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utenettabell6fargerik"/>
        <w:tblW w:w="0" w:type="auto"/>
        <w:tblLook w:val="04A0" w:firstRow="1" w:lastRow="0" w:firstColumn="1" w:lastColumn="0" w:noHBand="0" w:noVBand="1"/>
      </w:tblPr>
      <w:tblGrid>
        <w:gridCol w:w="1782"/>
        <w:gridCol w:w="1922"/>
        <w:gridCol w:w="1793"/>
        <w:gridCol w:w="1783"/>
        <w:gridCol w:w="1782"/>
      </w:tblGrid>
      <w:tr w:rsidR="007113A5" w:rsidTr="00711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Default="007113A5">
            <w:r>
              <w:t>År deponert</w:t>
            </w:r>
          </w:p>
        </w:tc>
        <w:tc>
          <w:tcPr>
            <w:tcW w:w="1812" w:type="dxa"/>
          </w:tcPr>
          <w:p w:rsidR="007113A5" w:rsidRDefault="00711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Enhet</w:t>
            </w:r>
          </w:p>
        </w:tc>
        <w:tc>
          <w:tcPr>
            <w:tcW w:w="1812" w:type="dxa"/>
          </w:tcPr>
          <w:p w:rsidR="007113A5" w:rsidRDefault="00711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1813" w:type="dxa"/>
          </w:tcPr>
          <w:p w:rsidR="007113A5" w:rsidRDefault="00711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Deponert av</w:t>
            </w:r>
          </w:p>
        </w:tc>
        <w:tc>
          <w:tcPr>
            <w:tcW w:w="1813" w:type="dxa"/>
          </w:tcPr>
          <w:p w:rsidR="007113A5" w:rsidRDefault="00711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Merknad</w:t>
            </w:r>
          </w:p>
        </w:tc>
      </w:tr>
      <w:tr w:rsidR="007113A5" w:rsidTr="0071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 w:rsidRPr="007113A5">
              <w:rPr>
                <w:b w:val="0"/>
              </w:rPr>
              <w:t>2007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Sosial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Visma Velferd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3A5" w:rsidTr="00711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 w:rsidRPr="007113A5">
              <w:rPr>
                <w:b w:val="0"/>
              </w:rPr>
              <w:t>2007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Barnevern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Visma </w:t>
            </w:r>
            <w:proofErr w:type="spellStart"/>
            <w:r>
              <w:t>Familia</w:t>
            </w:r>
            <w:proofErr w:type="spellEnd"/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3A5" w:rsidTr="0071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>
              <w:rPr>
                <w:b w:val="0"/>
              </w:rPr>
              <w:t>2010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Sosial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Visma Velferd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3A5" w:rsidTr="00711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Sosial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Visma Velferd</w:t>
            </w: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3A5" w:rsidTr="0071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Helse/Omsorg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Visma Omsorg Profil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3A5" w:rsidTr="00711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Barnevern</w:t>
            </w: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Visma </w:t>
            </w:r>
            <w:proofErr w:type="spellStart"/>
            <w:r>
              <w:t>Familia</w:t>
            </w:r>
            <w:proofErr w:type="spellEnd"/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Hitra</w:t>
            </w: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3A5" w:rsidTr="0071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Helse/Helsestasjon</w:t>
            </w: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CGM Helsestasjon</w:t>
            </w: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Hitra</w:t>
            </w:r>
            <w:bookmarkStart w:id="0" w:name="_GoBack"/>
            <w:bookmarkEnd w:id="0"/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3A5" w:rsidTr="00711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13A5" w:rsidTr="0071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3A5" w:rsidTr="00711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7113A5" w:rsidRPr="007113A5" w:rsidRDefault="007113A5">
            <w:pPr>
              <w:rPr>
                <w:b w:val="0"/>
              </w:rPr>
            </w:pP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:rsidR="007113A5" w:rsidRDefault="00711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05D91" w:rsidRDefault="00E05D91"/>
    <w:sectPr w:rsidR="00E0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B"/>
    <w:rsid w:val="0016179B"/>
    <w:rsid w:val="007113A5"/>
    <w:rsid w:val="00E0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710D"/>
  <w15:chartTrackingRefBased/>
  <w15:docId w15:val="{7B4FF88B-8C69-4F35-8B7E-A360C6E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4-uthevingsfarge5">
    <w:name w:val="List Table 4 Accent 5"/>
    <w:basedOn w:val="Vanligtabell"/>
    <w:uiPriority w:val="49"/>
    <w:rsid w:val="007113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">
    <w:name w:val="Grid Table 6 Colorful"/>
    <w:basedOn w:val="Vanligtabell"/>
    <w:uiPriority w:val="51"/>
    <w:rsid w:val="007113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2</cp:revision>
  <dcterms:created xsi:type="dcterms:W3CDTF">2021-04-12T10:57:00Z</dcterms:created>
  <dcterms:modified xsi:type="dcterms:W3CDTF">2021-04-12T11:05:00Z</dcterms:modified>
</cp:coreProperties>
</file>