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8F8D2E" w14:textId="77777777" w:rsidR="00D81B0B" w:rsidRPr="00D81B0B" w:rsidRDefault="00D81B0B" w:rsidP="00D81B0B">
      <w:pPr>
        <w:shd w:val="clear" w:color="auto" w:fill="FFFFFF"/>
        <w:spacing w:after="210" w:line="240" w:lineRule="auto"/>
        <w:outlineLvl w:val="2"/>
        <w:rPr>
          <w:rFonts w:ascii="inherit" w:eastAsia="Times New Roman" w:hAnsi="inherit" w:cs="Times New Roman"/>
          <w:b/>
          <w:bCs/>
          <w:color w:val="3C3D48"/>
          <w:sz w:val="24"/>
          <w:szCs w:val="24"/>
          <w:lang w:eastAsia="nb-NO"/>
        </w:rPr>
      </w:pPr>
      <w:r w:rsidRPr="00D81B0B">
        <w:rPr>
          <w:rFonts w:ascii="inherit" w:eastAsia="Times New Roman" w:hAnsi="inherit" w:cs="Times New Roman"/>
          <w:b/>
          <w:bCs/>
          <w:color w:val="3C3D48"/>
          <w:sz w:val="24"/>
          <w:szCs w:val="24"/>
          <w:lang w:eastAsia="nb-NO"/>
        </w:rPr>
        <w:t>Rediger Interkommunalt samarbeid - Ny Interkommunalt samarbeid</w:t>
      </w:r>
    </w:p>
    <w:tbl>
      <w:tblPr>
        <w:tblW w:w="5391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D81B0B" w:rsidRPr="00D81B0B" w14:paraId="34B28CB8" w14:textId="77777777" w:rsidTr="00D81B0B">
        <w:tc>
          <w:tcPr>
            <w:tcW w:w="5000" w:type="pct"/>
            <w:shd w:val="clear" w:color="auto" w:fill="FFFFFF"/>
            <w:hideMark/>
          </w:tcPr>
          <w:p w14:paraId="2C280723" w14:textId="77777777" w:rsidR="00D81B0B" w:rsidRPr="00D81B0B" w:rsidRDefault="00D81B0B" w:rsidP="00D81B0B">
            <w:pPr>
              <w:spacing w:after="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</w:p>
          <w:p w14:paraId="16A692FF" w14:textId="77777777" w:rsidR="00D81B0B" w:rsidRPr="00D81B0B" w:rsidRDefault="00D81B0B" w:rsidP="00D81B0B">
            <w:pPr>
              <w:spacing w:after="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D81B0B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Navn på samarbeidet/Selskapet Eksempel: Barnevern, IKA Trøndelag </w:t>
            </w:r>
            <w:proofErr w:type="spellStart"/>
            <w:r w:rsidRPr="00D81B0B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iks</w:t>
            </w:r>
            <w:proofErr w:type="spellEnd"/>
          </w:p>
          <w:p w14:paraId="0F620CD8" w14:textId="77777777" w:rsidR="00D81B0B" w:rsidRPr="00D81B0B" w:rsidRDefault="00D81B0B" w:rsidP="00D81B0B">
            <w:pPr>
              <w:spacing w:after="12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D81B0B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object w:dxaOrig="6540" w:dyaOrig="360" w14:anchorId="1F86C67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749" type="#_x0000_t75" style="width:327pt;height:18pt" o:ole="">
                  <v:imagedata r:id="rId7" o:title=""/>
                </v:shape>
                <w:control r:id="rId8" w:name="DefaultOcxName" w:shapeid="_x0000_i1749"/>
              </w:object>
            </w:r>
          </w:p>
          <w:p w14:paraId="3F936388" w14:textId="77777777" w:rsidR="00D81B0B" w:rsidRPr="00D81B0B" w:rsidRDefault="00D81B0B" w:rsidP="00D81B0B">
            <w:pPr>
              <w:spacing w:after="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D81B0B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Kommunens navn Sett inn kommunens navn</w:t>
            </w:r>
          </w:p>
          <w:p w14:paraId="145E2091" w14:textId="77777777" w:rsidR="00D81B0B" w:rsidRPr="00D81B0B" w:rsidRDefault="00D81B0B" w:rsidP="00D81B0B">
            <w:pPr>
              <w:spacing w:after="12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D81B0B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object w:dxaOrig="6540" w:dyaOrig="360" w14:anchorId="1077C474">
                <v:shape id="_x0000_i1748" type="#_x0000_t75" style="width:327pt;height:18pt" o:ole="">
                  <v:imagedata r:id="rId7" o:title=""/>
                </v:shape>
                <w:control r:id="rId9" w:name="DefaultOcxName1" w:shapeid="_x0000_i1748"/>
              </w:object>
            </w:r>
          </w:p>
          <w:p w14:paraId="7A140B14" w14:textId="77777777" w:rsidR="00D81B0B" w:rsidRPr="00D81B0B" w:rsidRDefault="00D81B0B" w:rsidP="00D81B0B">
            <w:pPr>
              <w:spacing w:after="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D81B0B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Navn på de kommuner som er med i samarbeidet Må endres slik at data hentes </w:t>
            </w:r>
            <w:proofErr w:type="spellStart"/>
            <w:r w:rsidRPr="00D81B0B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vha</w:t>
            </w:r>
            <w:proofErr w:type="spellEnd"/>
            <w:r w:rsidRPr="00D81B0B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D81B0B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typeahead</w:t>
            </w:r>
            <w:proofErr w:type="spellEnd"/>
          </w:p>
          <w:p w14:paraId="6DF9E524" w14:textId="77777777" w:rsidR="00D81B0B" w:rsidRPr="00D81B0B" w:rsidRDefault="00D81B0B" w:rsidP="00D81B0B">
            <w:pPr>
              <w:spacing w:after="12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D81B0B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object w:dxaOrig="6540" w:dyaOrig="360" w14:anchorId="5DB86317">
                <v:shape id="_x0000_i1747" type="#_x0000_t75" style="width:339.75pt;height:116.25pt" o:ole="">
                  <v:imagedata r:id="rId10" o:title=""/>
                </v:shape>
                <w:control r:id="rId11" w:name="DefaultOcxName2" w:shapeid="_x0000_i1747"/>
              </w:object>
            </w:r>
          </w:p>
          <w:p w14:paraId="26D87F0E" w14:textId="77777777" w:rsidR="00D81B0B" w:rsidRPr="00D81B0B" w:rsidRDefault="00D81B0B" w:rsidP="00D81B0B">
            <w:pPr>
              <w:spacing w:after="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D81B0B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Dersom vertskommune (KL §28), hvilken kommune er vertskommune? </w:t>
            </w:r>
            <w:proofErr w:type="spellStart"/>
            <w:r w:rsidRPr="00D81B0B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ajax</w:t>
            </w:r>
            <w:proofErr w:type="spellEnd"/>
            <w:r w:rsidRPr="00D81B0B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/ relasjon?</w:t>
            </w:r>
          </w:p>
          <w:p w14:paraId="5A8F01FE" w14:textId="77777777" w:rsidR="00D81B0B" w:rsidRPr="00D81B0B" w:rsidRDefault="00D81B0B" w:rsidP="00D81B0B">
            <w:pPr>
              <w:spacing w:after="12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D81B0B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object w:dxaOrig="6540" w:dyaOrig="360" w14:anchorId="05BE581A">
                <v:shape id="_x0000_i1746" type="#_x0000_t75" style="width:327pt;height:18pt" o:ole="">
                  <v:imagedata r:id="rId7" o:title=""/>
                </v:shape>
                <w:control r:id="rId12" w:name="DefaultOcxName3" w:shapeid="_x0000_i1746"/>
              </w:object>
            </w:r>
          </w:p>
          <w:p w14:paraId="3B4C592C" w14:textId="77777777" w:rsidR="00D81B0B" w:rsidRPr="00D81B0B" w:rsidRDefault="00D81B0B" w:rsidP="00D81B0B">
            <w:pPr>
              <w:spacing w:after="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D81B0B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Når startet samarbeidet?</w:t>
            </w:r>
          </w:p>
          <w:p w14:paraId="7B05B609" w14:textId="77777777" w:rsidR="00D81B0B" w:rsidRPr="00D81B0B" w:rsidRDefault="00D81B0B" w:rsidP="00D81B0B">
            <w:pPr>
              <w:spacing w:after="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D81B0B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År: </w:t>
            </w:r>
            <w:r w:rsidRPr="00D81B0B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object w:dxaOrig="6540" w:dyaOrig="360" w14:anchorId="7246A2C0">
                <v:shape id="_x0000_i1745" type="#_x0000_t75" style="width:34.5pt;height:18pt" o:ole="">
                  <v:imagedata r:id="rId13" o:title=""/>
                </v:shape>
                <w:control r:id="rId14" w:name="DefaultOcxName4" w:shapeid="_x0000_i1745"/>
              </w:object>
            </w: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</w:t>
            </w:r>
            <w:r w:rsidRPr="00D81B0B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Måned: </w:t>
            </w:r>
            <w:r w:rsidRPr="00D81B0B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object w:dxaOrig="6540" w:dyaOrig="360" w14:anchorId="1ADEA0A1">
                <v:shape id="_x0000_i1744" type="#_x0000_t75" style="width:25.5pt;height:18pt" o:ole="">
                  <v:imagedata r:id="rId15" o:title=""/>
                </v:shape>
                <w:control r:id="rId16" w:name="DefaultOcxName5" w:shapeid="_x0000_i1744"/>
              </w:object>
            </w: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</w:t>
            </w:r>
            <w:r w:rsidRPr="00D81B0B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Dag: </w:t>
            </w:r>
            <w:r w:rsidRPr="00D81B0B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object w:dxaOrig="6540" w:dyaOrig="360" w14:anchorId="69C50425">
                <v:shape id="_x0000_i1743" type="#_x0000_t75" style="width:25.5pt;height:18pt" o:ole="">
                  <v:imagedata r:id="rId15" o:title=""/>
                </v:shape>
                <w:control r:id="rId17" w:name="DefaultOcxName6" w:shapeid="_x0000_i1743"/>
              </w:object>
            </w:r>
          </w:p>
          <w:p w14:paraId="25257B4C" w14:textId="77777777" w:rsidR="00D81B0B" w:rsidRPr="00D81B0B" w:rsidRDefault="00D81B0B" w:rsidP="00D81B0B">
            <w:pPr>
              <w:spacing w:after="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D81B0B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Når ble samarbeidet avsluttet?</w:t>
            </w:r>
          </w:p>
          <w:p w14:paraId="29F7C82F" w14:textId="77777777" w:rsidR="00D81B0B" w:rsidRPr="00D81B0B" w:rsidRDefault="00D81B0B" w:rsidP="00D81B0B">
            <w:pPr>
              <w:spacing w:after="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D81B0B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År: </w:t>
            </w:r>
            <w:r w:rsidRPr="00D81B0B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object w:dxaOrig="6540" w:dyaOrig="360" w14:anchorId="463D0078">
                <v:shape id="_x0000_i1742" type="#_x0000_t75" style="width:34.5pt;height:18pt" o:ole="">
                  <v:imagedata r:id="rId13" o:title=""/>
                </v:shape>
                <w:control r:id="rId18" w:name="DefaultOcxName7" w:shapeid="_x0000_i1742"/>
              </w:object>
            </w: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</w:t>
            </w:r>
            <w:r w:rsidRPr="00D81B0B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Måned: </w:t>
            </w:r>
            <w:r w:rsidRPr="00D81B0B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object w:dxaOrig="6540" w:dyaOrig="360" w14:anchorId="2D47CD31">
                <v:shape id="_x0000_i1741" type="#_x0000_t75" style="width:25.5pt;height:18pt" o:ole="">
                  <v:imagedata r:id="rId15" o:title=""/>
                </v:shape>
                <w:control r:id="rId19" w:name="DefaultOcxName8" w:shapeid="_x0000_i1741"/>
              </w:object>
            </w: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</w:t>
            </w:r>
            <w:r w:rsidRPr="00D81B0B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Dag: </w:t>
            </w:r>
            <w:r w:rsidRPr="00D81B0B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object w:dxaOrig="6540" w:dyaOrig="360" w14:anchorId="3697A339">
                <v:shape id="_x0000_i1740" type="#_x0000_t75" style="width:25.5pt;height:18pt" o:ole="">
                  <v:imagedata r:id="rId15" o:title=""/>
                </v:shape>
                <w:control r:id="rId20" w:name="DefaultOcxName9" w:shapeid="_x0000_i1740"/>
              </w:object>
            </w:r>
          </w:p>
          <w:p w14:paraId="21C7880C" w14:textId="77777777" w:rsidR="00D81B0B" w:rsidRPr="00D81B0B" w:rsidRDefault="00D81B0B" w:rsidP="00D81B0B">
            <w:pPr>
              <w:spacing w:after="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95057F">
              <w:rPr>
                <w:rFonts w:ascii="Open Sans" w:eastAsia="Times New Roman" w:hAnsi="Open Sans" w:cs="Times New Roman"/>
                <w:color w:val="3C3D48"/>
                <w:sz w:val="21"/>
                <w:szCs w:val="21"/>
                <w:highlight w:val="yellow"/>
                <w:lang w:eastAsia="nb-NO"/>
              </w:rPr>
              <w:t>Hvilken organisasjonsform har samarbeidet?</w:t>
            </w:r>
          </w:p>
          <w:p w14:paraId="7EBAE715" w14:textId="12E9964D" w:rsidR="00D81B0B" w:rsidRPr="00D81B0B" w:rsidRDefault="00D81B0B" w:rsidP="00D81B0B">
            <w:pPr>
              <w:spacing w:after="120" w:line="240" w:lineRule="auto"/>
              <w:textAlignment w:val="center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D81B0B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object w:dxaOrig="6540" w:dyaOrig="360" w14:anchorId="725D940D">
                <v:shape id="_x0000_i1756" type="#_x0000_t75" style="width:275.25pt;height:12.75pt" o:ole="">
                  <v:imagedata r:id="rId21" o:title=""/>
                </v:shape>
                <w:control r:id="rId22" w:name="DefaultOcxName10" w:shapeid="_x0000_i1756"/>
              </w:object>
            </w:r>
          </w:p>
          <w:p w14:paraId="63400FB5" w14:textId="77777777" w:rsidR="00D81B0B" w:rsidRPr="00D81B0B" w:rsidRDefault="00D81B0B" w:rsidP="00D81B0B">
            <w:pPr>
              <w:spacing w:after="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D81B0B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Andre organisasjonsformer</w:t>
            </w:r>
          </w:p>
          <w:p w14:paraId="2BA76EFE" w14:textId="77777777" w:rsidR="00D81B0B" w:rsidRPr="00D81B0B" w:rsidRDefault="00D81B0B" w:rsidP="00D81B0B">
            <w:pPr>
              <w:spacing w:after="12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D81B0B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object w:dxaOrig="6540" w:dyaOrig="360" w14:anchorId="0B05A878">
                <v:shape id="_x0000_i1738" type="#_x0000_t75" style="width:327pt;height:18pt" o:ole="">
                  <v:imagedata r:id="rId7" o:title=""/>
                </v:shape>
                <w:control r:id="rId23" w:name="DefaultOcxName11" w:shapeid="_x0000_i1738"/>
              </w:object>
            </w:r>
          </w:p>
          <w:p w14:paraId="5159D0C0" w14:textId="77777777" w:rsidR="00D81B0B" w:rsidRPr="00D81B0B" w:rsidRDefault="00D81B0B" w:rsidP="00D81B0B">
            <w:pPr>
              <w:spacing w:after="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D81B0B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Hvem har arkivansvaret / dokumentasjonsansvaret?</w:t>
            </w:r>
          </w:p>
          <w:p w14:paraId="7DAA44B7" w14:textId="77777777" w:rsidR="00D81B0B" w:rsidRPr="00D81B0B" w:rsidRDefault="00D81B0B" w:rsidP="00D81B0B">
            <w:pPr>
              <w:spacing w:after="12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D81B0B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object w:dxaOrig="6540" w:dyaOrig="360" w14:anchorId="731CACE0">
                <v:shape id="_x0000_i1737" type="#_x0000_t75" style="width:327pt;height:18pt" o:ole="">
                  <v:imagedata r:id="rId7" o:title=""/>
                </v:shape>
                <w:control r:id="rId24" w:name="DefaultOcxName12" w:shapeid="_x0000_i1737"/>
              </w:object>
            </w:r>
          </w:p>
          <w:p w14:paraId="081B2110" w14:textId="77777777" w:rsidR="00D81B0B" w:rsidRPr="00D81B0B" w:rsidRDefault="00D81B0B" w:rsidP="00D81B0B">
            <w:pPr>
              <w:spacing w:after="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val="nn-NO" w:eastAsia="nb-NO"/>
              </w:rPr>
            </w:pPr>
            <w:r w:rsidRPr="00D81B0B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val="nn-NO" w:eastAsia="nb-NO"/>
              </w:rPr>
              <w:t>Er arkivansvaret nedfelt i samarbeidsavtalen?</w:t>
            </w:r>
          </w:p>
          <w:p w14:paraId="13D00A9A" w14:textId="77777777" w:rsidR="00D81B0B" w:rsidRPr="00D81B0B" w:rsidRDefault="00D81B0B" w:rsidP="00D81B0B">
            <w:pPr>
              <w:spacing w:after="120" w:line="240" w:lineRule="auto"/>
              <w:textAlignment w:val="center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D81B0B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object w:dxaOrig="6540" w:dyaOrig="360" w14:anchorId="2E2110CD">
                <v:shape id="_x0000_i1736" type="#_x0000_t75" style="width:55.5pt;height:18pt" o:ole="">
                  <v:imagedata r:id="rId25" o:title=""/>
                </v:shape>
                <w:control r:id="rId26" w:name="DefaultOcxName13" w:shapeid="_x0000_i1736"/>
              </w:object>
            </w:r>
          </w:p>
          <w:p w14:paraId="2F337ABB" w14:textId="77777777" w:rsidR="00D81B0B" w:rsidRPr="00D81B0B" w:rsidRDefault="00D81B0B" w:rsidP="00D81B0B">
            <w:pPr>
              <w:spacing w:after="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D81B0B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Oppbevaringsmedium</w:t>
            </w:r>
          </w:p>
          <w:p w14:paraId="64F82808" w14:textId="77777777" w:rsidR="00D81B0B" w:rsidRPr="00D81B0B" w:rsidRDefault="00D81B0B" w:rsidP="00D81B0B">
            <w:pPr>
              <w:spacing w:after="120" w:line="240" w:lineRule="auto"/>
              <w:textAlignment w:val="center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D81B0B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object w:dxaOrig="6540" w:dyaOrig="360" w14:anchorId="458E5307">
                <v:shape id="_x0000_i1754" type="#_x0000_t75" style="width:123.75pt;height:12.75pt" o:ole="">
                  <v:imagedata r:id="rId27" o:title=""/>
                </v:shape>
                <w:control r:id="rId28" w:name="DefaultOcxName14" w:shapeid="_x0000_i1754"/>
              </w:object>
            </w:r>
          </w:p>
          <w:p w14:paraId="1F249B6B" w14:textId="77777777" w:rsidR="00D81B0B" w:rsidRPr="00D81B0B" w:rsidRDefault="00D81B0B" w:rsidP="00D81B0B">
            <w:pPr>
              <w:spacing w:after="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D81B0B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Fysisk plassering Hvor er arkivet plassert/oppbevart?</w:t>
            </w:r>
          </w:p>
          <w:p w14:paraId="5A6B098C" w14:textId="77777777" w:rsidR="00D81B0B" w:rsidRPr="00D81B0B" w:rsidRDefault="00D81B0B" w:rsidP="00D81B0B">
            <w:pPr>
              <w:spacing w:after="12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D81B0B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object w:dxaOrig="6540" w:dyaOrig="360" w14:anchorId="0014031F">
                <v:shape id="_x0000_i1734" type="#_x0000_t75" style="width:327pt;height:18pt" o:ole="">
                  <v:imagedata r:id="rId7" o:title=""/>
                </v:shape>
                <w:control r:id="rId29" w:name="DefaultOcxName15" w:shapeid="_x0000_i1734"/>
              </w:object>
            </w:r>
          </w:p>
          <w:p w14:paraId="575A2A1B" w14:textId="77777777" w:rsidR="00D81B0B" w:rsidRPr="00D81B0B" w:rsidRDefault="00D81B0B" w:rsidP="00D81B0B">
            <w:pPr>
              <w:spacing w:after="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D81B0B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Utfylt dato/</w:t>
            </w:r>
            <w:proofErr w:type="spellStart"/>
            <w:r w:rsidRPr="00D81B0B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registringsdato</w:t>
            </w:r>
            <w:proofErr w:type="spellEnd"/>
          </w:p>
          <w:p w14:paraId="390E3D61" w14:textId="77777777" w:rsidR="00D81B0B" w:rsidRPr="00D81B0B" w:rsidRDefault="00D81B0B" w:rsidP="00D81B0B">
            <w:pPr>
              <w:spacing w:after="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D81B0B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År: </w:t>
            </w:r>
            <w:r w:rsidRPr="00D81B0B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object w:dxaOrig="6540" w:dyaOrig="360" w14:anchorId="1AC86BFE">
                <v:shape id="_x0000_i1733" type="#_x0000_t75" style="width:34.5pt;height:18pt" o:ole="">
                  <v:imagedata r:id="rId13" o:title=""/>
                </v:shape>
                <w:control r:id="rId30" w:name="DefaultOcxName16" w:shapeid="_x0000_i1733"/>
              </w:object>
            </w: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</w:t>
            </w:r>
            <w:r w:rsidRPr="00D81B0B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Måned: </w:t>
            </w:r>
            <w:r w:rsidRPr="00D81B0B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object w:dxaOrig="6540" w:dyaOrig="360" w14:anchorId="15E3BDCD">
                <v:shape id="_x0000_i1732" type="#_x0000_t75" style="width:25.5pt;height:18pt" o:ole="">
                  <v:imagedata r:id="rId15" o:title=""/>
                </v:shape>
                <w:control r:id="rId31" w:name="DefaultOcxName17" w:shapeid="_x0000_i1732"/>
              </w:object>
            </w:r>
            <w:r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 xml:space="preserve"> </w:t>
            </w:r>
            <w:r w:rsidRPr="00D81B0B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Dag: </w:t>
            </w:r>
            <w:r w:rsidRPr="00D81B0B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object w:dxaOrig="6540" w:dyaOrig="360" w14:anchorId="5CF5305F">
                <v:shape id="_x0000_i1731" type="#_x0000_t75" style="width:25.5pt;height:18pt" o:ole="">
                  <v:imagedata r:id="rId15" o:title=""/>
                </v:shape>
                <w:control r:id="rId32" w:name="DefaultOcxName18" w:shapeid="_x0000_i1731"/>
              </w:object>
            </w:r>
          </w:p>
          <w:p w14:paraId="72557778" w14:textId="77777777" w:rsidR="00D81B0B" w:rsidRPr="00D81B0B" w:rsidRDefault="00D81B0B" w:rsidP="00D81B0B">
            <w:pPr>
              <w:spacing w:after="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D81B0B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br/>
            </w:r>
            <w:r w:rsidRPr="00D81B0B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br/>
              <w:t>Endringslogg: </w:t>
            </w:r>
            <w:r w:rsidRPr="00D81B0B">
              <w:rPr>
                <w:rFonts w:ascii="Open Sans" w:eastAsia="Times New Roman" w:hAnsi="Open Sans" w:cs="Times New Roman"/>
                <w:i/>
                <w:iCs/>
                <w:color w:val="3C3D48"/>
                <w:sz w:val="21"/>
                <w:szCs w:val="21"/>
                <w:lang w:eastAsia="nb-NO"/>
              </w:rPr>
              <w:t>(Innhold som legges i dette feltet finnes igjen i Endringslogg-valget i verktøykassa)</w:t>
            </w:r>
            <w:r w:rsidRPr="00D81B0B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 </w:t>
            </w:r>
            <w:r w:rsidRPr="00D81B0B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object w:dxaOrig="6540" w:dyaOrig="360" w14:anchorId="454D909E">
                <v:shape id="_x0000_i1730" type="#_x0000_t75" style="width:159.75pt;height:38.25pt" o:ole="">
                  <v:imagedata r:id="rId33" o:title=""/>
                </v:shape>
                <w:control r:id="rId34" w:name="DefaultOcxName19" w:shapeid="_x0000_i1730"/>
              </w:object>
            </w:r>
          </w:p>
          <w:p w14:paraId="53D53080" w14:textId="77777777" w:rsidR="00D81B0B" w:rsidRPr="00D81B0B" w:rsidRDefault="00D81B0B" w:rsidP="00D81B0B">
            <w:pPr>
              <w:spacing w:after="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D81B0B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lastRenderedPageBreak/>
              <w:object w:dxaOrig="6540" w:dyaOrig="360" w14:anchorId="4BB1CAA6">
                <v:shape id="_x0000_i1729" type="#_x0000_t75" style="width:88.5pt;height:21.75pt" o:ole="">
                  <v:imagedata r:id="rId35" o:title=""/>
                </v:shape>
                <w:control r:id="rId36" w:name="DefaultOcxName20" w:shapeid="_x0000_i1729"/>
              </w:object>
            </w:r>
            <w:r w:rsidRPr="00D81B0B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 </w:t>
            </w:r>
            <w:r w:rsidRPr="00D81B0B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object w:dxaOrig="6540" w:dyaOrig="360" w14:anchorId="7EB8268E">
                <v:shape id="_x0000_i1728" type="#_x0000_t75" style="width:60pt;height:21.75pt" o:ole="">
                  <v:imagedata r:id="rId37" o:title=""/>
                </v:shape>
                <w:control r:id="rId38" w:name="DefaultOcxName21" w:shapeid="_x0000_i1728"/>
              </w:object>
            </w:r>
            <w:r w:rsidRPr="00D81B0B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 </w:t>
            </w:r>
            <w:r w:rsidRPr="00D81B0B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object w:dxaOrig="6540" w:dyaOrig="360" w14:anchorId="79AC1722">
                <v:shape id="_x0000_i1727" type="#_x0000_t75" style="width:41.25pt;height:21.75pt" o:ole="">
                  <v:imagedata r:id="rId39" o:title=""/>
                </v:shape>
                <w:control r:id="rId40" w:name="DefaultOcxName22" w:shapeid="_x0000_i1727"/>
              </w:object>
            </w:r>
          </w:p>
        </w:tc>
      </w:tr>
    </w:tbl>
    <w:p w14:paraId="40CD501A" w14:textId="4532C486" w:rsidR="00250E59" w:rsidRDefault="00250E59"/>
    <w:p w14:paraId="47AA26F0" w14:textId="65A4B25B" w:rsidR="0095057F" w:rsidRDefault="0095057F"/>
    <w:p w14:paraId="7A5B3FD8" w14:textId="19AD4C2A" w:rsidR="0095057F" w:rsidRDefault="0095057F"/>
    <w:p w14:paraId="284FA321" w14:textId="59213B6A" w:rsidR="0095057F" w:rsidRPr="0095057F" w:rsidRDefault="0095057F">
      <w:pPr>
        <w:rPr>
          <w:color w:val="FF0000"/>
        </w:rPr>
      </w:pPr>
      <w:r w:rsidRPr="0095057F">
        <w:rPr>
          <w:color w:val="FF0000"/>
        </w:rPr>
        <w:t>Endringer i skjemaet:</w:t>
      </w:r>
    </w:p>
    <w:p w14:paraId="1AF537FC" w14:textId="6AF14259" w:rsidR="0095057F" w:rsidRDefault="0095057F" w:rsidP="0095057F">
      <w:pPr>
        <w:spacing w:after="0" w:line="240" w:lineRule="auto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  <w:r w:rsidRPr="0095057F">
        <w:rPr>
          <w:rFonts w:ascii="Open Sans" w:eastAsia="Times New Roman" w:hAnsi="Open Sans" w:cs="Times New Roman"/>
          <w:color w:val="3C3D48"/>
          <w:sz w:val="21"/>
          <w:szCs w:val="21"/>
          <w:highlight w:val="yellow"/>
          <w:lang w:eastAsia="nb-NO"/>
        </w:rPr>
        <w:t>Hvilken organisasjonsform har samarbeidet?</w:t>
      </w:r>
    </w:p>
    <w:p w14:paraId="448B3F4D" w14:textId="700CAB12" w:rsidR="0095057F" w:rsidRDefault="0095057F" w:rsidP="0095057F">
      <w:pPr>
        <w:spacing w:after="0" w:line="240" w:lineRule="auto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  <w:r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ab/>
        <w:t>Administrativt vertskommunesamarbeid, KL §20-2</w:t>
      </w:r>
    </w:p>
    <w:p w14:paraId="38B15951" w14:textId="5B89FD51" w:rsidR="0095057F" w:rsidRDefault="0095057F" w:rsidP="0095057F">
      <w:pPr>
        <w:spacing w:after="0" w:line="240" w:lineRule="auto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  <w:r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ab/>
        <w:t>Vertskommunesamarbeid med felles, folkevalgt nemnd, KL §20-3</w:t>
      </w:r>
    </w:p>
    <w:p w14:paraId="40F5880C" w14:textId="50A25248" w:rsidR="0095057F" w:rsidRDefault="0095057F" w:rsidP="0095057F">
      <w:pPr>
        <w:spacing w:after="0" w:line="240" w:lineRule="auto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  <w:r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ab/>
        <w:t>Interkommunalt selskap (IKS), IKS-loven</w:t>
      </w:r>
      <w:r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ab/>
      </w:r>
    </w:p>
    <w:p w14:paraId="4A2293DC" w14:textId="4E631D76" w:rsidR="0095057F" w:rsidRDefault="0095057F" w:rsidP="0095057F">
      <w:pPr>
        <w:spacing w:after="0" w:line="240" w:lineRule="auto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  <w:r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ab/>
        <w:t>Aksjeselskap, Aksjeloven</w:t>
      </w:r>
    </w:p>
    <w:p w14:paraId="37BFCF69" w14:textId="7E3B75C9" w:rsidR="0095057F" w:rsidRDefault="0095057F" w:rsidP="0095057F">
      <w:pPr>
        <w:spacing w:after="0" w:line="240" w:lineRule="auto"/>
        <w:ind w:firstLine="708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  <w:r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Kommunalt foretak, KL kap. 9</w:t>
      </w:r>
    </w:p>
    <w:p w14:paraId="707A1E3E" w14:textId="57C7F8FF" w:rsidR="0095057F" w:rsidRDefault="0095057F" w:rsidP="0095057F">
      <w:pPr>
        <w:spacing w:after="0" w:line="240" w:lineRule="auto"/>
        <w:ind w:firstLine="708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  <w:r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Fylkeskommunalt foretak, KL kap. 9</w:t>
      </w:r>
    </w:p>
    <w:p w14:paraId="2DA8300C" w14:textId="618A7EE7" w:rsidR="0095057F" w:rsidRDefault="0095057F" w:rsidP="0095057F">
      <w:pPr>
        <w:spacing w:after="0" w:line="240" w:lineRule="auto"/>
        <w:ind w:firstLine="708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  <w:r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Andre (samvirkeforetak (KL §17-1), forening (KL §17-1))</w:t>
      </w:r>
    </w:p>
    <w:p w14:paraId="55450E5A" w14:textId="77777777" w:rsidR="0095057F" w:rsidRPr="00D81B0B" w:rsidRDefault="0095057F" w:rsidP="0095057F">
      <w:pPr>
        <w:spacing w:after="0" w:line="240" w:lineRule="auto"/>
        <w:ind w:firstLine="708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</w:p>
    <w:p w14:paraId="1EA42A3D" w14:textId="77777777" w:rsidR="0095057F" w:rsidRDefault="0095057F">
      <w:bookmarkStart w:id="0" w:name="_GoBack"/>
      <w:bookmarkEnd w:id="0"/>
    </w:p>
    <w:sectPr w:rsidR="009505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B0B"/>
    <w:rsid w:val="00250E59"/>
    <w:rsid w:val="007223E1"/>
    <w:rsid w:val="0095057F"/>
    <w:rsid w:val="00C0784D"/>
    <w:rsid w:val="00D8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89C8A"/>
  <w15:chartTrackingRefBased/>
  <w15:docId w15:val="{47568BBB-59C9-42CD-8102-4530E9680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Overskrift3">
    <w:name w:val="heading 3"/>
    <w:basedOn w:val="Normal"/>
    <w:link w:val="Overskrift3Tegn"/>
    <w:uiPriority w:val="9"/>
    <w:qFormat/>
    <w:rsid w:val="00D81B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uiPriority w:val="9"/>
    <w:rsid w:val="00D81B0B"/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character" w:customStyle="1" w:styleId="classattribute-description">
    <w:name w:val="classattribute-description"/>
    <w:basedOn w:val="Standardskriftforavsnitt"/>
    <w:rsid w:val="00D81B0B"/>
  </w:style>
  <w:style w:type="paragraph" w:styleId="Bobletekst">
    <w:name w:val="Balloon Text"/>
    <w:basedOn w:val="Normal"/>
    <w:link w:val="BobletekstTegn"/>
    <w:uiPriority w:val="99"/>
    <w:semiHidden/>
    <w:unhideWhenUsed/>
    <w:rsid w:val="00D81B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81B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48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44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26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68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52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550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21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4659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8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8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36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53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187245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3766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2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10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17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26361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96501">
              <w:marLeft w:val="0"/>
              <w:marRight w:val="75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  <w:div w:id="19500461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894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71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30175">
              <w:marLeft w:val="0"/>
              <w:marRight w:val="75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  <w:div w:id="4993948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8733">
              <w:marLeft w:val="0"/>
              <w:marRight w:val="75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  <w:div w:id="120108640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67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4100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46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33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45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59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903771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3.wmf"/><Relationship Id="rId18" Type="http://schemas.openxmlformats.org/officeDocument/2006/relationships/control" Target="activeX/activeX8.xml"/><Relationship Id="rId26" Type="http://schemas.openxmlformats.org/officeDocument/2006/relationships/control" Target="activeX/activeX14.xml"/><Relationship Id="rId39" Type="http://schemas.openxmlformats.org/officeDocument/2006/relationships/image" Target="media/image11.wmf"/><Relationship Id="rId3" Type="http://schemas.openxmlformats.org/officeDocument/2006/relationships/customXml" Target="../customXml/item3.xml"/><Relationship Id="rId21" Type="http://schemas.openxmlformats.org/officeDocument/2006/relationships/image" Target="media/image5.wmf"/><Relationship Id="rId34" Type="http://schemas.openxmlformats.org/officeDocument/2006/relationships/control" Target="activeX/activeX20.xml"/><Relationship Id="rId42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control" Target="activeX/activeX4.xml"/><Relationship Id="rId17" Type="http://schemas.openxmlformats.org/officeDocument/2006/relationships/control" Target="activeX/activeX7.xml"/><Relationship Id="rId25" Type="http://schemas.openxmlformats.org/officeDocument/2006/relationships/image" Target="media/image6.wmf"/><Relationship Id="rId33" Type="http://schemas.openxmlformats.org/officeDocument/2006/relationships/image" Target="media/image8.wmf"/><Relationship Id="rId38" Type="http://schemas.openxmlformats.org/officeDocument/2006/relationships/control" Target="activeX/activeX22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6.xml"/><Relationship Id="rId20" Type="http://schemas.openxmlformats.org/officeDocument/2006/relationships/control" Target="activeX/activeX10.xml"/><Relationship Id="rId29" Type="http://schemas.openxmlformats.org/officeDocument/2006/relationships/control" Target="activeX/activeX16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3.xml"/><Relationship Id="rId24" Type="http://schemas.openxmlformats.org/officeDocument/2006/relationships/control" Target="activeX/activeX13.xml"/><Relationship Id="rId32" Type="http://schemas.openxmlformats.org/officeDocument/2006/relationships/control" Target="activeX/activeX19.xml"/><Relationship Id="rId37" Type="http://schemas.openxmlformats.org/officeDocument/2006/relationships/image" Target="media/image10.wmf"/><Relationship Id="rId40" Type="http://schemas.openxmlformats.org/officeDocument/2006/relationships/control" Target="activeX/activeX23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control" Target="activeX/activeX12.xml"/><Relationship Id="rId28" Type="http://schemas.openxmlformats.org/officeDocument/2006/relationships/control" Target="activeX/activeX15.xml"/><Relationship Id="rId36" Type="http://schemas.openxmlformats.org/officeDocument/2006/relationships/control" Target="activeX/activeX21.xml"/><Relationship Id="rId10" Type="http://schemas.openxmlformats.org/officeDocument/2006/relationships/image" Target="media/image2.wmf"/><Relationship Id="rId19" Type="http://schemas.openxmlformats.org/officeDocument/2006/relationships/control" Target="activeX/activeX9.xml"/><Relationship Id="rId31" Type="http://schemas.openxmlformats.org/officeDocument/2006/relationships/control" Target="activeX/activeX18.xml"/><Relationship Id="rId4" Type="http://schemas.openxmlformats.org/officeDocument/2006/relationships/styles" Target="styles.xml"/><Relationship Id="rId9" Type="http://schemas.openxmlformats.org/officeDocument/2006/relationships/control" Target="activeX/activeX2.xml"/><Relationship Id="rId14" Type="http://schemas.openxmlformats.org/officeDocument/2006/relationships/control" Target="activeX/activeX5.xml"/><Relationship Id="rId22" Type="http://schemas.openxmlformats.org/officeDocument/2006/relationships/control" Target="activeX/activeX11.xml"/><Relationship Id="rId27" Type="http://schemas.openxmlformats.org/officeDocument/2006/relationships/image" Target="media/image7.wmf"/><Relationship Id="rId30" Type="http://schemas.openxmlformats.org/officeDocument/2006/relationships/control" Target="activeX/activeX17.xml"/><Relationship Id="rId35" Type="http://schemas.openxmlformats.org/officeDocument/2006/relationships/image" Target="media/image9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F0F992341281438D4608C1A8590822" ma:contentTypeVersion="10" ma:contentTypeDescription="Create a new document." ma:contentTypeScope="" ma:versionID="083bfc19d92422241cfca8a5a7fdd02d">
  <xsd:schema xmlns:xsd="http://www.w3.org/2001/XMLSchema" xmlns:xs="http://www.w3.org/2001/XMLSchema" xmlns:p="http://schemas.microsoft.com/office/2006/metadata/properties" xmlns:ns3="3e74fb1b-0e0d-466e-beac-b68233bfc691" xmlns:ns4="97337c58-6ce3-4bf6-bac9-32ece9cd806f" targetNamespace="http://schemas.microsoft.com/office/2006/metadata/properties" ma:root="true" ma:fieldsID="e81a0849430d551c20a0a247d00e78c7" ns3:_="" ns4:_="">
    <xsd:import namespace="3e74fb1b-0e0d-466e-beac-b68233bfc691"/>
    <xsd:import namespace="97337c58-6ce3-4bf6-bac9-32ece9cd806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4fb1b-0e0d-466e-beac-b68233bfc6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37c58-6ce3-4bf6-bac9-32ece9cd80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65436B-21A0-42BF-B565-F54336C9C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74fb1b-0e0d-466e-beac-b68233bfc691"/>
    <ds:schemaRef ds:uri="97337c58-6ce3-4bf6-bac9-32ece9cd8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01D6B0-CD31-4A7D-8CE9-FF0EA9F755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AAC094-8A2F-441B-8854-B1C6DC016E9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7337c58-6ce3-4bf6-bac9-32ece9cd806f"/>
    <ds:schemaRef ds:uri="http://purl.org/dc/elements/1.1/"/>
    <ds:schemaRef ds:uri="http://schemas.microsoft.com/office/2006/metadata/properties"/>
    <ds:schemaRef ds:uri="3e74fb1b-0e0d-466e-beac-b68233bfc69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Synnøve Dahl Wiseth</dc:creator>
  <cp:keywords/>
  <dc:description/>
  <cp:lastModifiedBy>Synnøve Dahl Wiseth</cp:lastModifiedBy>
  <cp:revision>2</cp:revision>
  <cp:lastPrinted>2020-03-12T08:20:00Z</cp:lastPrinted>
  <dcterms:created xsi:type="dcterms:W3CDTF">2020-03-12T13:50:00Z</dcterms:created>
  <dcterms:modified xsi:type="dcterms:W3CDTF">2020-03-12T13:50:00Z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0x010100EEF0F992341281438D4608C1A8590822</vt:lpwstr>
  </property>
</Properties>
</file>