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F1B" w:rsidRDefault="00B953D9" w:rsidP="00FC5F1B">
      <w:pPr>
        <w:pStyle w:val="Tittel"/>
        <w:rPr>
          <w:color w:val="0070C0"/>
          <w:sz w:val="72"/>
          <w:szCs w:val="72"/>
        </w:rPr>
      </w:pPr>
      <w:bookmarkStart w:id="0" w:name="_GoBack"/>
      <w:bookmarkEnd w:id="0"/>
      <w:r w:rsidRPr="00FC5F1B">
        <w:rPr>
          <w:color w:val="0070C0"/>
          <w:sz w:val="72"/>
          <w:szCs w:val="72"/>
        </w:rPr>
        <w:t xml:space="preserve">Arkivinstruks for </w:t>
      </w:r>
    </w:p>
    <w:p w:rsidR="00FC5F1B" w:rsidRDefault="00B953D9" w:rsidP="00FC5F1B">
      <w:pPr>
        <w:pStyle w:val="Tittel"/>
        <w:rPr>
          <w:color w:val="0070C0"/>
          <w:sz w:val="72"/>
          <w:szCs w:val="72"/>
        </w:rPr>
      </w:pPr>
      <w:r w:rsidRPr="00FC5F1B">
        <w:rPr>
          <w:color w:val="0070C0"/>
          <w:sz w:val="72"/>
          <w:szCs w:val="72"/>
        </w:rPr>
        <w:t xml:space="preserve">helsestasjons- og skolehelsetjenesten i  </w:t>
      </w:r>
    </w:p>
    <w:p w:rsidR="00401954" w:rsidRDefault="00B953D9" w:rsidP="00FC5F1B">
      <w:pPr>
        <w:pStyle w:val="Tittel"/>
        <w:rPr>
          <w:color w:val="0070C0"/>
          <w:sz w:val="72"/>
          <w:szCs w:val="72"/>
        </w:rPr>
      </w:pPr>
      <w:r w:rsidRPr="00FC5F1B">
        <w:rPr>
          <w:color w:val="0070C0"/>
          <w:sz w:val="72"/>
          <w:szCs w:val="72"/>
        </w:rPr>
        <w:t>Oppdal kommune</w:t>
      </w:r>
    </w:p>
    <w:p w:rsidR="00FC5F1B" w:rsidRDefault="00FC5F1B" w:rsidP="00FC5F1B"/>
    <w:p w:rsidR="00FC5F1B" w:rsidRPr="00FC5F1B" w:rsidRDefault="00FC5F1B" w:rsidP="00FC5F1B"/>
    <w:p w:rsidR="00DC0715" w:rsidRDefault="00DC0715" w:rsidP="00DC0715"/>
    <w:p w:rsidR="00DC0715" w:rsidRDefault="00251810" w:rsidP="00DC0715">
      <w:r>
        <w:t>Revidert: 10.02.2021 Nina Mjøen og Berit Guldteig</w:t>
      </w:r>
    </w:p>
    <w:p w:rsidR="00183F11" w:rsidRDefault="00183F11" w:rsidP="00DC0715"/>
    <w:p w:rsidR="00E37829" w:rsidRDefault="00E37829">
      <w:r>
        <w:br w:type="page"/>
      </w:r>
    </w:p>
    <w:p w:rsidR="00B953D9" w:rsidRPr="00B953D9" w:rsidRDefault="00B953D9" w:rsidP="00B953D9">
      <w:pPr>
        <w:pStyle w:val="Overskrift1"/>
      </w:pPr>
      <w:r>
        <w:lastRenderedPageBreak/>
        <w:t>Lovgrunnlag</w:t>
      </w:r>
    </w:p>
    <w:p w:rsidR="00E37829" w:rsidRDefault="00E37829" w:rsidP="00E37829">
      <w:r>
        <w:t>Riksarkivarens forskrift, § 3-2, §3-4 og § 3-6</w:t>
      </w:r>
    </w:p>
    <w:p w:rsidR="00E37829" w:rsidRPr="00053CAE" w:rsidRDefault="00E37829" w:rsidP="00E37829">
      <w:r w:rsidRPr="00053CAE">
        <w:t xml:space="preserve">Helsestasjonen skal som et offentlig organ følge vanlige offentlige arkivrutiner slik de er beskrevet i Arkivloven, Forvaltningsloven og Offentlighetsloven. Elektroniske pasientjournaler (EPJ) er opprettet med hjemmel i </w:t>
      </w:r>
      <w:proofErr w:type="spellStart"/>
      <w:r w:rsidRPr="00053CAE">
        <w:t>Helsepersonelloven</w:t>
      </w:r>
      <w:proofErr w:type="spellEnd"/>
      <w:r w:rsidRPr="00053CAE">
        <w:t xml:space="preserve"> § 40.</w:t>
      </w:r>
    </w:p>
    <w:p w:rsidR="00B953D9" w:rsidRDefault="00B953D9" w:rsidP="00B953D9"/>
    <w:p w:rsidR="00836C99" w:rsidRPr="006B4790" w:rsidRDefault="00836C99">
      <w:pPr>
        <w:rPr>
          <w:b/>
          <w:color w:val="0070C0"/>
        </w:rPr>
      </w:pPr>
      <w:r w:rsidRPr="006B4790">
        <w:rPr>
          <w:b/>
          <w:color w:val="0070C0"/>
        </w:rPr>
        <w:t>§3-2 Ansvar, rutiner og rettigheter i arkivsystem</w:t>
      </w:r>
    </w:p>
    <w:p w:rsidR="00836C99" w:rsidRPr="006B4790" w:rsidRDefault="00836C99" w:rsidP="00836C99">
      <w:pPr>
        <w:pStyle w:val="Listeavsnitt"/>
        <w:numPr>
          <w:ilvl w:val="0"/>
          <w:numId w:val="1"/>
        </w:numPr>
        <w:rPr>
          <w:i/>
          <w:color w:val="0070C0"/>
        </w:rPr>
      </w:pPr>
      <w:r w:rsidRPr="006B4790">
        <w:rPr>
          <w:i/>
          <w:color w:val="0070C0"/>
        </w:rPr>
        <w:t>Det skal utarbeides instruks for organet som beskriver ansvar, rutiner og rettigheter knyttet til opprettelse, mottak, utveksling, vedlikehold og bruk av arkivdokumenter i arkivsystem.</w:t>
      </w:r>
    </w:p>
    <w:p w:rsidR="00836C99" w:rsidRDefault="00836C99" w:rsidP="00836C99">
      <w:r>
        <w:t>Helsestasjons- og skolehelsetjenesten, herunder også svangerskapsomsorgen, benytter fagprogrammet</w:t>
      </w:r>
      <w:r w:rsidR="00994C16">
        <w:t xml:space="preserve"> </w:t>
      </w:r>
      <w:r>
        <w:t>Visma Omsorg HsPro vers</w:t>
      </w:r>
      <w:r w:rsidR="00994C16">
        <w:t>j</w:t>
      </w:r>
      <w:r>
        <w:t xml:space="preserve">on </w:t>
      </w:r>
      <w:r w:rsidRPr="00053CAE">
        <w:t>12</w:t>
      </w:r>
      <w:r w:rsidR="00931C9D" w:rsidRPr="00053CAE">
        <w:t>.4</w:t>
      </w:r>
      <w:r w:rsidR="00E37829" w:rsidRPr="00053CAE">
        <w:t xml:space="preserve">. </w:t>
      </w:r>
      <w:r>
        <w:t>Løsningen har egne deljournaler for fysioterapi, flyktning, smittevern, skolehelsetjeneste, utenlands</w:t>
      </w:r>
      <w:r w:rsidR="00053CAE">
        <w:t>-</w:t>
      </w:r>
      <w:r>
        <w:t xml:space="preserve">vaksinering, </w:t>
      </w:r>
      <w:r w:rsidR="00053CAE">
        <w:t>ungdomshelsetjenester</w:t>
      </w:r>
      <w:r w:rsidR="00E37829">
        <w:t xml:space="preserve">, </w:t>
      </w:r>
      <w:r>
        <w:t>svangerskapsomsorg og helsestasjon. Visma Omsorg HsPro har støtte for elektronisk mottak og sending av epikriser/henvisninger/lab.svar/dialogmeldinger, samt elektronisk meldingsutveksling med Helfo/Sysvak og funksjonalitet for SMS-påminnelse på timeavtaler.</w:t>
      </w:r>
    </w:p>
    <w:p w:rsidR="00836C99" w:rsidRDefault="00836C99" w:rsidP="00836C99">
      <w:r>
        <w:t>Tilgan</w:t>
      </w:r>
      <w:r w:rsidR="00994C16">
        <w:t>g</w:t>
      </w:r>
      <w:r>
        <w:t xml:space="preserve"> til journalene styres av delegert ansvarsområde for hver enkelt ansatt. Tilgangen er rolle- og stedsbasert og tildeles av leder for helsestasjons- og skolehelsetjenesten. I tillegg til å kunne begrense innsyn i enkeltjournaler, er det også mulig å gi tilgang til </w:t>
      </w:r>
      <w:r w:rsidRPr="00EF2E35">
        <w:rPr>
          <w:u w:val="single"/>
        </w:rPr>
        <w:t>en</w:t>
      </w:r>
      <w:r w:rsidR="00EF2E35" w:rsidRPr="00EF2E35">
        <w:t xml:space="preserve"> </w:t>
      </w:r>
      <w:r w:rsidR="00EF2E35">
        <w:t xml:space="preserve">av mange journaler på en liste når samtykke fra bruker foreligger. </w:t>
      </w:r>
      <w:r w:rsidR="00931C9D">
        <w:t xml:space="preserve">Fra 01.06.20 tok tjenesten i bruk </w:t>
      </w:r>
      <w:r w:rsidR="00EF2E35">
        <w:t>arkiv</w:t>
      </w:r>
      <w:r w:rsidR="00931C9D">
        <w:t>kjerne og digita</w:t>
      </w:r>
      <w:r w:rsidR="00053CAE">
        <w:t xml:space="preserve">l utsending av brev, i form av </w:t>
      </w:r>
      <w:proofErr w:type="spellStart"/>
      <w:r w:rsidR="00053CAE">
        <w:t>S</w:t>
      </w:r>
      <w:r w:rsidR="00931C9D">
        <w:t>varUt</w:t>
      </w:r>
      <w:proofErr w:type="spellEnd"/>
      <w:r w:rsidR="00EF2E35">
        <w:t>. Kommunens helsestasjon og skolehelsetjeneste håndterer mye ulik dokumentasjon, blant annet dokumentasjon som inneholder sensitive personopplysninger, som er underlagt strenge krav til personvern. Den kan også inneholde opplysninger som</w:t>
      </w:r>
      <w:r w:rsidR="00931C9D">
        <w:t xml:space="preserve"> ikke angår selve helsehjelpen </w:t>
      </w:r>
      <w:r w:rsidR="00EF2E35">
        <w:t>o</w:t>
      </w:r>
      <w:r w:rsidR="00931C9D">
        <w:t>g</w:t>
      </w:r>
      <w:r w:rsidR="00EF2E35">
        <w:t xml:space="preserve"> som derfor må ses på som saksbehandlingsdokumentasjon. Avhengig av om det er saksbehandlingsdokumentasjon eller dokumentasjon av helsehjelp, er dokumentasjonen underlagt forskjellig lovverk som stiller ulike krav til tilgang, sletting, lagring og gjenbruk. Pr. i dag dokumenteres og arkiveres både helsehjelp og saksbeha</w:t>
      </w:r>
      <w:r w:rsidR="00D86942">
        <w:t>ndling (ex. t</w:t>
      </w:r>
      <w:r w:rsidR="00EF2E35">
        <w:t xml:space="preserve">imeinnkalling/rapporter) i den enkelte brukers EPJ i HsPro, Visma Omsorg. </w:t>
      </w:r>
    </w:p>
    <w:p w:rsidR="00B66FA5" w:rsidRDefault="00292F92" w:rsidP="00B66FA5">
      <w:r>
        <w:t>Ved at vi nå har installert</w:t>
      </w:r>
      <w:r w:rsidR="00B66FA5">
        <w:t xml:space="preserve"> Visma Samhandling arkiv og Digital Post, vil arkivering og digital postforsendelse skje i en og samme prosess. Visma arkivkjerne er en godkjent Noark5 arkivkjerne som forvaltes av sentralt arkiv </w:t>
      </w:r>
      <w:r w:rsidR="005554AA">
        <w:t>i Oppdal kommune, ved arkivansvarlig.</w:t>
      </w:r>
    </w:p>
    <w:p w:rsidR="00F051CD" w:rsidRPr="00994C16" w:rsidRDefault="00F051CD" w:rsidP="00994C16">
      <w:r w:rsidRPr="00994C16">
        <w:t xml:space="preserve">Nedenfor følger beskrivelse av </w:t>
      </w:r>
      <w:r w:rsidR="00994C16" w:rsidRPr="00994C16">
        <w:t xml:space="preserve">gjeldende rutiner og </w:t>
      </w:r>
      <w:r w:rsidRPr="00994C16">
        <w:t xml:space="preserve">praksis ved Oppdal helsestasjons- og skolehelsetjeneste, sett opp mot krav i </w:t>
      </w:r>
      <w:r w:rsidR="00994C16">
        <w:t>Riksarkivarens forskrift.</w:t>
      </w:r>
      <w:r w:rsidRPr="00994C16">
        <w:t xml:space="preserve"> </w:t>
      </w:r>
      <w:r w:rsidR="00994C16" w:rsidRPr="00994C16">
        <w:t xml:space="preserve"> § 3-2, §3-4 og § 3-6.</w:t>
      </w:r>
    </w:p>
    <w:p w:rsidR="00994C16" w:rsidRDefault="00994C16" w:rsidP="00F051CD"/>
    <w:p w:rsidR="00994C16" w:rsidRDefault="00994C16" w:rsidP="00F051CD"/>
    <w:p w:rsidR="00994C16" w:rsidRDefault="00994C16" w:rsidP="00F051CD"/>
    <w:p w:rsidR="00F051CD" w:rsidRDefault="00F051CD" w:rsidP="00994C16">
      <w:pPr>
        <w:pStyle w:val="Overskrift3"/>
        <w:rPr>
          <w:rFonts w:eastAsia="Times New Roman"/>
        </w:rPr>
      </w:pPr>
      <w:r>
        <w:t xml:space="preserve">§3-2 </w:t>
      </w:r>
      <w:r w:rsidRPr="00043422">
        <w:rPr>
          <w:rFonts w:eastAsia="Times New Roman"/>
        </w:rPr>
        <w:t>(2) Følgende ansvarsforhold og rutiner skal beskrives:</w:t>
      </w:r>
    </w:p>
    <w:p w:rsidR="00F051CD" w:rsidRPr="00043422" w:rsidRDefault="00F051CD" w:rsidP="00F051CD">
      <w:pPr>
        <w:pStyle w:val="Overskrift3"/>
        <w:rPr>
          <w:rFonts w:eastAsia="Times New Roman"/>
          <w:i/>
          <w:sz w:val="22"/>
          <w:szCs w:val="22"/>
        </w:rPr>
      </w:pPr>
      <w:r w:rsidRPr="00355405">
        <w:rPr>
          <w:rStyle w:val="Overskrift4Tegn"/>
          <w:sz w:val="22"/>
          <w:szCs w:val="22"/>
        </w:rPr>
        <w:t>a) ansvar for tildeling og ajourhold av brukerrettigheter</w:t>
      </w:r>
      <w:r w:rsidRPr="00043422">
        <w:rPr>
          <w:rFonts w:eastAsia="Times New Roman"/>
          <w:i/>
          <w:sz w:val="22"/>
          <w:szCs w:val="22"/>
        </w:rPr>
        <w:t>,</w:t>
      </w:r>
    </w:p>
    <w:p w:rsidR="00F051CD" w:rsidRPr="00B6132F" w:rsidRDefault="00F051CD" w:rsidP="00F051CD">
      <w:pPr>
        <w:autoSpaceDE w:val="0"/>
        <w:autoSpaceDN w:val="0"/>
        <w:spacing w:before="100" w:after="100"/>
        <w:rPr>
          <w:rFonts w:eastAsia="Times New Roman" w:cs="Times New Roman"/>
          <w:color w:val="000000" w:themeColor="text1"/>
        </w:rPr>
      </w:pPr>
      <w:r w:rsidRPr="00B6132F">
        <w:rPr>
          <w:rFonts w:eastAsia="Times New Roman" w:cs="Times New Roman"/>
          <w:color w:val="000000" w:themeColor="text1"/>
        </w:rPr>
        <w:t xml:space="preserve">Leder for helsestasjon- og skolehelsetjenesten har ansvar for tildeling og ajourhold av brukerrettigheter. Fremgangsmåte fremgår av Brukermanual HsPro, og skal alltid benyttes når en ny medarbeider er tilsatt eller ved endring av brukerrettigheter for en ansatt. </w:t>
      </w:r>
    </w:p>
    <w:p w:rsidR="00F051CD" w:rsidRPr="00B6132F" w:rsidRDefault="00F051CD" w:rsidP="00F051CD">
      <w:pPr>
        <w:pStyle w:val="Listeavsnitt"/>
        <w:numPr>
          <w:ilvl w:val="0"/>
          <w:numId w:val="5"/>
        </w:numPr>
        <w:spacing w:after="0" w:line="240" w:lineRule="auto"/>
        <w:rPr>
          <w:color w:val="000000" w:themeColor="text1"/>
        </w:rPr>
      </w:pPr>
      <w:r w:rsidRPr="00B6132F">
        <w:rPr>
          <w:color w:val="000000" w:themeColor="text1"/>
        </w:rPr>
        <w:lastRenderedPageBreak/>
        <w:t>Gå inn som Rolletildeler, videre under Autorisasjon hvor man finner liste over ansatte. Registrer ny ansatt ved å trykk knappen Ny.</w:t>
      </w:r>
    </w:p>
    <w:p w:rsidR="00F051CD" w:rsidRPr="00B6132F" w:rsidRDefault="00050EF4" w:rsidP="00F051CD">
      <w:pPr>
        <w:pStyle w:val="Listeavsnitt"/>
        <w:numPr>
          <w:ilvl w:val="0"/>
          <w:numId w:val="5"/>
        </w:numPr>
        <w:spacing w:after="0" w:line="240" w:lineRule="auto"/>
        <w:rPr>
          <w:color w:val="000000" w:themeColor="text1"/>
        </w:rPr>
      </w:pPr>
      <w:r>
        <w:rPr>
          <w:color w:val="000000" w:themeColor="text1"/>
        </w:rPr>
        <w:t xml:space="preserve">Skriv inn ID med </w:t>
      </w:r>
      <w:r w:rsidR="00F051CD" w:rsidRPr="00B6132F">
        <w:rPr>
          <w:color w:val="000000" w:themeColor="text1"/>
        </w:rPr>
        <w:t>3 bokstaver. Ingen ansatte kan ha lik ID eller Fornavn og Etternavn.</w:t>
      </w:r>
    </w:p>
    <w:p w:rsidR="00F051CD" w:rsidRPr="00B6132F" w:rsidRDefault="00F051CD" w:rsidP="00F051CD">
      <w:pPr>
        <w:pStyle w:val="Listeavsnitt"/>
        <w:numPr>
          <w:ilvl w:val="0"/>
          <w:numId w:val="5"/>
        </w:numPr>
        <w:spacing w:after="0" w:line="240" w:lineRule="auto"/>
        <w:rPr>
          <w:color w:val="000000" w:themeColor="text1"/>
        </w:rPr>
      </w:pPr>
      <w:r w:rsidRPr="00B6132F">
        <w:rPr>
          <w:color w:val="000000" w:themeColor="text1"/>
        </w:rPr>
        <w:t>Fyll inn</w:t>
      </w:r>
      <w:r w:rsidRPr="00B6132F">
        <w:rPr>
          <w:b/>
          <w:color w:val="000000" w:themeColor="text1"/>
        </w:rPr>
        <w:t xml:space="preserve"> HPR-nummer.</w:t>
      </w:r>
      <w:r w:rsidRPr="00B6132F">
        <w:rPr>
          <w:color w:val="000000" w:themeColor="text1"/>
        </w:rPr>
        <w:t xml:space="preserve"> Kreves bl.a. for elektronisk meldingsutveksling.</w:t>
      </w:r>
    </w:p>
    <w:p w:rsidR="00F051CD" w:rsidRPr="00B6132F" w:rsidRDefault="00F051CD" w:rsidP="00F051CD">
      <w:pPr>
        <w:pStyle w:val="Listeavsnitt"/>
        <w:numPr>
          <w:ilvl w:val="0"/>
          <w:numId w:val="5"/>
        </w:numPr>
        <w:spacing w:after="0" w:line="240" w:lineRule="auto"/>
        <w:rPr>
          <w:color w:val="000000" w:themeColor="text1"/>
        </w:rPr>
      </w:pPr>
      <w:r w:rsidRPr="00B6132F">
        <w:rPr>
          <w:b/>
          <w:color w:val="000000" w:themeColor="text1"/>
        </w:rPr>
        <w:t xml:space="preserve">Fagkode (jordmor, lege, fysioterapeut, psykolog, merkantil, psykolog) skal legges inn for samtlige, </w:t>
      </w:r>
      <w:r w:rsidRPr="00B6132F">
        <w:rPr>
          <w:color w:val="000000" w:themeColor="text1"/>
        </w:rPr>
        <w:t>koden gir tilganger i tråd med definert mal pr. fagkode.</w:t>
      </w:r>
    </w:p>
    <w:p w:rsidR="00F051CD" w:rsidRPr="00B6132F" w:rsidRDefault="00F051CD" w:rsidP="00F051CD">
      <w:pPr>
        <w:pStyle w:val="Listeavsnitt"/>
        <w:numPr>
          <w:ilvl w:val="0"/>
          <w:numId w:val="5"/>
        </w:numPr>
        <w:spacing w:after="0" w:line="240" w:lineRule="auto"/>
        <w:rPr>
          <w:color w:val="000000" w:themeColor="text1"/>
        </w:rPr>
      </w:pPr>
      <w:r w:rsidRPr="00B6132F">
        <w:rPr>
          <w:b/>
          <w:color w:val="000000" w:themeColor="text1"/>
        </w:rPr>
        <w:t>Ansatt (fra)</w:t>
      </w:r>
      <w:r w:rsidRPr="00B6132F">
        <w:rPr>
          <w:color w:val="000000" w:themeColor="text1"/>
        </w:rPr>
        <w:t xml:space="preserve"> er et datofelt som </w:t>
      </w:r>
      <w:r w:rsidRPr="00B6132F">
        <w:rPr>
          <w:b/>
          <w:color w:val="000000" w:themeColor="text1"/>
        </w:rPr>
        <w:t>må</w:t>
      </w:r>
      <w:r w:rsidRPr="00B6132F">
        <w:rPr>
          <w:color w:val="000000" w:themeColor="text1"/>
        </w:rPr>
        <w:t xml:space="preserve"> fylles ut. </w:t>
      </w:r>
    </w:p>
    <w:p w:rsidR="00F051CD" w:rsidRPr="00B6132F" w:rsidRDefault="00F051CD" w:rsidP="00F051CD">
      <w:pPr>
        <w:pStyle w:val="Listeavsnitt"/>
        <w:rPr>
          <w:color w:val="000000" w:themeColor="text1"/>
        </w:rPr>
      </w:pPr>
    </w:p>
    <w:p w:rsidR="00F051CD" w:rsidRPr="00B6132F" w:rsidRDefault="00F051CD" w:rsidP="00F051CD">
      <w:pPr>
        <w:pStyle w:val="Overskrift4"/>
      </w:pPr>
      <w:r w:rsidRPr="00B6132F">
        <w:t>b) hvilke spesifikke rettigheter for behandling av arkivdokument som tildeles brukere av systemet med tilhørende roller,</w:t>
      </w:r>
    </w:p>
    <w:p w:rsidR="00F051CD" w:rsidRPr="00B6132F" w:rsidRDefault="00F051CD" w:rsidP="00F051CD">
      <w:pPr>
        <w:autoSpaceDE w:val="0"/>
        <w:autoSpaceDN w:val="0"/>
        <w:spacing w:before="100" w:after="100"/>
        <w:rPr>
          <w:rFonts w:eastAsia="Times New Roman" w:cs="Times New Roman"/>
          <w:color w:val="000000" w:themeColor="text1"/>
        </w:rPr>
      </w:pPr>
      <w:r w:rsidRPr="00B6132F">
        <w:rPr>
          <w:rFonts w:eastAsia="Times New Roman" w:cs="Times New Roman"/>
        </w:rPr>
        <w:t>Systemet består av ulike deljournaler</w:t>
      </w:r>
      <w:r w:rsidRPr="00B6132F">
        <w:rPr>
          <w:rFonts w:eastAsia="Times New Roman" w:cs="Times New Roman"/>
          <w:color w:val="000000" w:themeColor="text1"/>
        </w:rPr>
        <w:t xml:space="preserve"> og vår samlede tjeneste benytter følgende av modulene:</w:t>
      </w:r>
      <w:r w:rsidRPr="00B6132F">
        <w:rPr>
          <w:rFonts w:eastAsia="Times New Roman" w:cs="Times New Roman"/>
        </w:rPr>
        <w:t xml:space="preserve"> Helsestasjon, skolehelsetjeneste, skoler/klasser, </w:t>
      </w:r>
      <w:r w:rsidRPr="00B6132F">
        <w:rPr>
          <w:rFonts w:eastAsia="Times New Roman" w:cs="Times New Roman"/>
          <w:color w:val="000000" w:themeColor="text1"/>
        </w:rPr>
        <w:t>svangerskapsomsorgen, ungdomshelsetjenesten, flyktninger, fysioterapi og generell journal.</w:t>
      </w:r>
    </w:p>
    <w:p w:rsidR="00F051CD" w:rsidRPr="00B6132F" w:rsidRDefault="00F051CD" w:rsidP="00F051CD">
      <w:pPr>
        <w:autoSpaceDE w:val="0"/>
        <w:autoSpaceDN w:val="0"/>
        <w:spacing w:before="100" w:after="100"/>
        <w:rPr>
          <w:rFonts w:eastAsia="Times New Roman" w:cs="Times New Roman"/>
          <w:color w:val="000000" w:themeColor="text1"/>
        </w:rPr>
      </w:pPr>
      <w:r w:rsidRPr="00B6132F">
        <w:rPr>
          <w:rFonts w:eastAsia="Times New Roman" w:cs="Times New Roman"/>
          <w:color w:val="000000" w:themeColor="text1"/>
        </w:rPr>
        <w:t xml:space="preserve">Det er leder som tar vurderinger på hvilke ansatte som skal ha tilgang til de ulike deljournaltypene, dette sett opp imot delegert ansvarsområde. </w:t>
      </w:r>
    </w:p>
    <w:p w:rsidR="00F051CD" w:rsidRPr="00355405" w:rsidRDefault="00F051CD" w:rsidP="00F051CD">
      <w:pPr>
        <w:pStyle w:val="Overskrift4"/>
      </w:pPr>
      <w:r w:rsidRPr="00355405">
        <w:t>c) hvilke typer dokumenter som skal autentiseres og signeres, samt regler og rutiner for signering av dokumenter, herunder bruken av digital signatur,</w:t>
      </w:r>
    </w:p>
    <w:p w:rsidR="00F051CD" w:rsidRPr="00B6132F" w:rsidRDefault="003D51EE" w:rsidP="00F051CD">
      <w:pPr>
        <w:autoSpaceDE w:val="0"/>
        <w:autoSpaceDN w:val="0"/>
        <w:spacing w:before="100" w:after="100"/>
        <w:rPr>
          <w:rFonts w:eastAsia="Times New Roman" w:cs="Times New Roman"/>
          <w:color w:val="00B050"/>
        </w:rPr>
      </w:pPr>
      <w:r w:rsidRPr="00053CAE">
        <w:rPr>
          <w:rFonts w:eastAsia="Times New Roman" w:cs="Times New Roman"/>
        </w:rPr>
        <w:t>Vi har tatt i bruk</w:t>
      </w:r>
      <w:r w:rsidR="00F051CD" w:rsidRPr="00053CAE">
        <w:rPr>
          <w:rFonts w:eastAsia="Times New Roman" w:cs="Times New Roman"/>
        </w:rPr>
        <w:t xml:space="preserve"> godkjent arkivkjerne</w:t>
      </w:r>
      <w:r w:rsidRPr="00053CAE">
        <w:rPr>
          <w:rFonts w:eastAsia="Times New Roman" w:cs="Times New Roman"/>
        </w:rPr>
        <w:t xml:space="preserve"> fra og med 01.06.2020</w:t>
      </w:r>
      <w:r w:rsidR="00F051CD" w:rsidRPr="00053CAE">
        <w:rPr>
          <w:rFonts w:eastAsia="Times New Roman" w:cs="Times New Roman"/>
        </w:rPr>
        <w:t xml:space="preserve">. Alle typer dokumenter vedrørende bruker arkiveres i brukerens EPJ. Noe forenklet kan vi si at vi har to typer dokumenter, Digitale og Manuelle. Vi sender </w:t>
      </w:r>
      <w:r w:rsidRPr="00053CAE">
        <w:rPr>
          <w:rFonts w:eastAsia="Times New Roman" w:cs="Times New Roman"/>
        </w:rPr>
        <w:t>i hovedsak dig</w:t>
      </w:r>
      <w:r w:rsidR="00053CAE" w:rsidRPr="00053CAE">
        <w:rPr>
          <w:rFonts w:eastAsia="Times New Roman" w:cs="Times New Roman"/>
        </w:rPr>
        <w:t xml:space="preserve">itale forsendelser via </w:t>
      </w:r>
      <w:proofErr w:type="spellStart"/>
      <w:r w:rsidR="00053CAE" w:rsidRPr="00053CAE">
        <w:rPr>
          <w:rFonts w:eastAsia="Times New Roman" w:cs="Times New Roman"/>
        </w:rPr>
        <w:t>SvarUt</w:t>
      </w:r>
      <w:proofErr w:type="spellEnd"/>
      <w:r w:rsidRPr="00053CAE">
        <w:rPr>
          <w:rFonts w:eastAsia="Times New Roman" w:cs="Times New Roman"/>
        </w:rPr>
        <w:t xml:space="preserve"> til våre brukere </w:t>
      </w:r>
      <w:r w:rsidR="00F051CD" w:rsidRPr="00053CAE">
        <w:rPr>
          <w:rFonts w:eastAsia="Times New Roman" w:cs="Times New Roman"/>
        </w:rPr>
        <w:t xml:space="preserve">og mottar henvisninger/epikriser/brev i både papirform </w:t>
      </w:r>
      <w:r w:rsidR="00F051CD" w:rsidRPr="00043422">
        <w:rPr>
          <w:rFonts w:eastAsia="Times New Roman" w:cs="Times New Roman"/>
          <w:color w:val="000000" w:themeColor="text1"/>
        </w:rPr>
        <w:t xml:space="preserve">og elektronisk korrespondanse. Vi har elektronisk dialog med sykehus, spesialister og allmennleger. Forutsetningen for denne korrespondansen er at vi har lagt inn riktig HPR-nummer på den respektive avdeling på f.eks. St. Olav i vårt lokale adresselistesystem og at motpart også har lagt inn Oppdal helsestasjonen sitt HPR.nr. Når denne kontakten er etablert kan vi sende epikriser m.m. gjennom Norsk Helsenett; et digitalt, sikkert og lukket system. I takt med at mulighetene i HsPro i økende grad har lagt til rette for elektronisk meldingsutveksling, er vi i ferd med å bygge ut denne tjenesten ved å registrere alle våre samarbeidspartnere, slik at vi på sikt kan tilstrebe å være fullelektronisk. Epikriser, journalnotat, dialogmeldinger, all inn- og utgående korrespondanse både manuelt og digitalt signeres av den som har produsert dokumentet eller mottatt det. </w:t>
      </w:r>
      <w:r w:rsidR="00102053" w:rsidRPr="00053CAE">
        <w:rPr>
          <w:rFonts w:eastAsia="Times New Roman" w:cs="Times New Roman"/>
        </w:rPr>
        <w:t xml:space="preserve">Ved digitale forsendelser er det bruken av digital signatur som benyttes. Inngående papirpost blir stemplet og skannet </w:t>
      </w:r>
      <w:r w:rsidR="00F051CD" w:rsidRPr="00053CAE">
        <w:rPr>
          <w:rFonts w:eastAsia="Times New Roman" w:cs="Times New Roman"/>
        </w:rPr>
        <w:t xml:space="preserve">inn </w:t>
      </w:r>
      <w:r w:rsidR="00F051CD" w:rsidRPr="00043422">
        <w:rPr>
          <w:rFonts w:eastAsia="Times New Roman" w:cs="Times New Roman"/>
          <w:color w:val="000000" w:themeColor="text1"/>
        </w:rPr>
        <w:t>i fagsystemet og avskrevet av merkantil ressurs, deretter blir papirdokumentet lagt i låst posthylle til ansvarlig helsesykepleier/jordmor/fysioterapeut/lege som igjen kvalitetssikrer at dokumentet er riktig innskannet og lesbart. Digitale epikriser og laboratoriesvar fra Fürst laboratorium ankommer vårt fagsystem i en meldingsboks. Merkantil er tildelt rollen kommunens og stedets meldingsansvarlig. Meldingsansvarlig kontrollerer og tildeler dokumentet. Den respektive helsesykepleier/jordmor/fysioterapeut/lege signerer digitalt i vårt fagprogram i HsPro. Ved utlogging får den enkelte ansatte varsel/påminning om usignerte kontakter. Leder for tjenesten gjennomfører kvartalsvis kontroll av usignerte kontakter, for alle ansatte, med påfølgende tilbakemelding</w:t>
      </w:r>
      <w:r>
        <w:rPr>
          <w:rFonts w:eastAsia="Times New Roman" w:cs="Times New Roman"/>
          <w:color w:val="000000" w:themeColor="text1"/>
        </w:rPr>
        <w:t xml:space="preserve">. Alle tilsendte </w:t>
      </w:r>
      <w:r w:rsidRPr="00053CAE">
        <w:rPr>
          <w:rFonts w:eastAsia="Times New Roman" w:cs="Times New Roman"/>
        </w:rPr>
        <w:t>papirer</w:t>
      </w:r>
      <w:r w:rsidR="00382B87" w:rsidRPr="00053CAE">
        <w:rPr>
          <w:rFonts w:eastAsia="Times New Roman" w:cs="Times New Roman"/>
        </w:rPr>
        <w:t xml:space="preserve"> </w:t>
      </w:r>
      <w:r w:rsidR="00F051CD" w:rsidRPr="00053CAE">
        <w:rPr>
          <w:rFonts w:eastAsia="Times New Roman" w:cs="Times New Roman"/>
        </w:rPr>
        <w:t xml:space="preserve">blir </w:t>
      </w:r>
      <w:r w:rsidR="00382B87" w:rsidRPr="00053CAE">
        <w:rPr>
          <w:rFonts w:eastAsia="Times New Roman" w:cs="Times New Roman"/>
        </w:rPr>
        <w:t>scannet inn og oppbevart i 3 måneder før de blir makulert. Eldre papirbasert arkivmateriale er op</w:t>
      </w:r>
      <w:r w:rsidR="00C7503F" w:rsidRPr="00053CAE">
        <w:rPr>
          <w:rFonts w:eastAsia="Times New Roman" w:cs="Times New Roman"/>
        </w:rPr>
        <w:t>p</w:t>
      </w:r>
      <w:r w:rsidR="00382B87" w:rsidRPr="00053CAE">
        <w:rPr>
          <w:rFonts w:eastAsia="Times New Roman" w:cs="Times New Roman"/>
        </w:rPr>
        <w:t>bevart i</w:t>
      </w:r>
      <w:r w:rsidR="00F051CD" w:rsidRPr="00053CAE">
        <w:rPr>
          <w:rFonts w:eastAsia="Times New Roman" w:cs="Times New Roman"/>
        </w:rPr>
        <w:t xml:space="preserve"> brannsikre</w:t>
      </w:r>
      <w:r w:rsidR="00F051CD" w:rsidRPr="00043422">
        <w:rPr>
          <w:rFonts w:eastAsia="Times New Roman" w:cs="Times New Roman"/>
          <w:color w:val="000000" w:themeColor="text1"/>
        </w:rPr>
        <w:t>, godkjente og låste ark</w:t>
      </w:r>
      <w:r w:rsidR="00994C16">
        <w:rPr>
          <w:rFonts w:eastAsia="Times New Roman" w:cs="Times New Roman"/>
          <w:color w:val="000000" w:themeColor="text1"/>
        </w:rPr>
        <w:t>ivskap. Legger ved rutine for sk</w:t>
      </w:r>
      <w:r w:rsidR="00F051CD" w:rsidRPr="00043422">
        <w:rPr>
          <w:rFonts w:eastAsia="Times New Roman" w:cs="Times New Roman"/>
          <w:color w:val="000000" w:themeColor="text1"/>
        </w:rPr>
        <w:t xml:space="preserve">anning og rutine for digital meldingsansvarlig. </w:t>
      </w:r>
    </w:p>
    <w:p w:rsidR="00F051CD" w:rsidRPr="00043422" w:rsidRDefault="00994C16" w:rsidP="00F051CD">
      <w:pPr>
        <w:autoSpaceDE w:val="0"/>
        <w:autoSpaceDN w:val="0"/>
        <w:spacing w:before="100" w:after="100"/>
        <w:rPr>
          <w:rFonts w:eastAsia="Times New Roman" w:cs="Times New Roman"/>
          <w:color w:val="000000" w:themeColor="text1"/>
        </w:rPr>
      </w:pPr>
      <w:r>
        <w:rPr>
          <w:rFonts w:eastAsia="Times New Roman" w:cs="Times New Roman"/>
          <w:color w:val="000000" w:themeColor="text1"/>
        </w:rPr>
        <w:t>Rutine for sk</w:t>
      </w:r>
      <w:r w:rsidR="00F051CD" w:rsidRPr="00043422">
        <w:rPr>
          <w:rFonts w:eastAsia="Times New Roman" w:cs="Times New Roman"/>
          <w:color w:val="000000" w:themeColor="text1"/>
        </w:rPr>
        <w:t>anning:</w:t>
      </w:r>
    </w:p>
    <w:p w:rsidR="00B535B0" w:rsidRPr="00043422" w:rsidRDefault="00F051CD" w:rsidP="00B535B0">
      <w:p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 xml:space="preserve">Vår IKT-avdeling ved Oppdal kommune har </w:t>
      </w:r>
      <w:r w:rsidR="00463ED2">
        <w:rPr>
          <w:rFonts w:eastAsia="Times New Roman" w:cs="Times New Roman"/>
          <w:color w:val="000000" w:themeColor="text1"/>
        </w:rPr>
        <w:t>lagt opp et område for sikker sk</w:t>
      </w:r>
      <w:r w:rsidRPr="00043422">
        <w:rPr>
          <w:rFonts w:eastAsia="Times New Roman" w:cs="Times New Roman"/>
          <w:color w:val="000000" w:themeColor="text1"/>
        </w:rPr>
        <w:t xml:space="preserve">anning i HsPro. Vi benytter skanner Konica Minolta bizhub 364. </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051CD" w:rsidTr="00F051CD">
        <w:tc>
          <w:tcPr>
            <w:tcW w:w="9072" w:type="dxa"/>
            <w:vAlign w:val="center"/>
          </w:tcPr>
          <w:p w:rsidR="00F051CD" w:rsidRPr="00043422" w:rsidRDefault="00994C16" w:rsidP="001A6931">
            <w:pPr>
              <w:autoSpaceDE w:val="0"/>
              <w:autoSpaceDN w:val="0"/>
              <w:spacing w:before="100" w:after="100"/>
              <w:rPr>
                <w:rFonts w:eastAsia="Times New Roman" w:cs="Times New Roman"/>
                <w:color w:val="000000" w:themeColor="text1"/>
                <w:u w:val="single"/>
              </w:rPr>
            </w:pPr>
            <w:r>
              <w:rPr>
                <w:rFonts w:eastAsia="Times New Roman" w:cs="Times New Roman"/>
                <w:color w:val="000000" w:themeColor="text1"/>
                <w:u w:val="single"/>
              </w:rPr>
              <w:lastRenderedPageBreak/>
              <w:t>Rutine for sk</w:t>
            </w:r>
            <w:r w:rsidR="00F051CD" w:rsidRPr="00043422">
              <w:rPr>
                <w:rFonts w:eastAsia="Times New Roman" w:cs="Times New Roman"/>
                <w:color w:val="000000" w:themeColor="text1"/>
                <w:u w:val="single"/>
              </w:rPr>
              <w:t>anning i HsPro:</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Klikk «journal».</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Velg riktig deljournal, for eksempel. Helsestasjon.</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Fyll inn fødselsdato og/eller etternavn.</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Velg «ny kontakt» og velg «brev inn».</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Skriv inn tekst f.eks. «mottatte helseopplysninger» og lagre.</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Klikk på vedlegg.</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Pr>
                <w:rFonts w:eastAsia="Times New Roman" w:cs="Times New Roman"/>
                <w:color w:val="000000" w:themeColor="text1"/>
              </w:rPr>
              <w:t>Klikk på «legg til»</w:t>
            </w:r>
            <w:r w:rsidRPr="00043422">
              <w:rPr>
                <w:rFonts w:eastAsia="Times New Roman" w:cs="Times New Roman"/>
                <w:color w:val="000000" w:themeColor="text1"/>
              </w:rPr>
              <w:t>.</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Legg inn tittel «mottatte helseopplysninger» nok en gang og klikk i ruta overfor «…».</w:t>
            </w:r>
          </w:p>
          <w:p w:rsidR="00F051CD" w:rsidRPr="00043422" w:rsidRDefault="00994C16" w:rsidP="00F051CD">
            <w:pPr>
              <w:pStyle w:val="Listeavsnitt"/>
              <w:numPr>
                <w:ilvl w:val="0"/>
                <w:numId w:val="3"/>
              </w:numPr>
              <w:autoSpaceDE w:val="0"/>
              <w:autoSpaceDN w:val="0"/>
              <w:spacing w:before="100" w:after="100"/>
              <w:rPr>
                <w:rFonts w:eastAsia="Times New Roman" w:cs="Times New Roman"/>
                <w:color w:val="000000" w:themeColor="text1"/>
              </w:rPr>
            </w:pPr>
            <w:r>
              <w:rPr>
                <w:rFonts w:eastAsia="Times New Roman" w:cs="Times New Roman"/>
                <w:color w:val="000000" w:themeColor="text1"/>
              </w:rPr>
              <w:t>Da kommer listen over innsk</w:t>
            </w:r>
            <w:r w:rsidR="00F051CD" w:rsidRPr="00043422">
              <w:rPr>
                <w:rFonts w:eastAsia="Times New Roman" w:cs="Times New Roman"/>
                <w:color w:val="000000" w:themeColor="text1"/>
              </w:rPr>
              <w:t>annet materiale opp med dato og klokkeslett, det nyeste ligger øverst.</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Dobbeltklikk på det dokumentet du ønsker og det blir eksportert inn i journalen til personen.</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Klikk på «forhåndsvis</w:t>
            </w:r>
            <w:r w:rsidR="00994C16">
              <w:rPr>
                <w:rFonts w:eastAsia="Times New Roman" w:cs="Times New Roman"/>
                <w:color w:val="000000" w:themeColor="text1"/>
              </w:rPr>
              <w:t>ning</w:t>
            </w:r>
            <w:r w:rsidRPr="00043422">
              <w:rPr>
                <w:rFonts w:eastAsia="Times New Roman" w:cs="Times New Roman"/>
                <w:color w:val="000000" w:themeColor="text1"/>
              </w:rPr>
              <w:t>» og sjekk om det er riktig dokument, om alle sider er blitt tatt med og om kvaliteten er god nok.</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Dersom Ok, klikk lagre.</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Klikk så på kontaktlinja og forandre dato til dokumentets dato.</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Klikk «utført».</w:t>
            </w:r>
          </w:p>
          <w:p w:rsidR="00F051CD" w:rsidRPr="00043422" w:rsidRDefault="00F051CD" w:rsidP="001A6931">
            <w:pPr>
              <w:autoSpaceDE w:val="0"/>
              <w:autoSpaceDN w:val="0"/>
              <w:spacing w:before="100" w:after="100"/>
              <w:rPr>
                <w:rFonts w:eastAsia="Times New Roman" w:cs="Times New Roman"/>
                <w:color w:val="000000" w:themeColor="text1"/>
                <w:u w:val="single"/>
              </w:rPr>
            </w:pPr>
            <w:r w:rsidRPr="00043422">
              <w:rPr>
                <w:rFonts w:eastAsia="Times New Roman" w:cs="Times New Roman"/>
                <w:color w:val="000000" w:themeColor="text1"/>
                <w:u w:val="single"/>
              </w:rPr>
              <w:t>Rutine for meldingsansvarlig HsPro/alle digitale meldinger</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Gå til meldingsboks</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Velg innboks meldingsansvarlig på venstre side</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Gå på fanen filter og velg «alle».</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Gå inn på meldingen</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Gå ned til knappen «bytt sted» velg «Oppdal helsestasjon og skolehelsetjeneste.</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Gå til knappen «bytt journal» og sjekk at den er linket mot riktig person.</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Hvis begge feltene med navn og sted står i søkefeltet, trykk lagre.</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Meldingen blir nå sendt til riktige helsesykepleier/jordmor/ fysioterapeut/lege.</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Den meldingsansvarlige må følge med på at den ansvarlige åpner og signerer sitt elektroniske dokument, evt. påminning. Vi kan også endre meldingsmottaker dersom det er mest hensiktsmessig.</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Bytte av meldingsmottaker: stå på den aktuelle meldingen og velg knapp for «bytt meldingsmottaker» og velg den som du vil sende til.</w:t>
            </w:r>
          </w:p>
          <w:p w:rsidR="00F051CD"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 xml:space="preserve">Dersom hovedmeldingsansvarlig er borte fra jobb, må en erstatter settes inn. Dette administreres av leder. Rollen meldingsansvarlig er til enhver tid tildelt 3 ansatte, ved ferie/sykdom/fravær settes erstatter inn. </w:t>
            </w:r>
          </w:p>
          <w:p w:rsidR="00F051CD" w:rsidRPr="00465B72" w:rsidRDefault="00F051CD" w:rsidP="001A6931">
            <w:pPr>
              <w:pStyle w:val="Listeavsnitt"/>
              <w:autoSpaceDE w:val="0"/>
              <w:autoSpaceDN w:val="0"/>
              <w:spacing w:before="100" w:after="100"/>
              <w:rPr>
                <w:rFonts w:eastAsia="Times New Roman" w:cs="Times New Roman"/>
                <w:color w:val="000000" w:themeColor="text1"/>
              </w:rPr>
            </w:pPr>
          </w:p>
          <w:p w:rsidR="00F051CD" w:rsidRPr="00355405" w:rsidRDefault="00F051CD" w:rsidP="001A6931">
            <w:pPr>
              <w:pStyle w:val="Overskrift4"/>
              <w:outlineLvl w:val="3"/>
            </w:pPr>
            <w:r w:rsidRPr="00355405">
              <w:t>d) ansvar og rutiner for kvalitetssikring av registreringen og arkiveringen,</w:t>
            </w:r>
          </w:p>
          <w:p w:rsidR="00F051CD" w:rsidRPr="00B6132F" w:rsidRDefault="00F051CD" w:rsidP="001A6931">
            <w:pPr>
              <w:autoSpaceDE w:val="0"/>
              <w:autoSpaceDN w:val="0"/>
              <w:spacing w:before="100" w:after="100"/>
              <w:rPr>
                <w:rFonts w:eastAsia="Times New Roman" w:cs="Times New Roman"/>
                <w:color w:val="00B050"/>
              </w:rPr>
            </w:pPr>
            <w:r w:rsidRPr="00043422">
              <w:rPr>
                <w:rFonts w:eastAsia="Times New Roman" w:cs="Times New Roman"/>
                <w:color w:val="000000" w:themeColor="text1"/>
              </w:rPr>
              <w:t>Alle brukere av HsPro-systemet ved Oppdal helsestasjon, helsesykepleiere, jordmødre, fysioterapeut, lege og merkantil har ansvar for sitt eget arbeidsområde. Dette forutsetter at den ansatte har fått tilstrekkelig opplæring for å ta hånd om sitt ansvarsområde. Vi har</w:t>
            </w:r>
            <w:r w:rsidR="00994C16">
              <w:rPr>
                <w:rFonts w:eastAsia="Times New Roman" w:cs="Times New Roman"/>
                <w:color w:val="000000" w:themeColor="text1"/>
              </w:rPr>
              <w:t xml:space="preserve"> skrevet om kvalitetssikring, sk</w:t>
            </w:r>
            <w:r w:rsidRPr="00043422">
              <w:rPr>
                <w:rFonts w:eastAsia="Times New Roman" w:cs="Times New Roman"/>
                <w:color w:val="000000" w:themeColor="text1"/>
              </w:rPr>
              <w:t xml:space="preserve">anning og meldingsansvar </w:t>
            </w:r>
            <w:r>
              <w:rPr>
                <w:rFonts w:eastAsia="Times New Roman" w:cs="Times New Roman"/>
                <w:color w:val="000000" w:themeColor="text1"/>
              </w:rPr>
              <w:t>tidligere,</w:t>
            </w:r>
          </w:p>
          <w:p w:rsidR="00F051CD" w:rsidRPr="00043422" w:rsidRDefault="00F051CD" w:rsidP="001A6931">
            <w:pPr>
              <w:pStyle w:val="Overskrift4"/>
              <w:outlineLvl w:val="3"/>
              <w:rPr>
                <w:rFonts w:eastAsia="Times New Roman"/>
              </w:rPr>
            </w:pPr>
            <w:r w:rsidRPr="00043422">
              <w:rPr>
                <w:rFonts w:eastAsia="Times New Roman"/>
              </w:rPr>
              <w:t>e) ansvarsforhold og prosedyrer for registrering, journalføring og arkivering av dokumenter som sendes og mottas,</w:t>
            </w:r>
          </w:p>
          <w:p w:rsidR="00F051CD" w:rsidRPr="00053CAE" w:rsidRDefault="00C501BB" w:rsidP="001A6931">
            <w:pPr>
              <w:autoSpaceDE w:val="0"/>
              <w:autoSpaceDN w:val="0"/>
              <w:spacing w:before="100" w:after="100"/>
              <w:rPr>
                <w:rFonts w:eastAsia="Times New Roman" w:cs="Times New Roman"/>
              </w:rPr>
            </w:pPr>
            <w:r w:rsidRPr="00053CAE">
              <w:rPr>
                <w:rFonts w:eastAsia="Times New Roman" w:cs="Times New Roman"/>
              </w:rPr>
              <w:t xml:space="preserve">Utgående brev til enkeltpersoner sendes i hovedsak ut digitalt via </w:t>
            </w:r>
            <w:proofErr w:type="spellStart"/>
            <w:r w:rsidRPr="00053CAE">
              <w:rPr>
                <w:rFonts w:eastAsia="Times New Roman" w:cs="Times New Roman"/>
              </w:rPr>
              <w:t>SvarUt</w:t>
            </w:r>
            <w:proofErr w:type="spellEnd"/>
            <w:r w:rsidRPr="00053CAE">
              <w:rPr>
                <w:rFonts w:eastAsia="Times New Roman" w:cs="Times New Roman"/>
              </w:rPr>
              <w:t xml:space="preserve">. </w:t>
            </w:r>
            <w:r w:rsidR="00F051CD" w:rsidRPr="00053CAE">
              <w:rPr>
                <w:rFonts w:eastAsia="Times New Roman" w:cs="Times New Roman"/>
              </w:rPr>
              <w:t>Papirpost blir</w:t>
            </w:r>
            <w:r w:rsidR="004210FF" w:rsidRPr="00053CAE">
              <w:rPr>
                <w:rFonts w:eastAsia="Times New Roman" w:cs="Times New Roman"/>
              </w:rPr>
              <w:t xml:space="preserve"> mottatt</w:t>
            </w:r>
            <w:r w:rsidR="00F051CD" w:rsidRPr="00053CAE">
              <w:rPr>
                <w:rFonts w:eastAsia="Times New Roman" w:cs="Times New Roman"/>
              </w:rPr>
              <w:t xml:space="preserve"> sentralt til Oppdal kommune og fraktet til helsestasjonen av internt postbud</w:t>
            </w:r>
            <w:r w:rsidR="00C16CF1" w:rsidRPr="00053CAE">
              <w:rPr>
                <w:rFonts w:eastAsia="Times New Roman" w:cs="Times New Roman"/>
              </w:rPr>
              <w:t xml:space="preserve"> uåpnet, kommunens sentrale postmottak åpner ikke denne posten. Vi har også en låst postkasse i Russervegen 5 B for inngående papirpost.</w:t>
            </w:r>
            <w:r w:rsidR="00F051CD" w:rsidRPr="00053CAE">
              <w:rPr>
                <w:rFonts w:eastAsia="Times New Roman" w:cs="Times New Roman"/>
              </w:rPr>
              <w:t xml:space="preserve"> </w:t>
            </w:r>
            <w:r w:rsidR="00D41FAC" w:rsidRPr="00053CAE">
              <w:rPr>
                <w:rFonts w:eastAsia="Times New Roman" w:cs="Times New Roman"/>
              </w:rPr>
              <w:t xml:space="preserve">Annen post som f.eks. fagblad, reklame og rundskriv skal ikke arkiveres. </w:t>
            </w:r>
            <w:r w:rsidR="00F051CD" w:rsidRPr="00053CAE">
              <w:rPr>
                <w:rFonts w:eastAsia="Times New Roman" w:cs="Times New Roman"/>
              </w:rPr>
              <w:t xml:space="preserve">Utgående </w:t>
            </w:r>
            <w:r w:rsidR="004210FF" w:rsidRPr="00053CAE">
              <w:rPr>
                <w:rFonts w:eastAsia="Times New Roman" w:cs="Times New Roman"/>
              </w:rPr>
              <w:t>papir</w:t>
            </w:r>
            <w:r w:rsidR="00F051CD" w:rsidRPr="00053CAE">
              <w:rPr>
                <w:rFonts w:eastAsia="Times New Roman" w:cs="Times New Roman"/>
              </w:rPr>
              <w:t xml:space="preserve">post blir hentet på helsestasjonen av internt kommunalt postbud. </w:t>
            </w:r>
            <w:r w:rsidR="004210FF" w:rsidRPr="00053CAE">
              <w:rPr>
                <w:rFonts w:eastAsia="Times New Roman" w:cs="Times New Roman"/>
              </w:rPr>
              <w:t xml:space="preserve">Eksempel </w:t>
            </w:r>
            <w:r w:rsidR="00D41FAC" w:rsidRPr="00053CAE">
              <w:rPr>
                <w:rFonts w:eastAsia="Times New Roman" w:cs="Times New Roman"/>
              </w:rPr>
              <w:t xml:space="preserve">på </w:t>
            </w:r>
            <w:r w:rsidR="004210FF" w:rsidRPr="00053CAE">
              <w:rPr>
                <w:rFonts w:eastAsia="Times New Roman" w:cs="Times New Roman"/>
              </w:rPr>
              <w:lastRenderedPageBreak/>
              <w:t xml:space="preserve">papirpost kan vær journaler som er oversendt fra annen helsestasjon på barn som har flyttet. </w:t>
            </w:r>
            <w:r w:rsidR="00F051CD" w:rsidRPr="00053CAE">
              <w:rPr>
                <w:rFonts w:eastAsia="Times New Roman" w:cs="Times New Roman"/>
              </w:rPr>
              <w:t xml:space="preserve">Merkantil ressurs har ansvar for registrering av </w:t>
            </w:r>
            <w:r w:rsidR="00D41FAC" w:rsidRPr="00053CAE">
              <w:rPr>
                <w:rFonts w:eastAsia="Times New Roman" w:cs="Times New Roman"/>
              </w:rPr>
              <w:t xml:space="preserve">inngående </w:t>
            </w:r>
            <w:r w:rsidR="00F051CD" w:rsidRPr="00053CAE">
              <w:rPr>
                <w:rFonts w:eastAsia="Times New Roman" w:cs="Times New Roman"/>
              </w:rPr>
              <w:t xml:space="preserve">post, dvs. åpning av papirpost </w:t>
            </w:r>
            <w:r w:rsidR="00994C16" w:rsidRPr="00053CAE">
              <w:rPr>
                <w:rFonts w:eastAsia="Times New Roman" w:cs="Times New Roman"/>
              </w:rPr>
              <w:t xml:space="preserve">og sørger for å </w:t>
            </w:r>
            <w:r w:rsidR="00B43995" w:rsidRPr="00053CAE">
              <w:rPr>
                <w:rFonts w:eastAsia="Times New Roman" w:cs="Times New Roman"/>
              </w:rPr>
              <w:t xml:space="preserve">stemple, </w:t>
            </w:r>
            <w:r w:rsidR="00994C16" w:rsidRPr="00053CAE">
              <w:rPr>
                <w:rFonts w:eastAsia="Times New Roman" w:cs="Times New Roman"/>
              </w:rPr>
              <w:t>registrere og sk</w:t>
            </w:r>
            <w:r w:rsidR="00B43995" w:rsidRPr="00053CAE">
              <w:rPr>
                <w:rFonts w:eastAsia="Times New Roman" w:cs="Times New Roman"/>
              </w:rPr>
              <w:t>anne</w:t>
            </w:r>
            <w:r w:rsidR="0030117D" w:rsidRPr="00053CAE">
              <w:rPr>
                <w:rFonts w:eastAsia="Times New Roman" w:cs="Times New Roman"/>
              </w:rPr>
              <w:t xml:space="preserve"> inn </w:t>
            </w:r>
            <w:r w:rsidR="00F051CD" w:rsidRPr="00053CAE">
              <w:rPr>
                <w:rFonts w:eastAsia="Times New Roman" w:cs="Times New Roman"/>
              </w:rPr>
              <w:t>i riktig journal. For digital inngående post er det meldingsansvarlig, merkantil ressurs, som fordeler dokumentene digitalt til riktig journal og til riktig helsesykepleier/jordmor/fysioterapeut. Her settes det også inn stedfortreder om nødvendig. Når helsesykepleier/jordmor/</w:t>
            </w:r>
            <w:r w:rsidR="003C16AD" w:rsidRPr="00053CAE">
              <w:rPr>
                <w:rFonts w:eastAsia="Times New Roman" w:cs="Times New Roman"/>
              </w:rPr>
              <w:t>fysioterapeut</w:t>
            </w:r>
            <w:r w:rsidR="00F051CD" w:rsidRPr="00053CAE">
              <w:rPr>
                <w:rFonts w:eastAsia="Times New Roman" w:cs="Times New Roman"/>
              </w:rPr>
              <w:t xml:space="preserve"> har lest sin papirpost blir den lagt i en hylle merket «til </w:t>
            </w:r>
            <w:r w:rsidR="004210FF" w:rsidRPr="00053CAE">
              <w:rPr>
                <w:rFonts w:eastAsia="Times New Roman" w:cs="Times New Roman"/>
              </w:rPr>
              <w:t>makulering»</w:t>
            </w:r>
            <w:r w:rsidR="00F051CD" w:rsidRPr="00053CAE">
              <w:rPr>
                <w:rFonts w:eastAsia="Times New Roman" w:cs="Times New Roman"/>
              </w:rPr>
              <w:t xml:space="preserve"> </w:t>
            </w:r>
            <w:r w:rsidR="004210FF" w:rsidRPr="00053CAE">
              <w:rPr>
                <w:rFonts w:eastAsia="Times New Roman" w:cs="Times New Roman"/>
              </w:rPr>
              <w:t>som ligger</w:t>
            </w:r>
            <w:r w:rsidR="00F051CD" w:rsidRPr="00053CAE">
              <w:rPr>
                <w:rFonts w:eastAsia="Times New Roman" w:cs="Times New Roman"/>
              </w:rPr>
              <w:t xml:space="preserve"> inn</w:t>
            </w:r>
            <w:r w:rsidR="004210FF" w:rsidRPr="00053CAE">
              <w:rPr>
                <w:rFonts w:eastAsia="Times New Roman" w:cs="Times New Roman"/>
              </w:rPr>
              <w:t>e</w:t>
            </w:r>
            <w:r w:rsidR="00F051CD" w:rsidRPr="00053CAE">
              <w:rPr>
                <w:rFonts w:eastAsia="Times New Roman" w:cs="Times New Roman"/>
              </w:rPr>
              <w:t xml:space="preserve">låst i brannsikkert arkivskap. Merkantil ressurs </w:t>
            </w:r>
            <w:r w:rsidR="004210FF" w:rsidRPr="00053CAE">
              <w:rPr>
                <w:rFonts w:eastAsia="Times New Roman" w:cs="Times New Roman"/>
              </w:rPr>
              <w:t>makulerer disse papirene etter 3 mnd.</w:t>
            </w:r>
            <w:r w:rsidR="00B43995" w:rsidRPr="00053CAE">
              <w:rPr>
                <w:rFonts w:eastAsia="Times New Roman" w:cs="Times New Roman"/>
              </w:rPr>
              <w:t xml:space="preserve"> i makuleringsmaskin.</w:t>
            </w:r>
          </w:p>
          <w:p w:rsidR="00F051CD" w:rsidRDefault="00F051CD" w:rsidP="001A6931">
            <w:pPr>
              <w:autoSpaceDE w:val="0"/>
              <w:autoSpaceDN w:val="0"/>
              <w:spacing w:before="100" w:after="100"/>
              <w:rPr>
                <w:rFonts w:eastAsia="Times New Roman" w:cs="Times New Roman"/>
                <w:color w:val="000000" w:themeColor="text1"/>
              </w:rPr>
            </w:pPr>
            <w:r w:rsidRPr="00053CAE">
              <w:rPr>
                <w:rFonts w:eastAsia="Times New Roman" w:cs="Times New Roman"/>
              </w:rPr>
              <w:t xml:space="preserve">Rutiner DIPS/status sendte e-meldinger: Helsesykepleier har selv ansvar for sending av digitale henvisninger. Merkantil ressurs har ansvar for å sjekke at henvisningene er sendt ved å kontrollere «sendte meldinger» i HsPro. Det kan også sendes ut henvisninger i brevs form som legges i felles </w:t>
            </w:r>
            <w:r w:rsidR="00102053" w:rsidRPr="00053CAE">
              <w:rPr>
                <w:rFonts w:eastAsia="Times New Roman" w:cs="Times New Roman"/>
              </w:rPr>
              <w:t xml:space="preserve">utgående </w:t>
            </w:r>
            <w:r w:rsidRPr="00053CAE">
              <w:rPr>
                <w:rFonts w:eastAsia="Times New Roman" w:cs="Times New Roman"/>
              </w:rPr>
              <w:t>posthylle. Brevpost blir sendt og mottatt daglig, m</w:t>
            </w:r>
            <w:r w:rsidRPr="00043422">
              <w:rPr>
                <w:rFonts w:eastAsia="Times New Roman" w:cs="Times New Roman"/>
                <w:color w:val="000000" w:themeColor="text1"/>
              </w:rPr>
              <w:t xml:space="preserve">erkantil ressurs har ansvar for at dette blir gjort. Dersom merkantil ressurs er fraværende er det back-up av andre ansatte som får delegert denne oppgaven, det samme gjelder også i ferier og ved sykdom. </w:t>
            </w:r>
          </w:p>
          <w:p w:rsidR="00F051CD" w:rsidRPr="00B6132F" w:rsidRDefault="00F051CD" w:rsidP="001A6931">
            <w:pPr>
              <w:autoSpaceDE w:val="0"/>
              <w:autoSpaceDN w:val="0"/>
              <w:spacing w:before="100" w:after="100"/>
              <w:rPr>
                <w:rFonts w:eastAsia="Times New Roman" w:cs="Times New Roman"/>
                <w:color w:val="FF0000"/>
              </w:rPr>
            </w:pPr>
          </w:p>
          <w:p w:rsidR="00F051CD" w:rsidRPr="00043422" w:rsidRDefault="00F051CD" w:rsidP="001A6931">
            <w:pPr>
              <w:pStyle w:val="Overskrift4"/>
              <w:outlineLvl w:val="3"/>
              <w:rPr>
                <w:rFonts w:eastAsia="Times New Roman"/>
              </w:rPr>
            </w:pPr>
            <w:r w:rsidRPr="00043422">
              <w:rPr>
                <w:rFonts w:eastAsia="Times New Roman"/>
              </w:rPr>
              <w:t xml:space="preserve">f) rutiner som definerer ansvar for: </w:t>
            </w:r>
            <w:r>
              <w:rPr>
                <w:rFonts w:eastAsia="Times New Roman"/>
              </w:rPr>
              <w:t>-</w:t>
            </w:r>
            <w:r w:rsidRPr="00043422">
              <w:rPr>
                <w:rFonts w:eastAsia="Times New Roman"/>
              </w:rPr>
              <w:t>fordeling av dokumenter,</w:t>
            </w:r>
          </w:p>
          <w:p w:rsidR="00F051CD" w:rsidRPr="00043422" w:rsidRDefault="00F051CD" w:rsidP="001A6931">
            <w:p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Merkantil ressurs fordeler. Alle gravide som går til svangerskapskontroll hos jordmor (100% i Oppdal) har EPJ. Ved oppretting av journal knyttes det alltid en journalansvarlig pr. EPJ. For gravide er det alltid en jordmor. Hvert enkelt barn og ungdom har sin egen EPJ, med en journalansvarlig helsesykepleier. Noe</w:t>
            </w:r>
            <w:r w:rsidR="004210FF">
              <w:rPr>
                <w:rFonts w:eastAsia="Times New Roman" w:cs="Times New Roman"/>
                <w:color w:val="000000" w:themeColor="text1"/>
              </w:rPr>
              <w:t>n</w:t>
            </w:r>
            <w:r w:rsidRPr="00043422">
              <w:rPr>
                <w:rFonts w:eastAsia="Times New Roman" w:cs="Times New Roman"/>
                <w:color w:val="000000" w:themeColor="text1"/>
              </w:rPr>
              <w:t xml:space="preserve"> barn og unge har flere deljournaler, og for fysioterapeutmodulen er det alltid fysioterapeut som er journalansvarlig. Ved å åpne journal kan man lett se hvem som er ansvarlig for dokumentet.</w:t>
            </w:r>
          </w:p>
          <w:p w:rsidR="00F051CD" w:rsidRPr="00B6132F" w:rsidRDefault="00F051CD" w:rsidP="001A6931">
            <w:pPr>
              <w:autoSpaceDE w:val="0"/>
              <w:autoSpaceDN w:val="0"/>
              <w:spacing w:before="100" w:after="100"/>
              <w:rPr>
                <w:rFonts w:eastAsia="Times New Roman" w:cs="Times New Roman"/>
                <w:color w:val="00B050"/>
              </w:rPr>
            </w:pPr>
          </w:p>
          <w:p w:rsidR="00F051CD" w:rsidRPr="00043422" w:rsidRDefault="00F051CD" w:rsidP="001A6931">
            <w:pPr>
              <w:pStyle w:val="Overskrift4"/>
              <w:outlineLvl w:val="3"/>
              <w:rPr>
                <w:rFonts w:eastAsia="Times New Roman"/>
              </w:rPr>
            </w:pPr>
            <w:r>
              <w:rPr>
                <w:rFonts w:eastAsia="Times New Roman"/>
              </w:rPr>
              <w:t>-</w:t>
            </w:r>
            <w:r w:rsidRPr="00043422">
              <w:rPr>
                <w:rFonts w:eastAsia="Times New Roman"/>
              </w:rPr>
              <w:t>retting av registrerte journal- og arkivopplysninger</w:t>
            </w:r>
          </w:p>
          <w:p w:rsidR="00F051CD" w:rsidRPr="00043422" w:rsidRDefault="00F051CD" w:rsidP="001A6931">
            <w:p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Den enkelte helsesykepleier/jordmor/fysioterapeut med journalansvar er selv ansvarlig for retting av registrerte journal- og arkivopplysninger. Dersom feil oppdages etter at kontakten er signert, skal den ansatte foreslå sletting med begrunnelse. Leder for tjenesten har myndighet til å bekrefte foreslått sletting.</w:t>
            </w:r>
          </w:p>
          <w:p w:rsidR="00F051CD" w:rsidRPr="00B6132F" w:rsidRDefault="00F051CD" w:rsidP="001A6931">
            <w:pPr>
              <w:autoSpaceDE w:val="0"/>
              <w:autoSpaceDN w:val="0"/>
              <w:spacing w:before="100" w:after="100"/>
              <w:rPr>
                <w:rFonts w:eastAsia="Times New Roman" w:cs="Times New Roman"/>
                <w:color w:val="FF0000"/>
              </w:rPr>
            </w:pPr>
          </w:p>
          <w:p w:rsidR="00F051CD" w:rsidRPr="00043422" w:rsidRDefault="00F051CD" w:rsidP="001A6931">
            <w:pPr>
              <w:pStyle w:val="Overskrift4"/>
              <w:outlineLvl w:val="3"/>
              <w:rPr>
                <w:rFonts w:eastAsia="Times New Roman"/>
                <w:color w:val="FF0000"/>
              </w:rPr>
            </w:pPr>
            <w:r>
              <w:rPr>
                <w:rFonts w:eastAsia="Times New Roman"/>
              </w:rPr>
              <w:t>-</w:t>
            </w:r>
            <w:r w:rsidRPr="00043422">
              <w:rPr>
                <w:rFonts w:eastAsia="Times New Roman"/>
              </w:rPr>
              <w:t xml:space="preserve">avskrivning og ferdigstillelse av dokumenter, </w:t>
            </w:r>
          </w:p>
          <w:p w:rsidR="00F051CD" w:rsidRPr="00043422" w:rsidRDefault="00F051CD" w:rsidP="001A6931">
            <w:p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Den enkelte helsesykepleier/jordmor/fysioterapeut/</w:t>
            </w:r>
            <w:r w:rsidRPr="00053CAE">
              <w:rPr>
                <w:rFonts w:eastAsia="Times New Roman" w:cs="Times New Roman"/>
              </w:rPr>
              <w:t>merkantil</w:t>
            </w:r>
            <w:r w:rsidR="002050E0" w:rsidRPr="00053CAE">
              <w:rPr>
                <w:rFonts w:eastAsia="Times New Roman" w:cs="Times New Roman"/>
              </w:rPr>
              <w:t>/lege</w:t>
            </w:r>
            <w:r w:rsidRPr="00053CAE">
              <w:rPr>
                <w:rFonts w:eastAsia="Times New Roman" w:cs="Times New Roman"/>
              </w:rPr>
              <w:t xml:space="preserve"> </w:t>
            </w:r>
            <w:r w:rsidRPr="00043422">
              <w:rPr>
                <w:rFonts w:eastAsia="Times New Roman" w:cs="Times New Roman"/>
                <w:color w:val="000000" w:themeColor="text1"/>
              </w:rPr>
              <w:t>har selvstendig ansvar og avskriver ved å signere kontakten i HsPro. Merkantil sender ut innkallinger, sørger for at de dokumentene er ferdigstilt og registrert i journal.</w:t>
            </w:r>
          </w:p>
          <w:p w:rsidR="00F051CD" w:rsidRPr="00B6132F" w:rsidRDefault="00F051CD" w:rsidP="001A6931">
            <w:pPr>
              <w:autoSpaceDE w:val="0"/>
              <w:autoSpaceDN w:val="0"/>
              <w:spacing w:before="100" w:after="100"/>
              <w:rPr>
                <w:rFonts w:eastAsia="Times New Roman" w:cs="Times New Roman"/>
                <w:color w:val="00B050"/>
              </w:rPr>
            </w:pPr>
          </w:p>
          <w:p w:rsidR="00F051CD" w:rsidRPr="00043422" w:rsidRDefault="00F051CD" w:rsidP="001A6931">
            <w:pPr>
              <w:pStyle w:val="Overskrift3"/>
              <w:outlineLvl w:val="2"/>
              <w:rPr>
                <w:rFonts w:eastAsia="Times New Roman"/>
                <w:i/>
                <w:sz w:val="22"/>
                <w:szCs w:val="22"/>
              </w:rPr>
            </w:pPr>
            <w:r>
              <w:rPr>
                <w:rFonts w:eastAsia="Times New Roman"/>
                <w:i/>
                <w:sz w:val="22"/>
                <w:szCs w:val="22"/>
              </w:rPr>
              <w:t>-</w:t>
            </w:r>
            <w:r w:rsidRPr="00355405">
              <w:rPr>
                <w:rStyle w:val="Overskrift4Tegn"/>
              </w:rPr>
              <w:t>vurdering av spørsmål vedrørende offentlighet,</w:t>
            </w:r>
          </w:p>
          <w:p w:rsidR="00F051CD" w:rsidRPr="00043422" w:rsidRDefault="00F051CD" w:rsidP="001A6931">
            <w:p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alle dokumenter vedrørende den enkeltes EPJ er unntatt offentlighet, jf. Forskrift om pasientjournal.</w:t>
            </w:r>
          </w:p>
          <w:p w:rsidR="00F051CD" w:rsidRPr="00B6132F" w:rsidRDefault="00F051CD" w:rsidP="001A6931">
            <w:pPr>
              <w:autoSpaceDE w:val="0"/>
              <w:autoSpaceDN w:val="0"/>
              <w:spacing w:before="100" w:after="100"/>
              <w:rPr>
                <w:rFonts w:eastAsia="Times New Roman" w:cs="Times New Roman"/>
                <w:color w:val="00B050"/>
              </w:rPr>
            </w:pPr>
          </w:p>
          <w:p w:rsidR="00F051CD" w:rsidRPr="00043422" w:rsidRDefault="00F051CD" w:rsidP="001A6931">
            <w:pPr>
              <w:pStyle w:val="Overskrift4"/>
              <w:outlineLvl w:val="3"/>
              <w:rPr>
                <w:rFonts w:eastAsia="Times New Roman"/>
              </w:rPr>
            </w:pPr>
            <w:r>
              <w:rPr>
                <w:rFonts w:eastAsia="Times New Roman"/>
              </w:rPr>
              <w:t>-</w:t>
            </w:r>
            <w:r w:rsidRPr="00043422">
              <w:rPr>
                <w:rFonts w:eastAsia="Times New Roman"/>
              </w:rPr>
              <w:t>registrering av unntak for off</w:t>
            </w:r>
            <w:r w:rsidR="004210FF">
              <w:rPr>
                <w:rFonts w:eastAsia="Times New Roman"/>
              </w:rPr>
              <w:t>entlighet og hjemmel for dette,</w:t>
            </w:r>
          </w:p>
          <w:p w:rsidR="00F051CD" w:rsidRDefault="00F051CD" w:rsidP="001A6931">
            <w:p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Er unntatt</w:t>
            </w:r>
            <w:r w:rsidR="002050E0">
              <w:rPr>
                <w:rFonts w:eastAsia="Times New Roman" w:cs="Times New Roman"/>
                <w:color w:val="000000" w:themeColor="text1"/>
              </w:rPr>
              <w:t xml:space="preserve"> </w:t>
            </w:r>
            <w:r w:rsidR="002050E0" w:rsidRPr="00053CAE">
              <w:rPr>
                <w:rFonts w:eastAsia="Times New Roman" w:cs="Times New Roman"/>
              </w:rPr>
              <w:t>offentlighet</w:t>
            </w:r>
            <w:r w:rsidRPr="00053CAE">
              <w:rPr>
                <w:rFonts w:eastAsia="Times New Roman" w:cs="Times New Roman"/>
              </w:rPr>
              <w:t xml:space="preserve">, HsPro er et lukket/skjermet system </w:t>
            </w:r>
            <w:r w:rsidR="002050E0" w:rsidRPr="00053CAE">
              <w:rPr>
                <w:rFonts w:eastAsia="Times New Roman" w:cs="Times New Roman"/>
              </w:rPr>
              <w:t xml:space="preserve">i «sikker sone» </w:t>
            </w:r>
            <w:r w:rsidRPr="00043422">
              <w:rPr>
                <w:rFonts w:eastAsia="Times New Roman" w:cs="Times New Roman"/>
                <w:color w:val="000000" w:themeColor="text1"/>
              </w:rPr>
              <w:t>som ivaretar dette.</w:t>
            </w:r>
          </w:p>
          <w:p w:rsidR="00F051CD" w:rsidRPr="0085455D" w:rsidRDefault="00F051CD" w:rsidP="001A6931">
            <w:pPr>
              <w:autoSpaceDE w:val="0"/>
              <w:autoSpaceDN w:val="0"/>
              <w:spacing w:before="100" w:after="100"/>
              <w:rPr>
                <w:rFonts w:eastAsia="Times New Roman" w:cs="Times New Roman"/>
                <w:color w:val="000000" w:themeColor="text1"/>
              </w:rPr>
            </w:pPr>
          </w:p>
          <w:p w:rsidR="00F051CD" w:rsidRPr="00043422" w:rsidRDefault="00F051CD" w:rsidP="001A6931">
            <w:pPr>
              <w:pStyle w:val="Overskrift4"/>
              <w:outlineLvl w:val="3"/>
              <w:rPr>
                <w:rFonts w:eastAsia="Times New Roman"/>
              </w:rPr>
            </w:pPr>
            <w:r>
              <w:rPr>
                <w:rFonts w:eastAsia="Times New Roman"/>
              </w:rPr>
              <w:t xml:space="preserve">g) </w:t>
            </w:r>
            <w:r w:rsidRPr="00043422">
              <w:rPr>
                <w:rFonts w:eastAsia="Times New Roman"/>
              </w:rPr>
              <w:t>prosedyrer for registrering og arkivering til bruk dersom systemet er ute av drift</w:t>
            </w:r>
          </w:p>
          <w:p w:rsidR="00F051CD" w:rsidRPr="00043422" w:rsidRDefault="00F051CD" w:rsidP="001A6931">
            <w:pPr>
              <w:autoSpaceDE w:val="0"/>
              <w:autoSpaceDN w:val="0"/>
              <w:spacing w:before="100" w:after="100"/>
              <w:rPr>
                <w:rFonts w:eastAsia="Times New Roman" w:cs="Times New Roman"/>
                <w:color w:val="000000" w:themeColor="text1"/>
              </w:rPr>
            </w:pPr>
            <w:r w:rsidRPr="00053CAE">
              <w:rPr>
                <w:rFonts w:eastAsia="Times New Roman" w:cs="Times New Roman"/>
              </w:rPr>
              <w:t>Vårt</w:t>
            </w:r>
            <w:r w:rsidR="0084482F" w:rsidRPr="00053CAE">
              <w:rPr>
                <w:rFonts w:eastAsia="Times New Roman" w:cs="Times New Roman"/>
              </w:rPr>
              <w:t xml:space="preserve"> eldre</w:t>
            </w:r>
            <w:r w:rsidRPr="00053CAE">
              <w:rPr>
                <w:rFonts w:eastAsia="Times New Roman" w:cs="Times New Roman"/>
              </w:rPr>
              <w:t xml:space="preserve"> papirjournalsystem kan ikke erstatte vår elektroniske journal. Alt vi mottar i papirform blir sk</w:t>
            </w:r>
            <w:r w:rsidR="0084482F" w:rsidRPr="00053CAE">
              <w:rPr>
                <w:rFonts w:eastAsia="Times New Roman" w:cs="Times New Roman"/>
              </w:rPr>
              <w:t xml:space="preserve">annet og </w:t>
            </w:r>
            <w:r w:rsidR="00593DC2" w:rsidRPr="00053CAE">
              <w:rPr>
                <w:rFonts w:eastAsia="Times New Roman" w:cs="Times New Roman"/>
              </w:rPr>
              <w:t xml:space="preserve">papiret blir </w:t>
            </w:r>
            <w:r w:rsidR="0084482F" w:rsidRPr="00053CAE">
              <w:rPr>
                <w:rFonts w:eastAsia="Times New Roman" w:cs="Times New Roman"/>
              </w:rPr>
              <w:t>bevart i kun 3 mnd. før makulering</w:t>
            </w:r>
            <w:r w:rsidRPr="00053CAE">
              <w:rPr>
                <w:rFonts w:eastAsia="Times New Roman" w:cs="Times New Roman"/>
              </w:rPr>
              <w:t xml:space="preserve">. Det </w:t>
            </w:r>
            <w:r w:rsidRPr="00043422">
              <w:rPr>
                <w:rFonts w:eastAsia="Times New Roman" w:cs="Times New Roman"/>
                <w:color w:val="000000" w:themeColor="text1"/>
              </w:rPr>
              <w:t xml:space="preserve">kan være epikriser, referat fra </w:t>
            </w:r>
            <w:r w:rsidRPr="00043422">
              <w:rPr>
                <w:rFonts w:eastAsia="Times New Roman" w:cs="Times New Roman"/>
                <w:color w:val="000000" w:themeColor="text1"/>
              </w:rPr>
              <w:lastRenderedPageBreak/>
              <w:t xml:space="preserve">ansvarsgruppemøter, innkallinger til møter, skjemaer for utfylling av ferdigheter for 2- og 4-åringer. </w:t>
            </w:r>
          </w:p>
          <w:p w:rsidR="00F051CD" w:rsidRPr="002F5B07" w:rsidRDefault="00F051CD" w:rsidP="001A6931">
            <w:pPr>
              <w:autoSpaceDE w:val="0"/>
              <w:autoSpaceDN w:val="0"/>
              <w:spacing w:before="100" w:after="100"/>
              <w:rPr>
                <w:rFonts w:eastAsia="Times New Roman" w:cs="Times New Roman"/>
              </w:rPr>
            </w:pPr>
            <w:r w:rsidRPr="00043422">
              <w:rPr>
                <w:rFonts w:eastAsia="Times New Roman" w:cs="Times New Roman"/>
                <w:color w:val="000000" w:themeColor="text1"/>
              </w:rPr>
              <w:t xml:space="preserve">Dersom det elektroniske systemet er ute av drift </w:t>
            </w:r>
            <w:r>
              <w:rPr>
                <w:rFonts w:eastAsia="Times New Roman" w:cs="Times New Roman"/>
                <w:color w:val="000000" w:themeColor="text1"/>
              </w:rPr>
              <w:t>må vi føre manuelt og journalføre i EPJ HsPro</w:t>
            </w:r>
            <w:r w:rsidRPr="00043422">
              <w:rPr>
                <w:rFonts w:eastAsia="Times New Roman" w:cs="Times New Roman"/>
                <w:color w:val="000000" w:themeColor="text1"/>
              </w:rPr>
              <w:t xml:space="preserve"> når systemet er oppe og går igjen. Den midlertidige dokumentasjonen vi produserer manuelt, oppbevares i brannsikkert, låst arkivskap. Den enkelte helsesykepleier/jordmor/lege/merkantile fører dette inn i etterkant. Alt helsepersonell har selvstendig dokumentasjonsplikt jf. Lov om helsepersonell og forskrift om pasientjournal.</w:t>
            </w:r>
            <w:r w:rsidR="0084482F">
              <w:rPr>
                <w:rFonts w:eastAsia="Times New Roman" w:cs="Times New Roman"/>
                <w:color w:val="000000" w:themeColor="text1"/>
              </w:rPr>
              <w:t xml:space="preserve"> </w:t>
            </w:r>
            <w:r w:rsidR="0084482F" w:rsidRPr="002F5B07">
              <w:rPr>
                <w:rFonts w:eastAsia="Times New Roman" w:cs="Times New Roman"/>
              </w:rPr>
              <w:t>Vi får ikke lest tidligere journalnotat dersom vårt fagprogram HsPro er ute av drift.</w:t>
            </w:r>
          </w:p>
          <w:p w:rsidR="00F051CD" w:rsidRDefault="00F051CD" w:rsidP="001A6931">
            <w:pPr>
              <w:autoSpaceDE w:val="0"/>
              <w:autoSpaceDN w:val="0"/>
              <w:spacing w:before="100" w:after="100"/>
              <w:rPr>
                <w:rFonts w:eastAsia="Times New Roman" w:cs="Times New Roman"/>
                <w:color w:val="000000" w:themeColor="text1"/>
              </w:rPr>
            </w:pPr>
          </w:p>
          <w:p w:rsidR="00F051CD" w:rsidRPr="00465B72" w:rsidRDefault="00F051CD" w:rsidP="001A6931">
            <w:pPr>
              <w:pStyle w:val="Overskrift3"/>
              <w:outlineLvl w:val="2"/>
              <w:rPr>
                <w:rFonts w:eastAsia="Times New Roman"/>
                <w:b/>
              </w:rPr>
            </w:pPr>
            <w:r w:rsidRPr="00465B72">
              <w:rPr>
                <w:rFonts w:eastAsia="Times New Roman"/>
                <w:b/>
              </w:rPr>
              <w:t>§ 3-4.Oppbevaring og sikring</w:t>
            </w:r>
          </w:p>
          <w:p w:rsidR="00F051CD" w:rsidRPr="009B601F" w:rsidRDefault="00F051CD" w:rsidP="001A6931">
            <w:pPr>
              <w:pStyle w:val="Overskrift4"/>
              <w:outlineLvl w:val="3"/>
            </w:pPr>
            <w:r w:rsidRPr="009B601F">
              <w:t>Det skal utarbeides rutiner for organet som beskriver hvordan arkivdokumentene oppbevares og sikres, herunder:</w:t>
            </w:r>
          </w:p>
          <w:p w:rsidR="00F051CD" w:rsidRPr="009B601F" w:rsidRDefault="00F051CD" w:rsidP="001A6931">
            <w:pPr>
              <w:pStyle w:val="Overskrift4"/>
              <w:outlineLvl w:val="3"/>
            </w:pPr>
            <w:r w:rsidRPr="009B601F">
              <w:t>a) hvilke lagringsmedier og arkivformat som brukes,</w:t>
            </w:r>
          </w:p>
          <w:p w:rsidR="00F051CD" w:rsidRDefault="00F051CD" w:rsidP="001A6931">
            <w:pPr>
              <w:autoSpaceDE w:val="0"/>
              <w:autoSpaceDN w:val="0"/>
              <w:spacing w:before="100" w:after="100"/>
              <w:rPr>
                <w:rFonts w:eastAsia="Times New Roman" w:cs="Times New Roman"/>
                <w:color w:val="000000" w:themeColor="text1"/>
              </w:rPr>
            </w:pPr>
            <w:r w:rsidRPr="009B601F">
              <w:rPr>
                <w:rFonts w:eastAsia="Times New Roman" w:cs="Times New Roman"/>
                <w:color w:val="000000" w:themeColor="text1"/>
              </w:rPr>
              <w:t>Lagring digitalt HsPro</w:t>
            </w:r>
            <w:r w:rsidRPr="002F5B07">
              <w:rPr>
                <w:rFonts w:eastAsia="Times New Roman" w:cs="Times New Roman"/>
              </w:rPr>
              <w:t xml:space="preserve">. </w:t>
            </w:r>
            <w:r w:rsidR="0084482F" w:rsidRPr="002F5B07">
              <w:rPr>
                <w:rFonts w:eastAsia="Times New Roman" w:cs="Times New Roman"/>
              </w:rPr>
              <w:t xml:space="preserve">Vi har tatt i bruk arkivkjerne fra 01.06.2020. </w:t>
            </w:r>
            <w:r w:rsidRPr="002F5B07">
              <w:rPr>
                <w:rFonts w:eastAsia="Times New Roman" w:cs="Times New Roman"/>
              </w:rPr>
              <w:t xml:space="preserve">Lagring av </w:t>
            </w:r>
            <w:r w:rsidR="0084482F" w:rsidRPr="002F5B07">
              <w:rPr>
                <w:rFonts w:eastAsia="Times New Roman" w:cs="Times New Roman"/>
              </w:rPr>
              <w:t xml:space="preserve">eldre </w:t>
            </w:r>
            <w:r w:rsidRPr="002F5B07">
              <w:rPr>
                <w:rFonts w:eastAsia="Times New Roman" w:cs="Times New Roman"/>
              </w:rPr>
              <w:t>papirdokumentasjon</w:t>
            </w:r>
            <w:r w:rsidR="0084482F" w:rsidRPr="002F5B07">
              <w:rPr>
                <w:rFonts w:eastAsia="Times New Roman" w:cs="Times New Roman"/>
              </w:rPr>
              <w:t xml:space="preserve"> før denne datoen</w:t>
            </w:r>
            <w:r w:rsidRPr="002F5B07">
              <w:rPr>
                <w:rFonts w:eastAsia="Times New Roman" w:cs="Times New Roman"/>
              </w:rPr>
              <w:t xml:space="preserve"> </w:t>
            </w:r>
            <w:r w:rsidR="0084482F" w:rsidRPr="002F5B07">
              <w:rPr>
                <w:rFonts w:eastAsia="Times New Roman" w:cs="Times New Roman"/>
              </w:rPr>
              <w:t xml:space="preserve">ligger </w:t>
            </w:r>
            <w:r w:rsidRPr="002F5B07">
              <w:rPr>
                <w:rFonts w:eastAsia="Times New Roman" w:cs="Times New Roman"/>
              </w:rPr>
              <w:t xml:space="preserve">i </w:t>
            </w:r>
            <w:r w:rsidRPr="009B601F">
              <w:rPr>
                <w:rFonts w:eastAsia="Times New Roman" w:cs="Times New Roman"/>
                <w:color w:val="000000" w:themeColor="text1"/>
              </w:rPr>
              <w:t>manuell papirjournal</w:t>
            </w:r>
            <w:r>
              <w:rPr>
                <w:rFonts w:eastAsia="Times New Roman" w:cs="Times New Roman"/>
                <w:color w:val="000000" w:themeColor="text1"/>
              </w:rPr>
              <w:t xml:space="preserve"> pr. bruker</w:t>
            </w:r>
            <w:r w:rsidRPr="009B601F">
              <w:rPr>
                <w:rFonts w:eastAsia="Times New Roman" w:cs="Times New Roman"/>
                <w:color w:val="000000" w:themeColor="text1"/>
              </w:rPr>
              <w:t xml:space="preserve"> i godkjente,</w:t>
            </w:r>
            <w:r w:rsidR="002050E0">
              <w:rPr>
                <w:rFonts w:eastAsia="Times New Roman" w:cs="Times New Roman"/>
                <w:color w:val="000000" w:themeColor="text1"/>
              </w:rPr>
              <w:t xml:space="preserve"> brannsikre, låsbare arkivskap.</w:t>
            </w:r>
          </w:p>
          <w:p w:rsidR="00F051CD" w:rsidRDefault="00F051CD" w:rsidP="001A6931">
            <w:pPr>
              <w:rPr>
                <w:rFonts w:eastAsia="Times New Roman" w:cs="Times New Roman"/>
                <w:color w:val="000000" w:themeColor="text1"/>
              </w:rPr>
            </w:pPr>
          </w:p>
          <w:p w:rsidR="00F051CD" w:rsidRDefault="00F051CD" w:rsidP="001A6931">
            <w:pPr>
              <w:pStyle w:val="Overskrift4"/>
              <w:outlineLvl w:val="3"/>
              <w:rPr>
                <w:rFonts w:eastAsia="Times New Roman"/>
              </w:rPr>
            </w:pPr>
            <w:r>
              <w:rPr>
                <w:rFonts w:eastAsia="Times New Roman"/>
              </w:rPr>
              <w:t xml:space="preserve">b) </w:t>
            </w:r>
            <w:r w:rsidRPr="009B601F">
              <w:rPr>
                <w:rFonts w:eastAsia="Times New Roman"/>
              </w:rPr>
              <w:t>hvilke kategorier av saker og dokumenter som skal arkiveres elektronisk, og hvilke som eventuelt iht. formkrav i lov- og regelverk eller av andre grunner skal arkiveres på papir,</w:t>
            </w:r>
          </w:p>
          <w:p w:rsidR="00F051CD" w:rsidRPr="002F5B07" w:rsidRDefault="009A4FAC" w:rsidP="001A6931">
            <w:pPr>
              <w:rPr>
                <w:rFonts w:eastAsia="Times New Roman" w:cs="Times New Roman"/>
              </w:rPr>
            </w:pPr>
            <w:r w:rsidRPr="002F5B07">
              <w:rPr>
                <w:rFonts w:eastAsia="Times New Roman" w:cs="Times New Roman"/>
              </w:rPr>
              <w:t>Post som inngår i en saksbeha</w:t>
            </w:r>
            <w:r w:rsidR="00BF121C" w:rsidRPr="002F5B07">
              <w:rPr>
                <w:rFonts w:eastAsia="Times New Roman" w:cs="Times New Roman"/>
              </w:rPr>
              <w:t>ndling og som omhandler brukere</w:t>
            </w:r>
            <w:r w:rsidRPr="002F5B07">
              <w:rPr>
                <w:rFonts w:eastAsia="Times New Roman" w:cs="Times New Roman"/>
              </w:rPr>
              <w:t xml:space="preserve"> skal registreres i vårt fagprogram HsPro og blir arkivert der</w:t>
            </w:r>
            <w:r w:rsidR="00492E45" w:rsidRPr="002F5B07">
              <w:rPr>
                <w:rFonts w:eastAsia="Times New Roman" w:cs="Times New Roman"/>
              </w:rPr>
              <w:t>, vi har digital arkivkjerne</w:t>
            </w:r>
            <w:r w:rsidRPr="002F5B07">
              <w:rPr>
                <w:rFonts w:eastAsia="Times New Roman" w:cs="Times New Roman"/>
              </w:rPr>
              <w:t>. Annen post som f.eks. fagblad, reklame og rundskriv skal ikke arkiveres. Interne arbeidsnotater skal ikke skannes og lagre</w:t>
            </w:r>
            <w:r w:rsidR="00492E45" w:rsidRPr="002F5B07">
              <w:rPr>
                <w:rFonts w:eastAsia="Times New Roman" w:cs="Times New Roman"/>
              </w:rPr>
              <w:t>s elektronisk. Interne arbeidsn</w:t>
            </w:r>
            <w:r w:rsidRPr="002F5B07">
              <w:rPr>
                <w:rFonts w:eastAsia="Times New Roman" w:cs="Times New Roman"/>
              </w:rPr>
              <w:t>otater er å betrakte som kladd og er ikke en</w:t>
            </w:r>
            <w:r w:rsidR="00492E45" w:rsidRPr="002F5B07">
              <w:rPr>
                <w:rFonts w:eastAsia="Times New Roman" w:cs="Times New Roman"/>
              </w:rPr>
              <w:t xml:space="preserve"> d</w:t>
            </w:r>
            <w:r w:rsidRPr="002F5B07">
              <w:rPr>
                <w:rFonts w:eastAsia="Times New Roman" w:cs="Times New Roman"/>
              </w:rPr>
              <w:t>el av den rutinemessige s</w:t>
            </w:r>
            <w:r w:rsidR="00BF121C" w:rsidRPr="002F5B07">
              <w:rPr>
                <w:rFonts w:eastAsia="Times New Roman" w:cs="Times New Roman"/>
              </w:rPr>
              <w:t xml:space="preserve">aksbehandlingen. </w:t>
            </w:r>
          </w:p>
          <w:p w:rsidR="00492E45" w:rsidRDefault="00492E45" w:rsidP="001A6931">
            <w:pPr>
              <w:rPr>
                <w:rFonts w:eastAsia="Times New Roman" w:cs="Times New Roman"/>
                <w:color w:val="000000" w:themeColor="text1"/>
              </w:rPr>
            </w:pPr>
          </w:p>
          <w:p w:rsidR="00F051CD" w:rsidRDefault="00F051CD" w:rsidP="001A6931">
            <w:pPr>
              <w:pStyle w:val="Overskrift4"/>
              <w:outlineLvl w:val="3"/>
              <w:rPr>
                <w:rFonts w:eastAsia="Times New Roman"/>
              </w:rPr>
            </w:pPr>
            <w:r>
              <w:rPr>
                <w:rFonts w:eastAsia="Times New Roman"/>
              </w:rPr>
              <w:t xml:space="preserve">c) ansvarsforhold og prosedyrer for konvertering av dokumenter til arkivformat, herunder </w:t>
            </w:r>
          </w:p>
          <w:p w:rsidR="00F051CD" w:rsidRDefault="00F051CD" w:rsidP="001A6931">
            <w:pPr>
              <w:pStyle w:val="Overskrift4"/>
              <w:outlineLvl w:val="3"/>
              <w:rPr>
                <w:rFonts w:eastAsia="Times New Roman"/>
              </w:rPr>
            </w:pPr>
            <w:r>
              <w:rPr>
                <w:rFonts w:eastAsia="Times New Roman"/>
              </w:rPr>
              <w:t>- tidspunkt for konvertering.</w:t>
            </w:r>
          </w:p>
          <w:p w:rsidR="00F051CD" w:rsidRPr="002F5B07" w:rsidRDefault="00F051CD" w:rsidP="001A6931">
            <w:pPr>
              <w:rPr>
                <w:rFonts w:eastAsia="Times New Roman" w:cs="Times New Roman"/>
              </w:rPr>
            </w:pPr>
            <w:r w:rsidRPr="00BA4A6F">
              <w:rPr>
                <w:rFonts w:eastAsia="Times New Roman" w:cs="Times New Roman"/>
                <w:color w:val="000000" w:themeColor="text1"/>
              </w:rPr>
              <w:t>Merkantil ressu</w:t>
            </w:r>
            <w:r>
              <w:rPr>
                <w:rFonts w:eastAsia="Times New Roman" w:cs="Times New Roman"/>
                <w:color w:val="000000" w:themeColor="text1"/>
              </w:rPr>
              <w:t>rs tilstreber å innregistrere/sk</w:t>
            </w:r>
            <w:r w:rsidRPr="00BA4A6F">
              <w:rPr>
                <w:rFonts w:eastAsia="Times New Roman" w:cs="Times New Roman"/>
                <w:color w:val="000000" w:themeColor="text1"/>
              </w:rPr>
              <w:t>anne/arkivere dagens post samme dag, evt. med 3 dagers etterslep ved forsinkelser</w:t>
            </w:r>
            <w:r w:rsidR="006658EB">
              <w:rPr>
                <w:rFonts w:eastAsia="Times New Roman" w:cs="Times New Roman"/>
                <w:color w:val="000000" w:themeColor="text1"/>
              </w:rPr>
              <w:t xml:space="preserve">. </w:t>
            </w:r>
            <w:r w:rsidR="006658EB" w:rsidRPr="002F5B07">
              <w:rPr>
                <w:rFonts w:eastAsia="Times New Roman" w:cs="Times New Roman"/>
              </w:rPr>
              <w:t>Ved innskanning blir dokumentene direkte konvertert til PDF-format. Egenproduserte brev konverteres til arkivformat når brevet i fagprogrammet hakes av for «signert» og «sendt». Dette gjøres av hver enkelt saksbehandler etter at brevet er ferdig skrevet og sendt.</w:t>
            </w:r>
            <w:r w:rsidR="00891414" w:rsidRPr="002F5B07">
              <w:rPr>
                <w:rFonts w:eastAsia="Times New Roman" w:cs="Times New Roman"/>
              </w:rPr>
              <w:t xml:space="preserve"> Egenproduserte journalnotat konverteres til arkivformat når saksbehandler haker av «signert» i fagprogrammet etter at notatet er ferdig.</w:t>
            </w:r>
          </w:p>
          <w:p w:rsidR="00F051CD" w:rsidRPr="00BA4A6F" w:rsidRDefault="00F051CD" w:rsidP="001A6931">
            <w:pPr>
              <w:rPr>
                <w:rFonts w:eastAsia="Times New Roman" w:cs="Times New Roman"/>
                <w:color w:val="000000" w:themeColor="text1"/>
              </w:rPr>
            </w:pPr>
          </w:p>
          <w:p w:rsidR="00F051CD" w:rsidRDefault="00F051CD" w:rsidP="001A6931">
            <w:pPr>
              <w:pStyle w:val="Overskrift4"/>
              <w:outlineLvl w:val="3"/>
              <w:rPr>
                <w:rFonts w:eastAsia="Times New Roman"/>
              </w:rPr>
            </w:pPr>
            <w:r>
              <w:rPr>
                <w:rFonts w:eastAsia="Times New Roman"/>
              </w:rPr>
              <w:t>-retningslinjer for kassasjon av mottatte papirdokumenter som er skannet og arkivert elektronisk,</w:t>
            </w:r>
          </w:p>
          <w:p w:rsidR="00F051CD" w:rsidRDefault="00DE7830" w:rsidP="001A6931">
            <w:pPr>
              <w:rPr>
                <w:rFonts w:eastAsia="Times New Roman" w:cs="Times New Roman"/>
                <w:color w:val="000000" w:themeColor="text1"/>
              </w:rPr>
            </w:pPr>
            <w:r w:rsidRPr="002F5B07">
              <w:rPr>
                <w:rFonts w:eastAsia="Times New Roman" w:cs="Times New Roman"/>
              </w:rPr>
              <w:t>All tilsendt papirpost sk</w:t>
            </w:r>
            <w:r w:rsidR="00F26673" w:rsidRPr="002F5B07">
              <w:rPr>
                <w:rFonts w:eastAsia="Times New Roman" w:cs="Times New Roman"/>
              </w:rPr>
              <w:t>annes og lagres i 3 mnd. før det makuleres</w:t>
            </w:r>
            <w:r w:rsidR="00F051CD" w:rsidRPr="00465B72">
              <w:rPr>
                <w:rFonts w:eastAsia="Times New Roman" w:cs="Times New Roman"/>
                <w:color w:val="000000" w:themeColor="text1"/>
              </w:rPr>
              <w:t>. Det kan være at vi får tilsendt samme epikrise pr. papirpost som vi allerede har fått digital, da vil denne bli makulert etter at vi har kontrollert a</w:t>
            </w:r>
            <w:r w:rsidR="00891414">
              <w:rPr>
                <w:rFonts w:eastAsia="Times New Roman" w:cs="Times New Roman"/>
                <w:color w:val="000000" w:themeColor="text1"/>
              </w:rPr>
              <w:t>t denne er identisk. Vi har en</w:t>
            </w:r>
            <w:r w:rsidR="00F051CD" w:rsidRPr="00465B72">
              <w:rPr>
                <w:rFonts w:eastAsia="Times New Roman" w:cs="Times New Roman"/>
                <w:color w:val="000000" w:themeColor="text1"/>
              </w:rPr>
              <w:t xml:space="preserve"> makuleringsmaskin som benyttes. </w:t>
            </w:r>
            <w:r w:rsidR="00891414" w:rsidRPr="002F5B07">
              <w:rPr>
                <w:rFonts w:eastAsia="Times New Roman" w:cs="Times New Roman"/>
              </w:rPr>
              <w:t>Papirdokumentet kan beholdes av saksbehandleren i en kortere periode hvis det er behov for å bruke dokumentet som et arbeidsdokument i pågående saksbehandling. Dokumentet skal deretter</w:t>
            </w:r>
            <w:r w:rsidR="004C65CE" w:rsidRPr="002F5B07">
              <w:rPr>
                <w:rFonts w:eastAsia="Times New Roman" w:cs="Times New Roman"/>
              </w:rPr>
              <w:t xml:space="preserve"> legge i hylle «til makulering».</w:t>
            </w:r>
            <w:r w:rsidR="00891414" w:rsidRPr="002F5B07">
              <w:rPr>
                <w:rFonts w:eastAsia="Times New Roman" w:cs="Times New Roman"/>
              </w:rPr>
              <w:t xml:space="preserve"> </w:t>
            </w:r>
            <w:r w:rsidR="00F051CD" w:rsidRPr="002F5B07">
              <w:rPr>
                <w:rFonts w:eastAsia="Times New Roman" w:cs="Times New Roman"/>
              </w:rPr>
              <w:t xml:space="preserve">Vi makulerer også kladd/notater fortløpende, ved bruk av vår interne </w:t>
            </w:r>
            <w:r w:rsidR="00F051CD" w:rsidRPr="00465B72">
              <w:rPr>
                <w:rFonts w:eastAsia="Times New Roman" w:cs="Times New Roman"/>
                <w:color w:val="000000" w:themeColor="text1"/>
              </w:rPr>
              <w:t>makuleringsmaskin</w:t>
            </w:r>
            <w:r w:rsidR="00F051CD">
              <w:rPr>
                <w:rFonts w:eastAsia="Times New Roman" w:cs="Times New Roman"/>
                <w:color w:val="000000" w:themeColor="text1"/>
              </w:rPr>
              <w:t>.</w:t>
            </w:r>
          </w:p>
          <w:p w:rsidR="00F051CD" w:rsidRPr="00465B72" w:rsidRDefault="00F051CD" w:rsidP="001A6931">
            <w:pPr>
              <w:rPr>
                <w:rFonts w:eastAsia="Times New Roman" w:cs="Times New Roman"/>
                <w:color w:val="000000" w:themeColor="text1"/>
              </w:rPr>
            </w:pPr>
          </w:p>
          <w:p w:rsidR="00F051CD" w:rsidRDefault="00F051CD" w:rsidP="001A6931">
            <w:pPr>
              <w:pStyle w:val="Overskrift4"/>
              <w:outlineLvl w:val="3"/>
              <w:rPr>
                <w:rFonts w:eastAsia="Times New Roman"/>
              </w:rPr>
            </w:pPr>
            <w:r>
              <w:rPr>
                <w:rFonts w:eastAsia="Times New Roman"/>
              </w:rPr>
              <w:t xml:space="preserve">d) </w:t>
            </w:r>
            <w:r w:rsidRPr="00DD2A4B">
              <w:rPr>
                <w:rFonts w:eastAsia="Times New Roman"/>
              </w:rPr>
              <w:t>en plan for periodisering av arkivet og vedlikehold av materialet inntil det kan overføres til arkivdepot, og</w:t>
            </w:r>
          </w:p>
          <w:p w:rsidR="00F051CD" w:rsidRDefault="00C3244D" w:rsidP="001A6931">
            <w:pPr>
              <w:rPr>
                <w:rFonts w:eastAsia="Times New Roman" w:cs="Times New Roman"/>
                <w:color w:val="000000" w:themeColor="text1"/>
              </w:rPr>
            </w:pPr>
            <w:r w:rsidRPr="002F5B07">
              <w:rPr>
                <w:rFonts w:eastAsia="Times New Roman" w:cs="Times New Roman"/>
              </w:rPr>
              <w:t xml:space="preserve">Når det gjelder overføring til arkivdepot av det elektroniske arkivet, vil det foregå digitalt. </w:t>
            </w:r>
            <w:r w:rsidR="00593DC2" w:rsidRPr="002F5B07">
              <w:rPr>
                <w:rFonts w:eastAsia="Times New Roman" w:cs="Times New Roman"/>
              </w:rPr>
              <w:t>Avlevering av digitalt arkiv gjøres av arkivansvarlig, den som har fått tilgang som systemansvarlig på Rådhuset. Det digitale arkivet kan periodiseres hvert 4. år, dvs. at første periodisering kommer etter kommunevalget i 2023 med påfølgende avlevering til elektronisk depot.</w:t>
            </w:r>
            <w:r w:rsidRPr="002F5B07">
              <w:rPr>
                <w:rFonts w:eastAsia="Times New Roman" w:cs="Times New Roman"/>
              </w:rPr>
              <w:t xml:space="preserve"> </w:t>
            </w:r>
            <w:r w:rsidR="00F051CD" w:rsidRPr="002F5B07">
              <w:rPr>
                <w:rFonts w:eastAsia="Times New Roman" w:cs="Times New Roman"/>
              </w:rPr>
              <w:t xml:space="preserve">Papirarkiv </w:t>
            </w:r>
            <w:r w:rsidR="00F051CD" w:rsidRPr="00465B72">
              <w:rPr>
                <w:rFonts w:eastAsia="Times New Roman" w:cs="Times New Roman"/>
                <w:color w:val="000000" w:themeColor="text1"/>
              </w:rPr>
              <w:t xml:space="preserve">avleveres </w:t>
            </w:r>
            <w:r w:rsidR="00F051CD" w:rsidRPr="00465B72">
              <w:rPr>
                <w:rFonts w:eastAsia="Times New Roman" w:cs="Times New Roman"/>
                <w:color w:val="000000" w:themeColor="text1"/>
              </w:rPr>
              <w:lastRenderedPageBreak/>
              <w:t>til mellomlagring på Oppdal Rådhus når skolebarna går ut 10. klassetrinn. Det lagres ved Rådhuset i 10 år før det avleveres til depot. Materialet er forsvarlig o</w:t>
            </w:r>
            <w:r w:rsidR="00F051CD">
              <w:rPr>
                <w:rFonts w:eastAsia="Times New Roman" w:cs="Times New Roman"/>
                <w:color w:val="000000" w:themeColor="text1"/>
              </w:rPr>
              <w:t>ppbevart både på helsestasjonen</w:t>
            </w:r>
            <w:r w:rsidR="00F051CD" w:rsidRPr="00465B72">
              <w:rPr>
                <w:rFonts w:eastAsia="Times New Roman" w:cs="Times New Roman"/>
                <w:color w:val="000000" w:themeColor="text1"/>
              </w:rPr>
              <w:t xml:space="preserve"> og i depot. </w:t>
            </w:r>
          </w:p>
          <w:p w:rsidR="00F051CD" w:rsidRPr="00465B72" w:rsidRDefault="00F051CD" w:rsidP="001A6931">
            <w:pPr>
              <w:rPr>
                <w:rFonts w:eastAsia="Times New Roman" w:cs="Times New Roman"/>
                <w:color w:val="000000" w:themeColor="text1"/>
              </w:rPr>
            </w:pPr>
          </w:p>
          <w:p w:rsidR="00F051CD" w:rsidRDefault="00F051CD" w:rsidP="001A6931">
            <w:pPr>
              <w:pStyle w:val="Overskrift4"/>
              <w:outlineLvl w:val="3"/>
              <w:rPr>
                <w:rFonts w:eastAsia="Times New Roman"/>
              </w:rPr>
            </w:pPr>
            <w:r>
              <w:rPr>
                <w:rFonts w:eastAsia="Times New Roman"/>
              </w:rPr>
              <w:t xml:space="preserve">e) </w:t>
            </w:r>
            <w:r w:rsidRPr="0034135A">
              <w:rPr>
                <w:rFonts w:eastAsia="Times New Roman"/>
              </w:rPr>
              <w:t>iverksatte rutiner og tiltak for beskyttelse av dokumenter og ivaretakelse av informasjonssikkerhet.</w:t>
            </w:r>
          </w:p>
          <w:p w:rsidR="00F051CD" w:rsidRDefault="00F051CD" w:rsidP="001A6931">
            <w:pPr>
              <w:rPr>
                <w:rFonts w:eastAsia="Times New Roman" w:cs="Times New Roman"/>
                <w:color w:val="000000" w:themeColor="text1"/>
              </w:rPr>
            </w:pPr>
            <w:r w:rsidRPr="00465B72">
              <w:rPr>
                <w:rFonts w:eastAsia="Times New Roman" w:cs="Times New Roman"/>
                <w:color w:val="000000" w:themeColor="text1"/>
              </w:rPr>
              <w:t xml:space="preserve">Vi har rutiner på at </w:t>
            </w:r>
            <w:r w:rsidRPr="002F5B07">
              <w:rPr>
                <w:rFonts w:eastAsia="Times New Roman" w:cs="Times New Roman"/>
              </w:rPr>
              <w:t xml:space="preserve">alt </w:t>
            </w:r>
            <w:r w:rsidR="00C3244D" w:rsidRPr="002F5B07">
              <w:rPr>
                <w:rFonts w:eastAsia="Times New Roman" w:cs="Times New Roman"/>
              </w:rPr>
              <w:t>papir</w:t>
            </w:r>
            <w:r w:rsidRPr="002F5B07">
              <w:rPr>
                <w:rFonts w:eastAsia="Times New Roman" w:cs="Times New Roman"/>
              </w:rPr>
              <w:t xml:space="preserve">arkiv </w:t>
            </w:r>
            <w:r w:rsidRPr="00465B72">
              <w:rPr>
                <w:rFonts w:eastAsia="Times New Roman" w:cs="Times New Roman"/>
                <w:color w:val="000000" w:themeColor="text1"/>
              </w:rPr>
              <w:t>skal være låst ved dagens slutt slik at det er beskyttet mot innsyn fra uvedkommende. Det er alltid ansatte tilstede dersom arkivene er åpne. Papirarkiv er lagret i godkjente/brannsikre skap med lås</w:t>
            </w:r>
            <w:r w:rsidR="002C07DB">
              <w:rPr>
                <w:rFonts w:eastAsia="Times New Roman" w:cs="Times New Roman"/>
                <w:color w:val="000000" w:themeColor="text1"/>
              </w:rPr>
              <w:t>, kun ansatte har regulert adgang her</w:t>
            </w:r>
            <w:r w:rsidRPr="00465B72">
              <w:rPr>
                <w:rFonts w:eastAsia="Times New Roman" w:cs="Times New Roman"/>
                <w:color w:val="000000" w:themeColor="text1"/>
              </w:rPr>
              <w:t>. Det digitale arkivet er det IKT-avd. ved Oppdal kommune som drifter og sikrer.</w:t>
            </w:r>
          </w:p>
          <w:p w:rsidR="00F051CD" w:rsidRDefault="00F051CD" w:rsidP="001A6931">
            <w:pPr>
              <w:rPr>
                <w:rFonts w:eastAsia="Times New Roman" w:cs="Times New Roman"/>
                <w:color w:val="000000" w:themeColor="text1"/>
              </w:rPr>
            </w:pPr>
          </w:p>
          <w:p w:rsidR="00F051CD" w:rsidRDefault="00F051CD" w:rsidP="001A6931">
            <w:pPr>
              <w:rPr>
                <w:rFonts w:ascii="Times New Roman" w:eastAsia="Times New Roman" w:hAnsi="Times New Roman" w:cs="Times New Roman"/>
                <w:color w:val="00B050"/>
                <w:sz w:val="24"/>
                <w:szCs w:val="24"/>
              </w:rPr>
            </w:pPr>
          </w:p>
          <w:p w:rsidR="00F051CD" w:rsidRPr="00465B72" w:rsidRDefault="00F051CD" w:rsidP="001A6931">
            <w:pPr>
              <w:pStyle w:val="Overskrift3"/>
              <w:outlineLvl w:val="2"/>
              <w:rPr>
                <w:rFonts w:eastAsia="Times New Roman"/>
                <w:b/>
              </w:rPr>
            </w:pPr>
            <w:r w:rsidRPr="00465B72">
              <w:rPr>
                <w:rFonts w:eastAsia="Times New Roman"/>
                <w:b/>
              </w:rPr>
              <w:t xml:space="preserve">§ 3-6.Destruksjon av papirversjonen etter skanning i den løpende arkivdanningen </w:t>
            </w:r>
          </w:p>
          <w:p w:rsidR="00F051CD" w:rsidRPr="0034135A" w:rsidRDefault="00F051CD" w:rsidP="001A6931">
            <w:pPr>
              <w:pStyle w:val="Overskrift4"/>
              <w:outlineLvl w:val="3"/>
              <w:rPr>
                <w:rFonts w:eastAsia="Times New Roman"/>
              </w:rPr>
            </w:pPr>
            <w:r w:rsidRPr="0034135A">
              <w:rPr>
                <w:rFonts w:eastAsia="Times New Roman"/>
              </w:rPr>
              <w:t>(1) 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bevaring av originalmediet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rsidR="00F051CD" w:rsidRPr="002F5B07" w:rsidRDefault="002B39A2" w:rsidP="001A6931">
            <w:pPr>
              <w:autoSpaceDE w:val="0"/>
              <w:autoSpaceDN w:val="0"/>
              <w:spacing w:before="100" w:after="100"/>
              <w:rPr>
                <w:rFonts w:ascii="Times New Roman" w:eastAsia="Times New Roman" w:hAnsi="Times New Roman" w:cs="Times New Roman"/>
              </w:rPr>
            </w:pPr>
            <w:r w:rsidRPr="002F5B07">
              <w:rPr>
                <w:rFonts w:eastAsia="Times New Roman" w:cs="Times New Roman"/>
              </w:rPr>
              <w:t>Fra 01</w:t>
            </w:r>
            <w:r w:rsidR="00DE7830" w:rsidRPr="002F5B07">
              <w:rPr>
                <w:rFonts w:eastAsia="Times New Roman" w:cs="Times New Roman"/>
              </w:rPr>
              <w:t>.06.2020 har vi investert og ta</w:t>
            </w:r>
            <w:r w:rsidRPr="002F5B07">
              <w:rPr>
                <w:rFonts w:eastAsia="Times New Roman" w:cs="Times New Roman"/>
              </w:rPr>
              <w:t xml:space="preserve">tt i </w:t>
            </w:r>
            <w:r w:rsidR="00DE7830" w:rsidRPr="002F5B07">
              <w:rPr>
                <w:rFonts w:eastAsia="Times New Roman" w:cs="Times New Roman"/>
              </w:rPr>
              <w:t>bruk arkivkjerne, innsk</w:t>
            </w:r>
            <w:r w:rsidRPr="002F5B07">
              <w:rPr>
                <w:rFonts w:eastAsia="Times New Roman" w:cs="Times New Roman"/>
              </w:rPr>
              <w:t>annet dokumentasjon blir lagret i 3 mnd</w:t>
            </w:r>
            <w:r w:rsidR="00DE7830" w:rsidRPr="002F5B07">
              <w:rPr>
                <w:rFonts w:eastAsia="Times New Roman" w:cs="Times New Roman"/>
              </w:rPr>
              <w:t>.</w:t>
            </w:r>
            <w:r w:rsidRPr="002F5B07">
              <w:rPr>
                <w:rFonts w:eastAsia="Times New Roman" w:cs="Times New Roman"/>
              </w:rPr>
              <w:t xml:space="preserve"> før de</w:t>
            </w:r>
            <w:r w:rsidR="00DE7830" w:rsidRPr="002F5B07">
              <w:rPr>
                <w:rFonts w:eastAsia="Times New Roman" w:cs="Times New Roman"/>
              </w:rPr>
              <w:t>t</w:t>
            </w:r>
            <w:r w:rsidRPr="002F5B07">
              <w:rPr>
                <w:rFonts w:eastAsia="Times New Roman" w:cs="Times New Roman"/>
              </w:rPr>
              <w:t xml:space="preserve"> destrueres.</w:t>
            </w:r>
          </w:p>
          <w:p w:rsidR="00F051CD" w:rsidRDefault="00F051CD" w:rsidP="001A6931">
            <w:pPr>
              <w:autoSpaceDE w:val="0"/>
              <w:autoSpaceDN w:val="0"/>
              <w:spacing w:before="100" w:after="100"/>
              <w:rPr>
                <w:rFonts w:ascii="Times New Roman" w:eastAsia="Times New Roman" w:hAnsi="Times New Roman" w:cs="Times New Roman"/>
                <w:color w:val="00B050"/>
              </w:rPr>
            </w:pPr>
          </w:p>
          <w:p w:rsidR="00F051CD" w:rsidRDefault="00F051CD" w:rsidP="001A6931">
            <w:pPr>
              <w:pStyle w:val="Overskrift4"/>
              <w:outlineLvl w:val="3"/>
              <w:rPr>
                <w:rFonts w:eastAsia="Times New Roman"/>
              </w:rPr>
            </w:pPr>
          </w:p>
          <w:p w:rsidR="00F051CD" w:rsidRPr="0034135A" w:rsidRDefault="00F051CD" w:rsidP="001A6931">
            <w:pPr>
              <w:pStyle w:val="Overskrift4"/>
              <w:outlineLvl w:val="3"/>
              <w:rPr>
                <w:rFonts w:eastAsia="Times New Roman"/>
              </w:rPr>
            </w:pPr>
            <w:r w:rsidRPr="0034135A">
              <w:rPr>
                <w:rFonts w:eastAsia="Times New Roman"/>
              </w:rPr>
              <w:t>(2) Organet skal fastsette retningslinjer for å kontrollere at skanning av innkomne papirdokumenter er utført korrekt og komplett, og at dokumentene er lesbare, før den originale papirversjonen destrueres. Dette inkluderer operatøransvar, arbeidsprosedyre og rutiner for kvalitetssikring ved skanning.</w:t>
            </w:r>
          </w:p>
          <w:p w:rsidR="00F051CD" w:rsidRDefault="00F051CD" w:rsidP="001A6931">
            <w:pPr>
              <w:autoSpaceDE w:val="0"/>
              <w:autoSpaceDN w:val="0"/>
              <w:spacing w:before="100" w:after="100"/>
              <w:rPr>
                <w:rFonts w:eastAsia="Times New Roman" w:cs="Times New Roman"/>
                <w:color w:val="FF0000"/>
              </w:rPr>
            </w:pPr>
            <w:r w:rsidRPr="0034135A">
              <w:rPr>
                <w:rFonts w:eastAsia="Times New Roman" w:cs="Times New Roman"/>
                <w:color w:val="000000" w:themeColor="text1"/>
              </w:rPr>
              <w:t>Merkantil ressurs har ruti</w:t>
            </w:r>
            <w:r>
              <w:rPr>
                <w:rFonts w:eastAsia="Times New Roman" w:cs="Times New Roman"/>
                <w:color w:val="000000" w:themeColor="text1"/>
              </w:rPr>
              <w:t>ner på skanning. Hvert eneste sk</w:t>
            </w:r>
            <w:r w:rsidRPr="0034135A">
              <w:rPr>
                <w:rFonts w:eastAsia="Times New Roman" w:cs="Times New Roman"/>
                <w:color w:val="000000" w:themeColor="text1"/>
              </w:rPr>
              <w:t>annede dokument blir kontrollert ved hjelp av «forhåndsvisning</w:t>
            </w:r>
            <w:r w:rsidRPr="002F5B07">
              <w:rPr>
                <w:rFonts w:eastAsia="Times New Roman" w:cs="Times New Roman"/>
              </w:rPr>
              <w:t xml:space="preserve">» </w:t>
            </w:r>
            <w:r w:rsidR="00233B65" w:rsidRPr="002F5B07">
              <w:rPr>
                <w:rFonts w:eastAsia="Times New Roman" w:cs="Times New Roman"/>
              </w:rPr>
              <w:t xml:space="preserve">i selve fagprogrammet HsPro, </w:t>
            </w:r>
            <w:r w:rsidRPr="0034135A">
              <w:rPr>
                <w:rFonts w:eastAsia="Times New Roman" w:cs="Times New Roman"/>
                <w:color w:val="000000" w:themeColor="text1"/>
              </w:rPr>
              <w:t xml:space="preserve">slik at det kan kontrolleres før lagring i den digitale </w:t>
            </w:r>
            <w:r>
              <w:rPr>
                <w:rFonts w:eastAsia="Times New Roman" w:cs="Times New Roman"/>
                <w:color w:val="000000" w:themeColor="text1"/>
              </w:rPr>
              <w:t>journalen. Se egen rutine for sk</w:t>
            </w:r>
            <w:r w:rsidRPr="0034135A">
              <w:rPr>
                <w:rFonts w:eastAsia="Times New Roman" w:cs="Times New Roman"/>
                <w:color w:val="000000" w:themeColor="text1"/>
              </w:rPr>
              <w:t>anning.</w:t>
            </w:r>
            <w:r w:rsidR="00DE2B59">
              <w:rPr>
                <w:rFonts w:eastAsia="Times New Roman" w:cs="Times New Roman"/>
                <w:color w:val="000000" w:themeColor="text1"/>
              </w:rPr>
              <w:t xml:space="preserve"> </w:t>
            </w:r>
            <w:r w:rsidR="002C07DB">
              <w:rPr>
                <w:rFonts w:eastAsia="Times New Roman" w:cs="Times New Roman"/>
                <w:color w:val="000000" w:themeColor="text1"/>
              </w:rPr>
              <w:t xml:space="preserve">Merkantil er ansvarlig  for å kontrollere at riktig dokument er i riktig journal. </w:t>
            </w:r>
            <w:r w:rsidR="00DE2B59" w:rsidRPr="002F5B07">
              <w:rPr>
                <w:rFonts w:eastAsia="Times New Roman" w:cs="Times New Roman"/>
              </w:rPr>
              <w:t>Helsesykepleier/jord</w:t>
            </w:r>
            <w:r w:rsidR="00233B65" w:rsidRPr="002F5B07">
              <w:rPr>
                <w:rFonts w:eastAsia="Times New Roman" w:cs="Times New Roman"/>
              </w:rPr>
              <w:t xml:space="preserve">mor/lege og fysioterapeut har </w:t>
            </w:r>
            <w:r w:rsidR="00DE2B59" w:rsidRPr="002F5B07">
              <w:rPr>
                <w:rFonts w:eastAsia="Times New Roman" w:cs="Times New Roman"/>
              </w:rPr>
              <w:t>ansvar for å dobbeltsjekke det innskannede dokumentet.</w:t>
            </w:r>
            <w:r w:rsidR="00C3244D" w:rsidRPr="002F5B07">
              <w:rPr>
                <w:rFonts w:eastAsia="Times New Roman" w:cs="Times New Roman"/>
              </w:rPr>
              <w:t xml:space="preserve"> </w:t>
            </w:r>
          </w:p>
          <w:p w:rsidR="002C07DB" w:rsidRPr="0085455D" w:rsidRDefault="002C07DB" w:rsidP="001A6931">
            <w:pPr>
              <w:autoSpaceDE w:val="0"/>
              <w:autoSpaceDN w:val="0"/>
              <w:spacing w:before="100" w:after="100"/>
              <w:rPr>
                <w:rFonts w:eastAsia="Times New Roman" w:cs="Times New Roman"/>
                <w:color w:val="000000" w:themeColor="text1"/>
              </w:rPr>
            </w:pPr>
          </w:p>
          <w:p w:rsidR="00F051CD" w:rsidRPr="0085455D" w:rsidRDefault="00F051CD" w:rsidP="001A6931">
            <w:pPr>
              <w:pStyle w:val="Overskrift4"/>
              <w:outlineLvl w:val="3"/>
              <w:rPr>
                <w:rFonts w:eastAsia="Times New Roman"/>
              </w:rPr>
            </w:pPr>
            <w:r w:rsidRPr="0034135A">
              <w:rPr>
                <w:rFonts w:eastAsia="Times New Roman"/>
              </w:rPr>
              <w:t>(3) Riksarkivaren kan i enkelttilfeller fastsette at også papirversjonen</w:t>
            </w:r>
            <w:r>
              <w:rPr>
                <w:rFonts w:eastAsia="Times New Roman"/>
              </w:rPr>
              <w:t xml:space="preserve"> av dokumentene skal bevares.  </w:t>
            </w:r>
          </w:p>
          <w:p w:rsidR="00F051CD" w:rsidRPr="00043422" w:rsidRDefault="00F051CD" w:rsidP="001A6931">
            <w:pPr>
              <w:autoSpaceDE w:val="0"/>
              <w:autoSpaceDN w:val="0"/>
              <w:spacing w:before="100" w:after="100"/>
              <w:rPr>
                <w:rFonts w:eastAsia="Times New Roman" w:cs="Times New Roman"/>
                <w:color w:val="000000" w:themeColor="text1"/>
                <w:u w:val="single"/>
              </w:rPr>
            </w:pPr>
            <w:r w:rsidRPr="00043422">
              <w:rPr>
                <w:rFonts w:eastAsia="Times New Roman" w:cs="Times New Roman"/>
                <w:color w:val="000000" w:themeColor="text1"/>
                <w:u w:val="single"/>
              </w:rPr>
              <w:t>Bevaring av arkiver</w:t>
            </w:r>
          </w:p>
          <w:p w:rsidR="00F051CD" w:rsidRDefault="00F051CD" w:rsidP="001A6931">
            <w:p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Med bevaring av arkiver forstår vi de tiltak vi gjør for å sikre, for ettertiden, arkiv som har kulturell eller forskningsmessig verdi, eller som inneholder rettslig eller forvaltningsmessig dokumentasjon. Etter endt svangerskap blir EPJ avsluttet, når barnet/ungdommen går ut</w:t>
            </w:r>
            <w:r w:rsidR="00233B65">
              <w:rPr>
                <w:rFonts w:eastAsia="Times New Roman" w:cs="Times New Roman"/>
                <w:color w:val="000000" w:themeColor="text1"/>
              </w:rPr>
              <w:t xml:space="preserve"> av grunnskolen avsluttes EPJ o</w:t>
            </w:r>
            <w:r w:rsidRPr="00043422">
              <w:rPr>
                <w:rFonts w:eastAsia="Times New Roman" w:cs="Times New Roman"/>
                <w:color w:val="000000" w:themeColor="text1"/>
              </w:rPr>
              <w:t>g skilles således fra det aktive arkivet/EPJ. Etter hvert skoleår arkiveres også passive papirjournaler i arkivskap i bortsettingsarkiv for enheten. Etter 10 år skal papirjournaler avleveres IKA Trøndelag. Ved avlevering til arkivdepot blir råderetten over arkivmaterialet overført til depotinstitusjonen, men helsestasjonene vil kunne innhente journaler/kopi av journalene dersom det skulle bli behov for det. I noen tilfeller har IKA Trøndelag godtatt at journaler har vært levert også før det er gått 10 år siden journalen ble arkivert.</w:t>
            </w:r>
          </w:p>
          <w:p w:rsidR="00981845" w:rsidRPr="0085455D" w:rsidRDefault="00981845" w:rsidP="00251810">
            <w:pPr>
              <w:autoSpaceDE w:val="0"/>
              <w:autoSpaceDN w:val="0"/>
              <w:spacing w:before="100" w:after="100"/>
              <w:rPr>
                <w:rFonts w:eastAsia="Times New Roman" w:cs="Times New Roman"/>
                <w:color w:val="000000" w:themeColor="text1"/>
              </w:rPr>
            </w:pPr>
            <w:r w:rsidRPr="002F5B07">
              <w:rPr>
                <w:rFonts w:eastAsia="Times New Roman" w:cs="Times New Roman"/>
              </w:rPr>
              <w:lastRenderedPageBreak/>
              <w:t xml:space="preserve">Avlevering av digitalt arkiv gjøres av den som har fått tilgang som systemansvarlig på Rådhuset, </w:t>
            </w:r>
            <w:r w:rsidR="00251810" w:rsidRPr="002F5B07">
              <w:rPr>
                <w:rFonts w:eastAsia="Times New Roman" w:cs="Times New Roman"/>
              </w:rPr>
              <w:t>arkivansvarlig</w:t>
            </w:r>
            <w:r w:rsidRPr="002F5B07">
              <w:rPr>
                <w:rFonts w:eastAsia="Times New Roman" w:cs="Times New Roman"/>
              </w:rPr>
              <w:t>. Det digitale arkivet kan periodiseres hvert 4. år, dvs. at første periodisering kommer etter kommunevalget i 2023 med påfølgende avlevering til elektronisk depot.</w:t>
            </w:r>
          </w:p>
        </w:tc>
      </w:tr>
    </w:tbl>
    <w:p w:rsidR="00F051CD" w:rsidRDefault="00F051CD" w:rsidP="00B66FA5"/>
    <w:sectPr w:rsidR="00F051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B2493"/>
    <w:multiLevelType w:val="hybridMultilevel"/>
    <w:tmpl w:val="BE5690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2B72BDC"/>
    <w:multiLevelType w:val="hybridMultilevel"/>
    <w:tmpl w:val="76F86A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B42168B"/>
    <w:multiLevelType w:val="hybridMultilevel"/>
    <w:tmpl w:val="3044FC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B491AA5"/>
    <w:multiLevelType w:val="hybridMultilevel"/>
    <w:tmpl w:val="B9AEBF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3111857"/>
    <w:multiLevelType w:val="hybridMultilevel"/>
    <w:tmpl w:val="F3B880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9883AAA"/>
    <w:multiLevelType w:val="hybridMultilevel"/>
    <w:tmpl w:val="07E65C7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C35529F"/>
    <w:multiLevelType w:val="hybridMultilevel"/>
    <w:tmpl w:val="1A9C40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99"/>
    <w:rsid w:val="00050EF4"/>
    <w:rsid w:val="00053CAE"/>
    <w:rsid w:val="000A1294"/>
    <w:rsid w:val="00102053"/>
    <w:rsid w:val="00183F11"/>
    <w:rsid w:val="001D533A"/>
    <w:rsid w:val="002050E0"/>
    <w:rsid w:val="00233B65"/>
    <w:rsid w:val="00251810"/>
    <w:rsid w:val="002723AA"/>
    <w:rsid w:val="00292F92"/>
    <w:rsid w:val="002A1B2B"/>
    <w:rsid w:val="002B39A2"/>
    <w:rsid w:val="002C07DB"/>
    <w:rsid w:val="002F5B07"/>
    <w:rsid w:val="0030117D"/>
    <w:rsid w:val="00382B87"/>
    <w:rsid w:val="00392689"/>
    <w:rsid w:val="003C16AD"/>
    <w:rsid w:val="003D51EE"/>
    <w:rsid w:val="00401954"/>
    <w:rsid w:val="004210FF"/>
    <w:rsid w:val="00463ED2"/>
    <w:rsid w:val="00492E45"/>
    <w:rsid w:val="004C65CE"/>
    <w:rsid w:val="005554AA"/>
    <w:rsid w:val="00593DC2"/>
    <w:rsid w:val="005D00D7"/>
    <w:rsid w:val="006658EB"/>
    <w:rsid w:val="0069096E"/>
    <w:rsid w:val="006B4790"/>
    <w:rsid w:val="0077715B"/>
    <w:rsid w:val="007A227E"/>
    <w:rsid w:val="00836C99"/>
    <w:rsid w:val="0084482F"/>
    <w:rsid w:val="00891414"/>
    <w:rsid w:val="00893ADA"/>
    <w:rsid w:val="00931C9D"/>
    <w:rsid w:val="00981845"/>
    <w:rsid w:val="00994C16"/>
    <w:rsid w:val="009A4FAC"/>
    <w:rsid w:val="00B43995"/>
    <w:rsid w:val="00B535B0"/>
    <w:rsid w:val="00B66FA5"/>
    <w:rsid w:val="00B953D9"/>
    <w:rsid w:val="00BE493F"/>
    <w:rsid w:val="00BF121C"/>
    <w:rsid w:val="00C16CF1"/>
    <w:rsid w:val="00C17631"/>
    <w:rsid w:val="00C3244D"/>
    <w:rsid w:val="00C501BB"/>
    <w:rsid w:val="00C7503F"/>
    <w:rsid w:val="00C85901"/>
    <w:rsid w:val="00CA193B"/>
    <w:rsid w:val="00D41FAC"/>
    <w:rsid w:val="00D86942"/>
    <w:rsid w:val="00DC0715"/>
    <w:rsid w:val="00DE2B59"/>
    <w:rsid w:val="00DE7830"/>
    <w:rsid w:val="00E37829"/>
    <w:rsid w:val="00EF2E35"/>
    <w:rsid w:val="00F051CD"/>
    <w:rsid w:val="00F26673"/>
    <w:rsid w:val="00F823C2"/>
    <w:rsid w:val="00FC5F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25B4E-C2D3-46EC-B922-98FC705D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B953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unhideWhenUsed/>
    <w:qFormat/>
    <w:rsid w:val="00F051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F051C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36C99"/>
    <w:pPr>
      <w:ind w:left="720"/>
      <w:contextualSpacing/>
    </w:pPr>
  </w:style>
  <w:style w:type="character" w:customStyle="1" w:styleId="Overskrift3Tegn">
    <w:name w:val="Overskrift 3 Tegn"/>
    <w:basedOn w:val="Standardskriftforavsnitt"/>
    <w:link w:val="Overskrift3"/>
    <w:uiPriority w:val="9"/>
    <w:rsid w:val="00F051CD"/>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rsid w:val="00F051CD"/>
    <w:rPr>
      <w:rFonts w:asciiTheme="majorHAnsi" w:eastAsiaTheme="majorEastAsia" w:hAnsiTheme="majorHAnsi" w:cstheme="majorBidi"/>
      <w:i/>
      <w:iCs/>
      <w:color w:val="2E74B5" w:themeColor="accent1" w:themeShade="BF"/>
    </w:rPr>
  </w:style>
  <w:style w:type="table" w:styleId="Tabellrutenett">
    <w:name w:val="Table Grid"/>
    <w:basedOn w:val="Vanligtabell"/>
    <w:uiPriority w:val="39"/>
    <w:rsid w:val="00F05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B535B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535B0"/>
    <w:rPr>
      <w:rFonts w:ascii="Segoe UI" w:hAnsi="Segoe UI" w:cs="Segoe UI"/>
      <w:sz w:val="18"/>
      <w:szCs w:val="18"/>
    </w:rPr>
  </w:style>
  <w:style w:type="character" w:customStyle="1" w:styleId="Overskrift1Tegn">
    <w:name w:val="Overskrift 1 Tegn"/>
    <w:basedOn w:val="Standardskriftforavsnitt"/>
    <w:link w:val="Overskrift1"/>
    <w:uiPriority w:val="9"/>
    <w:rsid w:val="00B953D9"/>
    <w:rPr>
      <w:rFonts w:asciiTheme="majorHAnsi" w:eastAsiaTheme="majorEastAsia" w:hAnsiTheme="majorHAnsi" w:cstheme="majorBidi"/>
      <w:color w:val="2E74B5" w:themeColor="accent1" w:themeShade="BF"/>
      <w:sz w:val="32"/>
      <w:szCs w:val="32"/>
    </w:rPr>
  </w:style>
  <w:style w:type="paragraph" w:styleId="Tittel">
    <w:name w:val="Title"/>
    <w:basedOn w:val="Normal"/>
    <w:next w:val="Normal"/>
    <w:link w:val="TittelTegn"/>
    <w:uiPriority w:val="10"/>
    <w:qFormat/>
    <w:rsid w:val="00FC5F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C5F1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30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3120</Words>
  <Characters>16540</Characters>
  <Application>Microsoft Office Word</Application>
  <DocSecurity>0</DocSecurity>
  <Lines>137</Lines>
  <Paragraphs>39</Paragraphs>
  <ScaleCrop>false</ScaleCrop>
  <HeadingPairs>
    <vt:vector size="2" baseType="variant">
      <vt:variant>
        <vt:lpstr>Tittel</vt:lpstr>
      </vt:variant>
      <vt:variant>
        <vt:i4>1</vt:i4>
      </vt:variant>
    </vt:vector>
  </HeadingPairs>
  <TitlesOfParts>
    <vt:vector size="1" baseType="lpstr">
      <vt:lpstr/>
    </vt:vector>
  </TitlesOfParts>
  <Company>Oppdal Kommune</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Guldteig</dc:creator>
  <cp:keywords/>
  <dc:description/>
  <cp:lastModifiedBy>gerd.maren</cp:lastModifiedBy>
  <cp:revision>2</cp:revision>
  <cp:lastPrinted>2021-02-11T08:48:00Z</cp:lastPrinted>
  <dcterms:created xsi:type="dcterms:W3CDTF">2021-03-05T14:41:00Z</dcterms:created>
  <dcterms:modified xsi:type="dcterms:W3CDTF">2021-03-05T14:41:00Z</dcterms:modified>
</cp:coreProperties>
</file>