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4309E1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4309E1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4309E1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699FA8DD" w:rsidR="009A1AA0" w:rsidRPr="00FA14C1" w:rsidRDefault="008E4E73" w:rsidP="004E32D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AirQuis</w:t>
            </w:r>
            <w:proofErr w:type="spellEnd"/>
          </w:p>
        </w:tc>
      </w:tr>
      <w:tr w:rsidR="009A1AA0" w14:paraId="6B4C5668" w14:textId="77777777" w:rsidTr="7D4309E1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4309E1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1A670727" w:rsidR="009A1AA0" w:rsidRPr="00FA14C1" w:rsidRDefault="00757C6F" w:rsidP="00B8744C">
            <w:pPr>
              <w:rPr>
                <w:sz w:val="24"/>
              </w:rPr>
            </w:pPr>
            <w:r>
              <w:rPr>
                <w:sz w:val="24"/>
              </w:rPr>
              <w:t>Ukjent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19CD2108" w:rsidR="009A1AA0" w:rsidRPr="00FA14C1" w:rsidRDefault="00757C6F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Ukjent</w:t>
            </w:r>
          </w:p>
        </w:tc>
      </w:tr>
      <w:tr w:rsidR="009A1AA0" w14:paraId="619E9481" w14:textId="77777777" w:rsidTr="7D4309E1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4309E1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4309E1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1CF411CB" w:rsidR="00F95F97" w:rsidRPr="00FA14C1" w:rsidRDefault="0046540B" w:rsidP="008E4E7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Virksomhetsadminsitrativt</w:t>
            </w:r>
            <w:proofErr w:type="spellEnd"/>
            <w:r>
              <w:rPr>
                <w:sz w:val="24"/>
              </w:rPr>
              <w:t xml:space="preserve"> system </w:t>
            </w:r>
            <w:bookmarkStart w:id="0" w:name="_GoBack"/>
            <w:bookmarkEnd w:id="0"/>
          </w:p>
        </w:tc>
      </w:tr>
      <w:tr w:rsidR="009A1AA0" w14:paraId="25BBB167" w14:textId="77777777" w:rsidTr="7D4309E1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14:paraId="670D815B" w14:textId="77777777" w:rsidTr="7D4309E1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6DC1E371" w14:textId="77777777" w:rsidR="00F95F97" w:rsidRDefault="00F95F97" w:rsidP="00CC10B3">
            <w:pPr>
              <w:rPr>
                <w:sz w:val="24"/>
              </w:rPr>
            </w:pPr>
          </w:p>
          <w:p w14:paraId="2C918E51" w14:textId="584BC498" w:rsidR="00F95F97" w:rsidRPr="00FA14C1" w:rsidRDefault="00F95F97" w:rsidP="00CC10B3">
            <w:pPr>
              <w:rPr>
                <w:sz w:val="24"/>
              </w:rPr>
            </w:pPr>
          </w:p>
        </w:tc>
      </w:tr>
      <w:tr w:rsidR="009A1AA0" w14:paraId="05358566" w14:textId="77777777" w:rsidTr="7D4309E1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4309E1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4B5B77" w14:textId="65DBC212" w:rsidR="00757C6F" w:rsidRPr="00757C6F" w:rsidRDefault="008E4E73" w:rsidP="00FC012B">
            <w:pPr>
              <w:rPr>
                <w:bCs/>
                <w:sz w:val="24"/>
                <w:szCs w:val="24"/>
              </w:rPr>
            </w:pPr>
            <w:r w:rsidRPr="008E4E73">
              <w:rPr>
                <w:bCs/>
                <w:sz w:val="24"/>
                <w:szCs w:val="24"/>
              </w:rPr>
              <w:t>Beregningsverktøy for luftforurensing utviklet av NILU. Ikke i bruk.</w:t>
            </w:r>
          </w:p>
        </w:tc>
      </w:tr>
      <w:tr w:rsidR="009A1AA0" w14:paraId="0DC2450D" w14:textId="77777777" w:rsidTr="7D4309E1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4309E1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0305B341" w:rsidR="009A1AA0" w:rsidRPr="00FA14C1" w:rsidRDefault="003319B1" w:rsidP="009A165F">
            <w:pPr>
              <w:rPr>
                <w:sz w:val="24"/>
              </w:rPr>
            </w:pPr>
            <w:r>
              <w:rPr>
                <w:sz w:val="24"/>
              </w:rPr>
              <w:t>Bymiljøetaten</w:t>
            </w:r>
          </w:p>
        </w:tc>
      </w:tr>
      <w:tr w:rsidR="009A1AA0" w14:paraId="1482AE83" w14:textId="77777777" w:rsidTr="7D4309E1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4309E1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3AAC040E" w:rsidR="00F95F97" w:rsidRPr="00FA14C1" w:rsidRDefault="008E4E73" w:rsidP="009A165F">
            <w:pPr>
              <w:rPr>
                <w:sz w:val="24"/>
              </w:rPr>
            </w:pPr>
            <w:r>
              <w:rPr>
                <w:sz w:val="24"/>
              </w:rPr>
              <w:t>Espen Widding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2599C781" w:rsidR="009A1AA0" w:rsidRPr="00FA14C1" w:rsidRDefault="008E4E73" w:rsidP="009A165F">
            <w:pPr>
              <w:rPr>
                <w:sz w:val="24"/>
              </w:rPr>
            </w:pPr>
            <w:r>
              <w:rPr>
                <w:sz w:val="24"/>
              </w:rPr>
              <w:t xml:space="preserve">Susanne </w:t>
            </w:r>
            <w:proofErr w:type="spellStart"/>
            <w:r>
              <w:rPr>
                <w:sz w:val="24"/>
              </w:rPr>
              <w:t>Lützenkirchen</w:t>
            </w:r>
            <w:proofErr w:type="spellEnd"/>
          </w:p>
        </w:tc>
      </w:tr>
      <w:tr w:rsidR="009A1AA0" w14:paraId="64C82017" w14:textId="77777777" w:rsidTr="7D4309E1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14:paraId="3B4DF38A" w14:textId="77777777" w:rsidTr="7D4309E1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4BAAF4DF" w:rsidR="005926BF" w:rsidRPr="00FA14C1" w:rsidRDefault="00C6333D" w:rsidP="00757C6F">
            <w:pPr>
              <w:rPr>
                <w:sz w:val="24"/>
              </w:rPr>
            </w:pPr>
            <w:r>
              <w:rPr>
                <w:sz w:val="24"/>
              </w:rPr>
              <w:t>Mangler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005A22C2" w:rsidR="009A1AA0" w:rsidRPr="00FA14C1" w:rsidRDefault="008E4E73" w:rsidP="009A165F">
            <w:pPr>
              <w:rPr>
                <w:sz w:val="24"/>
              </w:rPr>
            </w:pPr>
            <w:r>
              <w:rPr>
                <w:sz w:val="24"/>
              </w:rPr>
              <w:t>Mangler</w:t>
            </w:r>
          </w:p>
        </w:tc>
      </w:tr>
      <w:tr w:rsidR="009A1AA0" w:rsidRPr="00FA14C1" w14:paraId="5A8C120D" w14:textId="77777777" w:rsidTr="7D4309E1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4309E1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5D221068" w14:textId="5D98F599" w:rsidR="00F95F97" w:rsidRDefault="00757C6F" w:rsidP="009A165F">
            <w:pPr>
              <w:rPr>
                <w:sz w:val="24"/>
              </w:rPr>
            </w:pPr>
            <w:r>
              <w:rPr>
                <w:sz w:val="24"/>
              </w:rPr>
              <w:t>Bymiljøetaten</w:t>
            </w:r>
          </w:p>
          <w:p w14:paraId="4A9D543D" w14:textId="6636BDF3" w:rsidR="00F95F97" w:rsidRPr="00FA14C1" w:rsidRDefault="00F95F97" w:rsidP="009A165F">
            <w:pPr>
              <w:rPr>
                <w:sz w:val="24"/>
              </w:rPr>
            </w:pPr>
          </w:p>
        </w:tc>
      </w:tr>
      <w:tr w:rsidR="009A1AA0" w:rsidRPr="00FA14C1" w14:paraId="6952B620" w14:textId="77777777" w:rsidTr="7D4309E1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4309E1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2521D5D3" w14:textId="7753EC1B" w:rsidR="000116D9" w:rsidRPr="00FA14C1" w:rsidRDefault="000116D9" w:rsidP="009A165F">
            <w:pPr>
              <w:rPr>
                <w:sz w:val="24"/>
              </w:rPr>
            </w:pPr>
          </w:p>
        </w:tc>
      </w:tr>
      <w:tr w:rsidR="009A1AA0" w:rsidRPr="00FA14C1" w14:paraId="47A8C69A" w14:textId="77777777" w:rsidTr="7D4309E1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4309E1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0D7E141" w14:textId="3006D5E2" w:rsidR="009A1AA0" w:rsidRPr="00FA14C1" w:rsidRDefault="009A1AA0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4309E1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4309E1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4309E1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6995BE91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:rsidRPr="00FA14C1" w14:paraId="2FDE0F5C" w14:textId="77777777" w:rsidTr="7D4309E1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4309E1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523795DF" w:rsidR="00F95F97" w:rsidRPr="00FA14C1" w:rsidRDefault="00F95F97" w:rsidP="00757C6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3E936777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4309E1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00251FB9">
              <w:rPr>
                <w:b/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4309E1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757C6F">
            <w:pPr>
              <w:rPr>
                <w:sz w:val="24"/>
              </w:rPr>
            </w:pPr>
          </w:p>
        </w:tc>
      </w:tr>
      <w:tr w:rsidR="009A1AA0" w:rsidRPr="00FA14C1" w14:paraId="0E497497" w14:textId="77777777" w:rsidTr="7D4309E1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4309E1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FA14C1" w14:paraId="3321D5F0" w14:textId="77777777" w:rsidTr="7D4309E1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4CC6AFF4" w:rsidR="009A1AA0" w:rsidRPr="00FA14C1" w:rsidRDefault="001478E2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4F216B4A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:rsidRPr="00FA14C1" w14:paraId="4478F589" w14:textId="77777777" w:rsidTr="7D4309E1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4309E1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1319845D" w:rsidR="009A1AA0" w:rsidRPr="00FA14C1" w:rsidRDefault="00757C6F" w:rsidP="00251FB9">
            <w:pPr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Avsluttet system (aktuel</w:t>
            </w:r>
            <w:r w:rsidR="00251FB9">
              <w:rPr>
                <w:bCs/>
                <w:sz w:val="24"/>
                <w:szCs w:val="24"/>
              </w:rPr>
              <w:t>le dokumenter i Sak- arkivsystem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9A1AA0" w:rsidRPr="00FA14C1" w14:paraId="357EB4E9" w14:textId="77777777" w:rsidTr="7D4309E1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1E7B9C" w:rsidR="009A1AA0" w:rsidRPr="00FA14C1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b/>
                <w:bCs/>
                <w:sz w:val="18"/>
                <w:szCs w:val="18"/>
              </w:rPr>
              <w:t>Metadata:</w:t>
            </w:r>
          </w:p>
        </w:tc>
      </w:tr>
      <w:tr w:rsidR="009A1AA0" w:rsidRPr="00FA14C1" w14:paraId="29A3E809" w14:textId="77777777" w:rsidTr="7D4309E1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2C46AE2E" w:rsidR="009A1AA0" w:rsidRPr="00FA14C1" w:rsidRDefault="001478E2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2FC2B440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:rsidRPr="00FA14C1" w14:paraId="537D589B" w14:textId="77777777" w:rsidTr="7D4309E1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01478E2">
              <w:rPr>
                <w:b/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4309E1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0ABD19CA" w14:textId="3FE6C975" w:rsidR="00F95F97" w:rsidRPr="009A40AA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  <w:tr w:rsidR="009A1AA0" w:rsidRPr="000B1630" w14:paraId="52A7A0E1" w14:textId="77777777" w:rsidTr="7D4309E1">
        <w:trPr>
          <w:trHeight w:val="210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AA46CD0" w14:textId="77777777" w:rsidR="009A1AA0" w:rsidRPr="000B1630" w:rsidRDefault="009A1AA0" w:rsidP="009A165F">
            <w:pPr>
              <w:rPr>
                <w:b/>
                <w:sz w:val="18"/>
              </w:rPr>
            </w:pPr>
            <w:r w:rsidRPr="000B1630">
              <w:rPr>
                <w:b/>
                <w:sz w:val="18"/>
              </w:rPr>
              <w:t>Godkjent av: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60EF2D3E" w14:textId="77777777" w:rsidR="009A1AA0" w:rsidRPr="000B1630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Godkjent dato:</w:t>
            </w:r>
          </w:p>
        </w:tc>
      </w:tr>
      <w:tr w:rsidR="009A1AA0" w:rsidRPr="00FA14C1" w14:paraId="1856D688" w14:textId="77777777" w:rsidTr="7D4309E1">
        <w:trPr>
          <w:trHeight w:val="362"/>
        </w:trPr>
        <w:tc>
          <w:tcPr>
            <w:tcW w:w="4656" w:type="dxa"/>
            <w:tcBorders>
              <w:top w:val="nil"/>
            </w:tcBorders>
          </w:tcPr>
          <w:p w14:paraId="03D3AD29" w14:textId="4D14DAD4" w:rsidR="009A1AA0" w:rsidRPr="00565F05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6AA6B411" w14:textId="341BC46B" w:rsidR="009A1AA0" w:rsidRPr="00565F05" w:rsidRDefault="009A1AA0" w:rsidP="00D06781">
            <w:pPr>
              <w:spacing w:after="40"/>
              <w:rPr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7871B" w14:textId="77777777" w:rsidR="006C6BFC" w:rsidRDefault="006C6BFC" w:rsidP="002D3EAB">
      <w:pPr>
        <w:spacing w:after="0" w:line="240" w:lineRule="auto"/>
      </w:pPr>
      <w:r>
        <w:separator/>
      </w:r>
    </w:p>
  </w:endnote>
  <w:endnote w:type="continuationSeparator" w:id="0">
    <w:p w14:paraId="110EB65B" w14:textId="77777777" w:rsidR="006C6BFC" w:rsidRDefault="006C6BFC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55615" w14:textId="77777777" w:rsidR="006C6BFC" w:rsidRDefault="006C6BFC" w:rsidP="002D3EAB">
      <w:pPr>
        <w:spacing w:after="0" w:line="240" w:lineRule="auto"/>
      </w:pPr>
      <w:r>
        <w:separator/>
      </w:r>
    </w:p>
  </w:footnote>
  <w:footnote w:type="continuationSeparator" w:id="0">
    <w:p w14:paraId="104C846D" w14:textId="77777777" w:rsidR="006C6BFC" w:rsidRDefault="006C6BFC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45206232" w:rsidR="00867DC0" w:rsidRPr="000E4319" w:rsidRDefault="00757C6F" w:rsidP="00757C6F">
          <w:pPr>
            <w:pStyle w:val="Topptekst"/>
            <w:rPr>
              <w:sz w:val="18"/>
            </w:rPr>
          </w:pPr>
          <w:r>
            <w:rPr>
              <w:sz w:val="18"/>
            </w:rPr>
            <w:t>14.10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2020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4E851BFE" w:rsidR="00867DC0" w:rsidRPr="000E4319" w:rsidRDefault="00757C6F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11C19F0F" w:rsidR="00867DC0" w:rsidRPr="000E4319" w:rsidRDefault="00757C6F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ØG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AB"/>
    <w:rsid w:val="000116D9"/>
    <w:rsid w:val="000431B6"/>
    <w:rsid w:val="000B1630"/>
    <w:rsid w:val="000E4319"/>
    <w:rsid w:val="001478E2"/>
    <w:rsid w:val="00251FB9"/>
    <w:rsid w:val="002A513C"/>
    <w:rsid w:val="002D3EAB"/>
    <w:rsid w:val="003319B1"/>
    <w:rsid w:val="003F7B46"/>
    <w:rsid w:val="0046540B"/>
    <w:rsid w:val="004E32D6"/>
    <w:rsid w:val="00510DED"/>
    <w:rsid w:val="00552EA0"/>
    <w:rsid w:val="00565F05"/>
    <w:rsid w:val="005926BF"/>
    <w:rsid w:val="005E1448"/>
    <w:rsid w:val="00625B7F"/>
    <w:rsid w:val="006753C8"/>
    <w:rsid w:val="006C6BFC"/>
    <w:rsid w:val="00731644"/>
    <w:rsid w:val="0074708A"/>
    <w:rsid w:val="00750153"/>
    <w:rsid w:val="00750AB0"/>
    <w:rsid w:val="00757C6F"/>
    <w:rsid w:val="007B790E"/>
    <w:rsid w:val="008642D8"/>
    <w:rsid w:val="00867DC0"/>
    <w:rsid w:val="008E4E73"/>
    <w:rsid w:val="00931CF4"/>
    <w:rsid w:val="009A165F"/>
    <w:rsid w:val="009A1AA0"/>
    <w:rsid w:val="009A40AA"/>
    <w:rsid w:val="009A7A5F"/>
    <w:rsid w:val="009B0C85"/>
    <w:rsid w:val="009B42DA"/>
    <w:rsid w:val="009D6580"/>
    <w:rsid w:val="00A126EE"/>
    <w:rsid w:val="00A16E51"/>
    <w:rsid w:val="00A82DBE"/>
    <w:rsid w:val="00B2243A"/>
    <w:rsid w:val="00B8744C"/>
    <w:rsid w:val="00BA0B71"/>
    <w:rsid w:val="00BD5120"/>
    <w:rsid w:val="00C43819"/>
    <w:rsid w:val="00C46B6C"/>
    <w:rsid w:val="00C6333D"/>
    <w:rsid w:val="00C676CB"/>
    <w:rsid w:val="00C85CD8"/>
    <w:rsid w:val="00CC10B3"/>
    <w:rsid w:val="00D06781"/>
    <w:rsid w:val="00D16623"/>
    <w:rsid w:val="00D2674A"/>
    <w:rsid w:val="00D7552B"/>
    <w:rsid w:val="00DB0243"/>
    <w:rsid w:val="00DE0D6A"/>
    <w:rsid w:val="00E12570"/>
    <w:rsid w:val="00F73692"/>
    <w:rsid w:val="00F95F97"/>
    <w:rsid w:val="00FA14C1"/>
    <w:rsid w:val="00FC012B"/>
    <w:rsid w:val="00FE37CB"/>
    <w:rsid w:val="014B2D01"/>
    <w:rsid w:val="5EFE9D2A"/>
    <w:rsid w:val="7D43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6D4BB5253D640968DB44A956FF5A8" ma:contentTypeVersion="8" ma:contentTypeDescription="Create a new document." ma:contentTypeScope="" ma:versionID="858f5a67e29185804bb7c78414d716ef">
  <xsd:schema xmlns:xsd="http://www.w3.org/2001/XMLSchema" xmlns:xs="http://www.w3.org/2001/XMLSchema" xmlns:p="http://schemas.microsoft.com/office/2006/metadata/properties" xmlns:ns2="3614ef2e-b505-459f-bb11-cacb6b1d03fa" xmlns:ns3="384572ce-ab32-4883-a85d-f123308690c4" targetNamespace="http://schemas.microsoft.com/office/2006/metadata/properties" ma:root="true" ma:fieldsID="c76482ff61799473b016301307d605cc" ns2:_="" ns3:_="">
    <xsd:import namespace="3614ef2e-b505-459f-bb11-cacb6b1d03fa"/>
    <xsd:import namespace="384572ce-ab32-4883-a85d-f12330869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4ef2e-b505-459f-bb11-cacb6b1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572ce-ab32-4883-a85d-f12330869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E52C6-1592-4424-8AA5-63A9C6CD8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4ef2e-b505-459f-bb11-cacb6b1d03fa"/>
    <ds:schemaRef ds:uri="384572ce-ab32-4883-a85d-f12330869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Øyvind Andreas Gausemel</cp:lastModifiedBy>
  <cp:revision>2</cp:revision>
  <dcterms:created xsi:type="dcterms:W3CDTF">2020-10-14T10:23:00Z</dcterms:created>
  <dcterms:modified xsi:type="dcterms:W3CDTF">2020-10-14T10:23:00Z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0x0101000D96D4BB5253D640968DB44A956FF5A8</vt:lpwstr>
  </property>
</Properties>
</file>