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6A08" w14:textId="77777777" w:rsidR="006470BC" w:rsidRDefault="006B4F1B" w:rsidP="006B4F1B">
      <w:pPr>
        <w:pStyle w:val="Overskrift1"/>
      </w:pPr>
      <w:bookmarkStart w:id="0" w:name="_GoBack"/>
      <w:bookmarkEnd w:id="0"/>
      <w:r>
        <w:t xml:space="preserve">Administratoroppgaver </w:t>
      </w:r>
    </w:p>
    <w:p w14:paraId="7DCEA7C5" w14:textId="77777777" w:rsidR="006B4F1B" w:rsidRDefault="006B4F1B"/>
    <w:p w14:paraId="7C071BEF" w14:textId="77777777" w:rsidR="006B4F1B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Opprette og vedlikeholde brukere</w:t>
      </w:r>
    </w:p>
    <w:p w14:paraId="37C7AB44" w14:textId="77777777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Opprette og vedlikeholde tilgangsgrupper</w:t>
      </w:r>
    </w:p>
    <w:p w14:paraId="02022AE5" w14:textId="77777777" w:rsidR="00552B3D" w:rsidRDefault="00552B3D" w:rsidP="4FA7FE22">
      <w:pPr>
        <w:pStyle w:val="Listeavsnitt"/>
        <w:numPr>
          <w:ilvl w:val="0"/>
          <w:numId w:val="1"/>
        </w:numPr>
        <w:spacing w:after="0"/>
        <w:rPr>
          <w:rFonts w:eastAsiaTheme="minorEastAsia"/>
        </w:rPr>
      </w:pPr>
      <w:r>
        <w:t>Opprette og vedlikeholde dokumentfraser</w:t>
      </w:r>
    </w:p>
    <w:p w14:paraId="283448D8" w14:textId="77777777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Opprette og vedlikeholde saksfraser</w:t>
      </w:r>
    </w:p>
    <w:p w14:paraId="3DE57566" w14:textId="4251EF35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Legge inn og oppdatere standardtekster </w:t>
      </w:r>
    </w:p>
    <w:p w14:paraId="0D9B5DF9" w14:textId="652BD044" w:rsidR="00552B3D" w:rsidRDefault="00552B3D" w:rsidP="4FA7FE22">
      <w:pPr>
        <w:pStyle w:val="Listeavsnitt"/>
        <w:numPr>
          <w:ilvl w:val="0"/>
          <w:numId w:val="1"/>
        </w:numPr>
      </w:pPr>
      <w:r>
        <w:t>Opprette og vedlikeholde maler</w:t>
      </w:r>
    </w:p>
    <w:p w14:paraId="1C70C332" w14:textId="77777777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Melde inn feil – </w:t>
      </w:r>
      <w:proofErr w:type="spellStart"/>
      <w:r>
        <w:t>Tieto</w:t>
      </w:r>
      <w:proofErr w:type="spellEnd"/>
    </w:p>
    <w:p w14:paraId="2CFD0F4F" w14:textId="038A0BCB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Ha dialog med leverandør – </w:t>
      </w:r>
      <w:proofErr w:type="spellStart"/>
      <w:r>
        <w:t>Tie</w:t>
      </w:r>
      <w:r w:rsidR="61752105">
        <w:t>t</w:t>
      </w:r>
      <w:r>
        <w:t>o</w:t>
      </w:r>
      <w:proofErr w:type="spellEnd"/>
    </w:p>
    <w:p w14:paraId="034121BE" w14:textId="7D4DDEEF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Gjennomføre oppgraderinger</w:t>
      </w:r>
    </w:p>
    <w:p w14:paraId="74B839E8" w14:textId="1EC5CBF2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  <w:b/>
          <w:bCs/>
        </w:rPr>
      </w:pPr>
      <w:r>
        <w:t>Diverse brukerstøtte</w:t>
      </w:r>
    </w:p>
    <w:p w14:paraId="252DBBF0" w14:textId="386D6668" w:rsidR="00953E8C" w:rsidRDefault="00953E8C" w:rsidP="4FA7FE22">
      <w:pPr>
        <w:pStyle w:val="Listeavsnitt"/>
        <w:numPr>
          <w:ilvl w:val="0"/>
          <w:numId w:val="1"/>
        </w:numPr>
        <w:rPr>
          <w:rFonts w:eastAsiaTheme="minorEastAsia"/>
          <w:b/>
          <w:bCs/>
        </w:rPr>
      </w:pPr>
      <w:r>
        <w:t xml:space="preserve">Endring av konfigurasjoner </w:t>
      </w:r>
    </w:p>
    <w:p w14:paraId="5A9268DA" w14:textId="77777777" w:rsid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  <w:b/>
          <w:bCs/>
        </w:rPr>
      </w:pPr>
      <w:proofErr w:type="spellStart"/>
      <w:r>
        <w:t>SvarUt</w:t>
      </w:r>
      <w:proofErr w:type="spellEnd"/>
      <w:r>
        <w:t xml:space="preserve"> </w:t>
      </w:r>
    </w:p>
    <w:p w14:paraId="3DCD4F6F" w14:textId="77777777" w:rsidR="0073444E" w:rsidRPr="00552B3D" w:rsidRDefault="00552B3D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Støtte mot IT og integrasjoner</w:t>
      </w:r>
    </w:p>
    <w:p w14:paraId="28342ED9" w14:textId="067D9DB2" w:rsidR="026495AF" w:rsidRDefault="026495AF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Offentlig journal</w:t>
      </w:r>
    </w:p>
    <w:p w14:paraId="02A166F9" w14:textId="14E5C87B" w:rsidR="1243ABD3" w:rsidRDefault="1243ABD3" w:rsidP="4FA7FE22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Slette offentlig journal ved månedsskifte</w:t>
      </w:r>
    </w:p>
    <w:p w14:paraId="70107815" w14:textId="2815CE2D" w:rsidR="54D535D5" w:rsidRDefault="54D535D5" w:rsidP="544F0D2E">
      <w:pPr>
        <w:pStyle w:val="Listeavsnitt"/>
        <w:numPr>
          <w:ilvl w:val="0"/>
          <w:numId w:val="1"/>
        </w:numPr>
      </w:pPr>
      <w:r>
        <w:t xml:space="preserve">Følge opp forsendelser som ikke er hentet via </w:t>
      </w:r>
      <w:proofErr w:type="spellStart"/>
      <w:r>
        <w:t>Edialog</w:t>
      </w:r>
      <w:proofErr w:type="spellEnd"/>
    </w:p>
    <w:p w14:paraId="086D1FCF" w14:textId="77777777" w:rsidR="006B4F1B" w:rsidRDefault="006B4F1B"/>
    <w:sectPr w:rsidR="006B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E4F19"/>
    <w:multiLevelType w:val="hybridMultilevel"/>
    <w:tmpl w:val="57BC51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1B"/>
    <w:rsid w:val="00552B3D"/>
    <w:rsid w:val="006470BC"/>
    <w:rsid w:val="006B4F1B"/>
    <w:rsid w:val="0073444E"/>
    <w:rsid w:val="00953E8C"/>
    <w:rsid w:val="00BC4316"/>
    <w:rsid w:val="026495AF"/>
    <w:rsid w:val="051735F6"/>
    <w:rsid w:val="1243ABD3"/>
    <w:rsid w:val="2BB10EEA"/>
    <w:rsid w:val="323F170D"/>
    <w:rsid w:val="42194BDC"/>
    <w:rsid w:val="4B6F7A50"/>
    <w:rsid w:val="4FA7FE22"/>
    <w:rsid w:val="53C78551"/>
    <w:rsid w:val="544F0D2E"/>
    <w:rsid w:val="54D535D5"/>
    <w:rsid w:val="5C14B265"/>
    <w:rsid w:val="61752105"/>
    <w:rsid w:val="620B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722E"/>
  <w15:chartTrackingRefBased/>
  <w15:docId w15:val="{A3A85D56-E5B5-4097-8C78-625BE2BD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4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4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FB5240F24834EB2C606D75CE5A3E7" ma:contentTypeVersion="11" ma:contentTypeDescription="Opprett et nytt dokument." ma:contentTypeScope="" ma:versionID="f9e17cf1db55e9b8353e13202a6d561a">
  <xsd:schema xmlns:xsd="http://www.w3.org/2001/XMLSchema" xmlns:xs="http://www.w3.org/2001/XMLSchema" xmlns:p="http://schemas.microsoft.com/office/2006/metadata/properties" xmlns:ns2="2e0d1124-c612-45e2-975d-59ea4ae22440" xmlns:ns3="973cca44-5c78-447a-afc9-a783a01c4396" targetNamespace="http://schemas.microsoft.com/office/2006/metadata/properties" ma:root="true" ma:fieldsID="0cb8fef9eea204c8857392af585da67d" ns2:_="" ns3:_="">
    <xsd:import namespace="2e0d1124-c612-45e2-975d-59ea4ae22440"/>
    <xsd:import namespace="973cca44-5c78-447a-afc9-a783a01c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1124-c612-45e2-975d-59ea4ae2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a44-5c78-447a-afc9-a783a01c4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30B87-09A9-4F45-B431-3D7C22E41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1124-c612-45e2-975d-59ea4ae22440"/>
    <ds:schemaRef ds:uri="973cca44-5c78-447a-afc9-a783a01c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E2A16-904C-4266-9A12-26F8EBF7B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2DD5A-6444-4331-81EA-0B5C98BE0B64}">
  <ds:schemaRefs>
    <ds:schemaRef ds:uri="http://purl.org/dc/dcmitype/"/>
    <ds:schemaRef ds:uri="http://schemas.microsoft.com/office/infopath/2007/PartnerControls"/>
    <ds:schemaRef ds:uri="fd7fbf28-07ec-4b65-b162-7f1e397723f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411f012-275f-4b09-9bd1-8c43a79a58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447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Vik Bratsberg</dc:creator>
  <cp:keywords/>
  <dc:description/>
  <cp:lastModifiedBy>Elin Karin Steinsbu</cp:lastModifiedBy>
  <cp:revision>2</cp:revision>
  <dcterms:created xsi:type="dcterms:W3CDTF">2020-10-15T08:36:00Z</dcterms:created>
  <dcterms:modified xsi:type="dcterms:W3CDTF">2020-10-15T08:36:00Z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0x010100686FB5240F24834EB2C606D75CE5A3E7</vt:lpwstr>
  </property>
</Properties>
</file>