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82B35" w14:textId="44955416" w:rsidR="006906C6" w:rsidRPr="001904B8" w:rsidRDefault="00953D51" w:rsidP="006906C6">
      <w:pPr>
        <w:rPr>
          <w:rFonts w:ascii="Tahoma" w:hAnsi="Tahoma" w:cs="Tahoma"/>
          <w:sz w:val="24"/>
          <w:szCs w:val="24"/>
        </w:rPr>
      </w:pPr>
      <w:r w:rsidRPr="001904B8">
        <w:rPr>
          <w:rFonts w:ascii="Tahoma" w:hAnsi="Tahoma" w:cs="Tahoma"/>
          <w:sz w:val="24"/>
          <w:szCs w:val="24"/>
        </w:rPr>
        <w:t>Inntak til videregående opplæring – Arkiveringsrutiner fra Vigo opplæring</w:t>
      </w:r>
    </w:p>
    <w:p w14:paraId="771E4B85" w14:textId="77777777" w:rsidR="006906C6" w:rsidRDefault="006906C6" w:rsidP="006906C6">
      <w:pPr>
        <w:rPr>
          <w:rFonts w:ascii="Tahoma" w:hAnsi="Tahoma" w:cs="Tahoma"/>
          <w:sz w:val="20"/>
          <w:szCs w:val="20"/>
        </w:rPr>
      </w:pPr>
      <w:r>
        <w:rPr>
          <w:rFonts w:ascii="Tahoma" w:hAnsi="Tahoma" w:cs="Tahoma"/>
          <w:sz w:val="20"/>
          <w:szCs w:val="20"/>
        </w:rPr>
        <w:t>Følgende skal bevares:</w:t>
      </w:r>
    </w:p>
    <w:p w14:paraId="60442127" w14:textId="77777777" w:rsidR="006906C6" w:rsidRDefault="006906C6" w:rsidP="006906C6">
      <w:pPr>
        <w:pStyle w:val="Listeavsnitt"/>
        <w:numPr>
          <w:ilvl w:val="0"/>
          <w:numId w:val="7"/>
        </w:numPr>
        <w:rPr>
          <w:rFonts w:ascii="Tahoma" w:hAnsi="Tahoma" w:cs="Tahoma"/>
          <w:sz w:val="20"/>
          <w:szCs w:val="20"/>
        </w:rPr>
      </w:pPr>
      <w:r>
        <w:rPr>
          <w:rFonts w:ascii="Tahoma" w:hAnsi="Tahoma" w:cs="Tahoma"/>
          <w:sz w:val="20"/>
          <w:szCs w:val="20"/>
        </w:rPr>
        <w:t>Søkerinformasjon</w:t>
      </w:r>
    </w:p>
    <w:p w14:paraId="30B8CE7A" w14:textId="77777777" w:rsidR="006906C6" w:rsidRDefault="006906C6" w:rsidP="006906C6">
      <w:pPr>
        <w:pStyle w:val="Listeavsnitt"/>
        <w:numPr>
          <w:ilvl w:val="0"/>
          <w:numId w:val="7"/>
        </w:numPr>
        <w:rPr>
          <w:rFonts w:ascii="Tahoma" w:hAnsi="Tahoma" w:cs="Tahoma"/>
          <w:sz w:val="20"/>
          <w:szCs w:val="20"/>
        </w:rPr>
      </w:pPr>
      <w:r>
        <w:rPr>
          <w:rFonts w:ascii="Tahoma" w:hAnsi="Tahoma" w:cs="Tahoma"/>
          <w:sz w:val="20"/>
          <w:szCs w:val="20"/>
        </w:rPr>
        <w:t>Tilbud skoleplass/læreplass</w:t>
      </w:r>
    </w:p>
    <w:p w14:paraId="3CD5FB15" w14:textId="4054DCE5" w:rsidR="006906C6" w:rsidRPr="00A7224E" w:rsidRDefault="006906C6" w:rsidP="006906C6">
      <w:pPr>
        <w:pStyle w:val="Listeavsnitt"/>
        <w:numPr>
          <w:ilvl w:val="0"/>
          <w:numId w:val="7"/>
        </w:numPr>
        <w:rPr>
          <w:rFonts w:ascii="Tahoma" w:hAnsi="Tahoma" w:cs="Tahoma"/>
          <w:sz w:val="20"/>
          <w:szCs w:val="20"/>
        </w:rPr>
      </w:pPr>
      <w:r>
        <w:rPr>
          <w:rFonts w:ascii="Tahoma" w:hAnsi="Tahoma" w:cs="Tahoma"/>
          <w:sz w:val="20"/>
          <w:szCs w:val="20"/>
        </w:rPr>
        <w:t>Søkers svar</w:t>
      </w:r>
      <w:r w:rsidR="00FE0D44">
        <w:rPr>
          <w:rFonts w:ascii="Tahoma" w:hAnsi="Tahoma" w:cs="Tahoma"/>
          <w:sz w:val="20"/>
          <w:szCs w:val="20"/>
        </w:rPr>
        <w:t xml:space="preserve"> på tilbud</w:t>
      </w:r>
    </w:p>
    <w:p w14:paraId="2FD8A42F" w14:textId="77777777" w:rsidR="006906C6" w:rsidRDefault="006906C6" w:rsidP="00B972DA">
      <w:pPr>
        <w:ind w:left="720" w:hanging="360"/>
      </w:pPr>
    </w:p>
    <w:p w14:paraId="17037F13" w14:textId="15C65E3E" w:rsidR="00F26551" w:rsidRPr="00985F40" w:rsidRDefault="00985F40" w:rsidP="00985F40">
      <w:pPr>
        <w:pStyle w:val="Listeavsnitt"/>
        <w:rPr>
          <w:rFonts w:cstheme="minorHAnsi"/>
          <w:b/>
          <w:bCs/>
          <w:sz w:val="32"/>
          <w:szCs w:val="32"/>
        </w:rPr>
      </w:pPr>
      <w:r w:rsidRPr="00985F40">
        <w:rPr>
          <w:rFonts w:cstheme="minorHAnsi"/>
          <w:b/>
          <w:bCs/>
          <w:sz w:val="32"/>
          <w:szCs w:val="32"/>
        </w:rPr>
        <w:t>ARKIVERINGSRUTINE</w:t>
      </w:r>
    </w:p>
    <w:p w14:paraId="69E08DB7" w14:textId="77777777" w:rsidR="00E21AF3" w:rsidRPr="00F26551" w:rsidRDefault="00E21AF3" w:rsidP="00E21AF3">
      <w:pPr>
        <w:pStyle w:val="Listeavsnitt"/>
        <w:numPr>
          <w:ilvl w:val="0"/>
          <w:numId w:val="4"/>
        </w:numPr>
        <w:spacing w:after="0" w:line="240" w:lineRule="auto"/>
        <w:rPr>
          <w:rFonts w:cstheme="minorHAnsi"/>
        </w:rPr>
      </w:pPr>
      <w:r w:rsidRPr="00F26551">
        <w:rPr>
          <w:rFonts w:cstheme="minorHAnsi"/>
        </w:rPr>
        <w:t>Type arkivering bestilles i VIGO Opplæring med kjøringen 5A030 Arkiv-eksport.</w:t>
      </w:r>
    </w:p>
    <w:p w14:paraId="66A9A47B" w14:textId="77777777" w:rsidR="00E21AF3" w:rsidRPr="00F26551" w:rsidRDefault="00E21AF3" w:rsidP="00E21AF3">
      <w:pPr>
        <w:pStyle w:val="Listeavsnitt"/>
        <w:numPr>
          <w:ilvl w:val="1"/>
          <w:numId w:val="4"/>
        </w:numPr>
        <w:spacing w:after="0" w:line="240" w:lineRule="auto"/>
        <w:rPr>
          <w:rFonts w:cstheme="minorHAnsi"/>
        </w:rPr>
      </w:pPr>
      <w:r w:rsidRPr="00F26551">
        <w:rPr>
          <w:rFonts w:cstheme="minorHAnsi"/>
        </w:rPr>
        <w:t>Dette gjelder ikke arkivering av digitalt signerte kontrakter. Disse legges fortløpende i arkivkøen.</w:t>
      </w:r>
    </w:p>
    <w:p w14:paraId="1517FE51" w14:textId="77777777" w:rsidR="00E21AF3" w:rsidRPr="00F26551" w:rsidRDefault="00E21AF3" w:rsidP="00E21AF3">
      <w:pPr>
        <w:pStyle w:val="Listeavsnitt"/>
        <w:numPr>
          <w:ilvl w:val="0"/>
          <w:numId w:val="4"/>
        </w:numPr>
        <w:spacing w:after="0" w:line="240" w:lineRule="auto"/>
        <w:rPr>
          <w:rFonts w:cstheme="minorHAnsi"/>
        </w:rPr>
      </w:pPr>
      <w:r w:rsidRPr="00F26551">
        <w:rPr>
          <w:rFonts w:cstheme="minorHAnsi"/>
        </w:rPr>
        <w:t>Bestillinger utføres hver natt.</w:t>
      </w:r>
    </w:p>
    <w:p w14:paraId="54843806" w14:textId="77777777" w:rsidR="00E21AF3" w:rsidRPr="00F26551" w:rsidRDefault="00E21AF3" w:rsidP="00E21AF3">
      <w:pPr>
        <w:pStyle w:val="Listeavsnitt"/>
        <w:numPr>
          <w:ilvl w:val="0"/>
          <w:numId w:val="4"/>
        </w:numPr>
        <w:spacing w:after="0" w:line="240" w:lineRule="auto"/>
        <w:rPr>
          <w:rFonts w:cstheme="minorHAnsi"/>
        </w:rPr>
      </w:pPr>
      <w:r w:rsidRPr="00F26551">
        <w:rPr>
          <w:rFonts w:cstheme="minorHAnsi"/>
        </w:rPr>
        <w:t>Arkivverdige data produseres i VIGO Sentralbase på bakgrunn av bestillingen og legges klare for arkivering.</w:t>
      </w:r>
    </w:p>
    <w:p w14:paraId="6F662CC5" w14:textId="77777777" w:rsidR="00E21AF3" w:rsidRPr="00F26551" w:rsidRDefault="00E21AF3" w:rsidP="00E21AF3">
      <w:pPr>
        <w:pStyle w:val="Listeavsnitt"/>
        <w:numPr>
          <w:ilvl w:val="0"/>
          <w:numId w:val="4"/>
        </w:numPr>
        <w:spacing w:after="0" w:line="240" w:lineRule="auto"/>
        <w:rPr>
          <w:rFonts w:cstheme="minorHAnsi"/>
        </w:rPr>
      </w:pPr>
      <w:r w:rsidRPr="00F26551">
        <w:rPr>
          <w:rFonts w:cstheme="minorHAnsi"/>
        </w:rPr>
        <w:t>Arkivsystemet henter data som ligger klare for arkivering i VIGO Sentralbase via en web-service.</w:t>
      </w:r>
    </w:p>
    <w:p w14:paraId="3DD085AA" w14:textId="77777777" w:rsidR="00E21AF3" w:rsidRPr="00F26551" w:rsidRDefault="00E21AF3" w:rsidP="00E21AF3">
      <w:pPr>
        <w:pStyle w:val="Listeavsnitt"/>
        <w:numPr>
          <w:ilvl w:val="0"/>
          <w:numId w:val="4"/>
        </w:numPr>
        <w:spacing w:after="0" w:line="240" w:lineRule="auto"/>
        <w:rPr>
          <w:rFonts w:cstheme="minorHAnsi"/>
        </w:rPr>
      </w:pPr>
      <w:r w:rsidRPr="00F26551">
        <w:rPr>
          <w:rFonts w:cstheme="minorHAnsi"/>
        </w:rPr>
        <w:t>Oppdatert status sendes tilbake til VIGO Opplæring og vises i 5S061.</w:t>
      </w:r>
    </w:p>
    <w:p w14:paraId="03A4AD98" w14:textId="77777777" w:rsidR="00E21AF3" w:rsidRPr="00F26551" w:rsidRDefault="00E21AF3" w:rsidP="00E21AF3">
      <w:pPr>
        <w:pStyle w:val="Listeavsnitt"/>
        <w:numPr>
          <w:ilvl w:val="0"/>
          <w:numId w:val="4"/>
        </w:numPr>
        <w:spacing w:after="0" w:line="240" w:lineRule="auto"/>
        <w:rPr>
          <w:rFonts w:cstheme="minorHAnsi"/>
        </w:rPr>
      </w:pPr>
      <w:r w:rsidRPr="00F26551">
        <w:rPr>
          <w:rFonts w:cstheme="minorHAnsi"/>
        </w:rPr>
        <w:t>Alle rapporter kan kjøres flere ganger.</w:t>
      </w:r>
    </w:p>
    <w:p w14:paraId="5FA443BC" w14:textId="77777777" w:rsidR="00E21AF3" w:rsidRPr="00F26551" w:rsidRDefault="00E21AF3" w:rsidP="00E21AF3">
      <w:pPr>
        <w:pStyle w:val="Listeavsnitt"/>
        <w:numPr>
          <w:ilvl w:val="0"/>
          <w:numId w:val="4"/>
        </w:numPr>
        <w:spacing w:after="0" w:line="240" w:lineRule="auto"/>
        <w:rPr>
          <w:rFonts w:cstheme="minorHAnsi"/>
        </w:rPr>
      </w:pPr>
      <w:r w:rsidRPr="00F26551">
        <w:rPr>
          <w:rFonts w:cstheme="minorHAnsi"/>
        </w:rPr>
        <w:t>Alle poster som sendes til arkiv vil inneholde et sett med faste data. Se beskrivelse sist i dokumentet.</w:t>
      </w:r>
    </w:p>
    <w:p w14:paraId="31C23CFA" w14:textId="74E00657" w:rsidR="00E21AF3" w:rsidRPr="006B761A" w:rsidRDefault="00E21AF3" w:rsidP="002B45E9">
      <w:pPr>
        <w:pStyle w:val="Listeavsnitt"/>
        <w:numPr>
          <w:ilvl w:val="0"/>
          <w:numId w:val="4"/>
        </w:numPr>
        <w:spacing w:after="0" w:line="240" w:lineRule="auto"/>
        <w:rPr>
          <w:rFonts w:cstheme="minorHAnsi"/>
        </w:rPr>
      </w:pPr>
      <w:r w:rsidRPr="006B761A">
        <w:rPr>
          <w:rFonts w:cstheme="minorHAnsi"/>
        </w:rPr>
        <w:t>Om det ikke finnes en elevmappe i arkivsystemet vil dette automatisk opprettes ved overføring fra Vigo.</w:t>
      </w:r>
    </w:p>
    <w:p w14:paraId="03AA208F" w14:textId="77777777" w:rsidR="00E21AF3" w:rsidRPr="00F26551" w:rsidRDefault="00E21AF3" w:rsidP="00E21AF3">
      <w:pPr>
        <w:pStyle w:val="Overskrift2"/>
        <w:rPr>
          <w:rFonts w:asciiTheme="minorHAnsi" w:hAnsiTheme="minorHAnsi" w:cstheme="minorHAnsi"/>
          <w:sz w:val="22"/>
          <w:szCs w:val="22"/>
        </w:rPr>
      </w:pPr>
    </w:p>
    <w:p w14:paraId="30AFCA58" w14:textId="77777777" w:rsidR="00E21AF3" w:rsidRPr="00F26551" w:rsidRDefault="00E21AF3" w:rsidP="00E21AF3">
      <w:pPr>
        <w:pStyle w:val="Overskrift2"/>
        <w:rPr>
          <w:rFonts w:asciiTheme="minorHAnsi" w:hAnsiTheme="minorHAnsi" w:cstheme="minorHAnsi"/>
          <w:sz w:val="22"/>
          <w:szCs w:val="22"/>
        </w:rPr>
      </w:pPr>
      <w:r w:rsidRPr="00F26551">
        <w:rPr>
          <w:rFonts w:asciiTheme="minorHAnsi" w:hAnsiTheme="minorHAnsi" w:cstheme="minorHAnsi"/>
          <w:sz w:val="22"/>
          <w:szCs w:val="22"/>
        </w:rPr>
        <w:t>5A030 - BILDE FOR BESTILLING</w:t>
      </w:r>
    </w:p>
    <w:p w14:paraId="62F254E1" w14:textId="77777777" w:rsidR="00E21AF3" w:rsidRPr="00F26551" w:rsidRDefault="00E21AF3" w:rsidP="00E21AF3">
      <w:pPr>
        <w:rPr>
          <w:rFonts w:cstheme="minorHAnsi"/>
        </w:rPr>
      </w:pPr>
    </w:p>
    <w:p w14:paraId="05AF1D73" w14:textId="77777777" w:rsidR="00E21AF3" w:rsidRPr="00F26551" w:rsidRDefault="00E21AF3" w:rsidP="00E21AF3">
      <w:pPr>
        <w:rPr>
          <w:rFonts w:cstheme="minorHAnsi"/>
        </w:rPr>
      </w:pPr>
      <w:r w:rsidRPr="00F26551">
        <w:rPr>
          <w:rFonts w:cstheme="minorHAnsi"/>
          <w:noProof/>
        </w:rPr>
        <w:drawing>
          <wp:inline distT="0" distB="0" distL="0" distR="0" wp14:anchorId="03E70A66" wp14:editId="5186AECA">
            <wp:extent cx="4905375" cy="233362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2333625"/>
                    </a:xfrm>
                    <a:prstGeom prst="rect">
                      <a:avLst/>
                    </a:prstGeom>
                    <a:noFill/>
                    <a:ln>
                      <a:noFill/>
                    </a:ln>
                  </pic:spPr>
                </pic:pic>
              </a:graphicData>
            </a:graphic>
          </wp:inline>
        </w:drawing>
      </w:r>
    </w:p>
    <w:p w14:paraId="2A0972DC" w14:textId="77777777" w:rsidR="00E21AF3" w:rsidRPr="00F26551" w:rsidRDefault="00E21AF3" w:rsidP="00E21AF3">
      <w:pPr>
        <w:rPr>
          <w:rFonts w:cstheme="minorHAnsi"/>
        </w:rPr>
      </w:pPr>
    </w:p>
    <w:p w14:paraId="47883099" w14:textId="77777777" w:rsidR="00E21AF3" w:rsidRPr="00F26551" w:rsidRDefault="00E21AF3" w:rsidP="00E21AF3">
      <w:pPr>
        <w:rPr>
          <w:rFonts w:cstheme="minorHAnsi"/>
        </w:rPr>
      </w:pPr>
      <w:r w:rsidRPr="00F26551">
        <w:rPr>
          <w:rFonts w:cstheme="minorHAnsi"/>
        </w:rPr>
        <w:t>Ved kjøring opprettes en rad i arkivkøa (vigos.arkivq) med hendelseid i forhold til kjørt bestilling.</w:t>
      </w:r>
    </w:p>
    <w:p w14:paraId="742EFF41" w14:textId="77777777" w:rsidR="006B761A" w:rsidRDefault="006B761A" w:rsidP="00E21AF3">
      <w:pPr>
        <w:rPr>
          <w:rFonts w:cstheme="minorHAnsi"/>
        </w:rPr>
      </w:pPr>
    </w:p>
    <w:p w14:paraId="4A6BCE45" w14:textId="3D4AA880" w:rsidR="00E21AF3" w:rsidRPr="00F26551" w:rsidRDefault="00E21AF3" w:rsidP="00E21AF3">
      <w:pPr>
        <w:rPr>
          <w:rFonts w:cstheme="minorHAnsi"/>
        </w:rPr>
      </w:pPr>
      <w:r w:rsidRPr="00F26551">
        <w:rPr>
          <w:rFonts w:cstheme="minorHAnsi"/>
        </w:rPr>
        <w:t>Følgende hendelseid’er er mulige:</w:t>
      </w:r>
    </w:p>
    <w:p w14:paraId="24D51033" w14:textId="77777777" w:rsidR="00E21AF3" w:rsidRPr="00F26551" w:rsidRDefault="00E21AF3" w:rsidP="00E21AF3">
      <w:pPr>
        <w:rPr>
          <w:rFonts w:cstheme="minorHAnsi"/>
        </w:rPr>
      </w:pPr>
      <w:r w:rsidRPr="00F26551">
        <w:rPr>
          <w:rFonts w:cstheme="minorHAnsi"/>
        </w:rPr>
        <w:t>B_SOKER_N</w:t>
      </w:r>
      <w:r w:rsidRPr="00F26551">
        <w:rPr>
          <w:rFonts w:cstheme="minorHAnsi"/>
        </w:rPr>
        <w:tab/>
        <w:t>Arkiver nye søkere (bestilling 1+2)</w:t>
      </w:r>
    </w:p>
    <w:p w14:paraId="1CDB33EB" w14:textId="77777777" w:rsidR="00E21AF3" w:rsidRPr="00F26551" w:rsidRDefault="00E21AF3" w:rsidP="00E21AF3">
      <w:pPr>
        <w:rPr>
          <w:rFonts w:cstheme="minorHAnsi"/>
        </w:rPr>
      </w:pPr>
      <w:r w:rsidRPr="00F26551">
        <w:rPr>
          <w:rFonts w:cstheme="minorHAnsi"/>
        </w:rPr>
        <w:t>B_SOKNAD_S</w:t>
      </w:r>
      <w:r w:rsidRPr="00F26551">
        <w:rPr>
          <w:rFonts w:cstheme="minorHAnsi"/>
        </w:rPr>
        <w:tab/>
        <w:t>Arkiver nye og endrede søknader spesiell behandling (bestilling 3)</w:t>
      </w:r>
    </w:p>
    <w:p w14:paraId="20638B79" w14:textId="77777777" w:rsidR="00E21AF3" w:rsidRPr="00F26551" w:rsidRDefault="00E21AF3" w:rsidP="00E21AF3">
      <w:pPr>
        <w:rPr>
          <w:rFonts w:cstheme="minorHAnsi"/>
        </w:rPr>
      </w:pPr>
      <w:r w:rsidRPr="00F26551">
        <w:rPr>
          <w:rFonts w:cstheme="minorHAnsi"/>
        </w:rPr>
        <w:lastRenderedPageBreak/>
        <w:t>B_SOKNAD_O</w:t>
      </w:r>
      <w:r w:rsidRPr="00F26551">
        <w:rPr>
          <w:rFonts w:cstheme="minorHAnsi"/>
        </w:rPr>
        <w:tab/>
        <w:t>Arkiver nye og endrede søknader ordinær behandling (bestilling 4)</w:t>
      </w:r>
    </w:p>
    <w:p w14:paraId="25EA7747" w14:textId="77777777" w:rsidR="00E21AF3" w:rsidRPr="00F26551" w:rsidRDefault="00E21AF3" w:rsidP="00E21AF3">
      <w:pPr>
        <w:rPr>
          <w:rFonts w:cstheme="minorHAnsi"/>
        </w:rPr>
      </w:pPr>
      <w:r w:rsidRPr="00F26551">
        <w:rPr>
          <w:rFonts w:cstheme="minorHAnsi"/>
        </w:rPr>
        <w:t>B_TILBUD</w:t>
      </w:r>
      <w:r w:rsidRPr="00F26551">
        <w:rPr>
          <w:rFonts w:cstheme="minorHAnsi"/>
        </w:rPr>
        <w:tab/>
        <w:t>Arkiver nye og endrede tilbud (bestilling 5)</w:t>
      </w:r>
    </w:p>
    <w:p w14:paraId="2EEE9BDC" w14:textId="77777777" w:rsidR="00E21AF3" w:rsidRPr="00F26551" w:rsidRDefault="00E21AF3" w:rsidP="00E21AF3">
      <w:pPr>
        <w:rPr>
          <w:rFonts w:cstheme="minorHAnsi"/>
        </w:rPr>
      </w:pPr>
      <w:r w:rsidRPr="00F26551">
        <w:rPr>
          <w:rFonts w:cstheme="minorHAnsi"/>
        </w:rPr>
        <w:t>B_SVAR</w:t>
      </w:r>
      <w:r w:rsidRPr="00F26551">
        <w:rPr>
          <w:rFonts w:cstheme="minorHAnsi"/>
        </w:rPr>
        <w:tab/>
      </w:r>
      <w:r w:rsidRPr="00F26551">
        <w:rPr>
          <w:rFonts w:cstheme="minorHAnsi"/>
        </w:rPr>
        <w:tab/>
        <w:t>Arkiver nye og endrede svar (bestilling 6)</w:t>
      </w:r>
    </w:p>
    <w:p w14:paraId="12DE2230" w14:textId="77777777" w:rsidR="00E21AF3" w:rsidRPr="00F26551" w:rsidRDefault="00E21AF3" w:rsidP="00E21AF3">
      <w:pPr>
        <w:rPr>
          <w:rFonts w:cstheme="minorHAnsi"/>
        </w:rPr>
      </w:pPr>
      <w:r w:rsidRPr="00F26551">
        <w:rPr>
          <w:rFonts w:cstheme="minorHAnsi"/>
        </w:rPr>
        <w:t>B_SOKNAD_F</w:t>
      </w:r>
      <w:r w:rsidRPr="00F26551">
        <w:rPr>
          <w:rFonts w:cstheme="minorHAnsi"/>
        </w:rPr>
        <w:tab/>
        <w:t>Arkiver nye og endrede søknader til Fagskole (bestilling 7)</w:t>
      </w:r>
    </w:p>
    <w:p w14:paraId="6ED2480D" w14:textId="77777777" w:rsidR="00E21AF3" w:rsidRPr="00F26551" w:rsidRDefault="00E21AF3" w:rsidP="00E21AF3">
      <w:pPr>
        <w:rPr>
          <w:rFonts w:cstheme="minorHAnsi"/>
        </w:rPr>
      </w:pPr>
      <w:r w:rsidRPr="00F26551">
        <w:rPr>
          <w:rFonts w:cstheme="minorHAnsi"/>
        </w:rPr>
        <w:t>B_FORMIDL</w:t>
      </w:r>
      <w:r w:rsidRPr="00F26551">
        <w:rPr>
          <w:rFonts w:cstheme="minorHAnsi"/>
        </w:rPr>
        <w:tab/>
        <w:t>Arkiver nye og endrede formidlingsdata (bestilling 8)</w:t>
      </w:r>
    </w:p>
    <w:p w14:paraId="217F2B43" w14:textId="77777777" w:rsidR="00E21AF3" w:rsidRPr="00F26551" w:rsidRDefault="00E21AF3" w:rsidP="00E21AF3">
      <w:pPr>
        <w:rPr>
          <w:rFonts w:cstheme="minorHAnsi"/>
        </w:rPr>
      </w:pPr>
      <w:r w:rsidRPr="00F26551">
        <w:rPr>
          <w:rFonts w:cstheme="minorHAnsi"/>
        </w:rPr>
        <w:t>Denne ene raden er å betrakte som bestillingen. Bestillingen behandles i Vigo Sentralbase samme natt. Etter at bestillingen er behandlet påføres den eksportstatus som angir antall poster opprettet.</w:t>
      </w:r>
    </w:p>
    <w:p w14:paraId="26AB7EE9" w14:textId="77777777" w:rsidR="00E21AF3" w:rsidRPr="00F26551" w:rsidRDefault="00E21AF3" w:rsidP="00E21AF3">
      <w:pPr>
        <w:rPr>
          <w:rFonts w:cstheme="minorHAnsi"/>
        </w:rPr>
      </w:pPr>
    </w:p>
    <w:p w14:paraId="1C3074C2" w14:textId="77777777" w:rsidR="00E21AF3" w:rsidRPr="00F26551" w:rsidRDefault="00E21AF3" w:rsidP="00E21AF3">
      <w:pPr>
        <w:rPr>
          <w:rFonts w:cstheme="minorHAnsi"/>
        </w:rPr>
      </w:pPr>
      <w:r w:rsidRPr="00F26551">
        <w:rPr>
          <w:rFonts w:cstheme="minorHAnsi"/>
        </w:rPr>
        <w:t>Følgende eksportstatuser gjelder:</w:t>
      </w:r>
    </w:p>
    <w:p w14:paraId="09FBEE3A" w14:textId="77777777" w:rsidR="00E21AF3" w:rsidRPr="00F26551" w:rsidRDefault="00E21AF3" w:rsidP="00E21AF3">
      <w:pPr>
        <w:rPr>
          <w:rFonts w:cstheme="minorHAnsi"/>
        </w:rPr>
      </w:pPr>
      <w:r w:rsidRPr="00F26551">
        <w:rPr>
          <w:rFonts w:cstheme="minorHAnsi"/>
        </w:rPr>
        <w:t>KLAR FOR ARKIV: posten ligger klar for henting av arkivsystemet</w:t>
      </w:r>
    </w:p>
    <w:p w14:paraId="20EEDFF1" w14:textId="77777777" w:rsidR="00E21AF3" w:rsidRPr="00F26551" w:rsidRDefault="00E21AF3" w:rsidP="00E21AF3">
      <w:pPr>
        <w:rPr>
          <w:rFonts w:cstheme="minorHAnsi"/>
        </w:rPr>
      </w:pPr>
      <w:r w:rsidRPr="00F26551">
        <w:rPr>
          <w:rFonts w:cstheme="minorHAnsi"/>
        </w:rPr>
        <w:t>SENDT TIL ARKIV: posten er hentet av arkivsystemet, men ikke tilbakemeldt som arkivert</w:t>
      </w:r>
    </w:p>
    <w:p w14:paraId="0711F539" w14:textId="77777777" w:rsidR="00E21AF3" w:rsidRPr="00F26551" w:rsidRDefault="00E21AF3" w:rsidP="00E21AF3">
      <w:pPr>
        <w:rPr>
          <w:rFonts w:cstheme="minorHAnsi"/>
        </w:rPr>
      </w:pPr>
      <w:r w:rsidRPr="00F26551">
        <w:rPr>
          <w:rFonts w:cstheme="minorHAnsi"/>
        </w:rPr>
        <w:t>ARKIVERT: posten er godkjent og arkivert i arkivsystemet</w:t>
      </w:r>
    </w:p>
    <w:p w14:paraId="56F948EC" w14:textId="77777777" w:rsidR="00E21AF3" w:rsidRPr="00F26551" w:rsidRDefault="00E21AF3" w:rsidP="00E21AF3">
      <w:pPr>
        <w:rPr>
          <w:rFonts w:cstheme="minorHAnsi"/>
        </w:rPr>
      </w:pPr>
      <w:r w:rsidRPr="00F26551">
        <w:rPr>
          <w:rFonts w:cstheme="minorHAnsi"/>
        </w:rPr>
        <w:t>ARKIVERING FEILET: posten er hentet, men arkivering feilet</w:t>
      </w:r>
    </w:p>
    <w:p w14:paraId="346F6EEF" w14:textId="77777777" w:rsidR="00E21AF3" w:rsidRPr="00F26551" w:rsidRDefault="00E21AF3" w:rsidP="00E21AF3">
      <w:pPr>
        <w:rPr>
          <w:rFonts w:cstheme="minorHAnsi"/>
        </w:rPr>
      </w:pPr>
    </w:p>
    <w:p w14:paraId="31FFA190" w14:textId="77777777" w:rsidR="00E21AF3" w:rsidRPr="00F26551" w:rsidRDefault="00E21AF3" w:rsidP="00E21AF3">
      <w:pPr>
        <w:rPr>
          <w:rFonts w:cstheme="minorHAnsi"/>
          <w:b/>
        </w:rPr>
      </w:pPr>
      <w:r w:rsidRPr="00F26551">
        <w:rPr>
          <w:rFonts w:cstheme="minorHAnsi"/>
          <w:b/>
        </w:rPr>
        <w:t>1 – Arkivere nye søkere (med ønsker eller avgangsår i år)</w:t>
      </w:r>
    </w:p>
    <w:p w14:paraId="36E5E9E1" w14:textId="77777777" w:rsidR="00E21AF3" w:rsidRPr="00F26551" w:rsidRDefault="00E21AF3" w:rsidP="00E21AF3">
      <w:pPr>
        <w:rPr>
          <w:rFonts w:cstheme="minorHAnsi"/>
        </w:rPr>
      </w:pPr>
      <w:r w:rsidRPr="00F26551">
        <w:rPr>
          <w:rFonts w:cstheme="minorHAnsi"/>
        </w:rPr>
        <w:t xml:space="preserve">Det en er ute etter her er å legge klart for arkivering de søkerne som ikke er lagt klare for arkivering tidligere. Altså få opprettet elevmappe på disse i arkivsystemet. Ved første gangs bestilling – når avgangselevene fra grunnskolen er klargjort – vil det bli valgt ut mange, deretter færre ved påfølgende bestillinger. </w:t>
      </w:r>
    </w:p>
    <w:p w14:paraId="2D4A2B0A" w14:textId="77777777" w:rsidR="00E21AF3" w:rsidRPr="00F26551" w:rsidRDefault="00E21AF3" w:rsidP="00E21AF3">
      <w:pPr>
        <w:rPr>
          <w:rFonts w:cstheme="minorHAnsi"/>
        </w:rPr>
      </w:pPr>
      <w:r w:rsidRPr="00F26551">
        <w:rPr>
          <w:rFonts w:cstheme="minorHAnsi"/>
        </w:rPr>
        <w:t>Ved behandling i Vigo Sentralbase hentes alle søkere fra angitt fylke som ikke er sendt til arkivet tidligere.  En søker er en person med utfylt refnr og a) enten minst ett ønske eller b) avgangsår fra grunnskolen i år (kalenderår). For hver av disse opprettes en rad i arkivkøa med hendelseid=SOKER_N og eksportstatus=KLAR FOR ARKIV, og det markeres på søkeren at den er sendt til arkivet.</w:t>
      </w:r>
    </w:p>
    <w:p w14:paraId="1161F15B" w14:textId="77777777" w:rsidR="00E21AF3" w:rsidRPr="00F26551" w:rsidRDefault="00E21AF3" w:rsidP="00E21AF3">
      <w:pPr>
        <w:rPr>
          <w:rFonts w:cstheme="minorHAnsi"/>
          <w:b/>
        </w:rPr>
      </w:pPr>
      <w:r w:rsidRPr="00F26551">
        <w:rPr>
          <w:rFonts w:cstheme="minorHAnsi"/>
          <w:b/>
        </w:rPr>
        <w:t>Kommentar:</w:t>
      </w:r>
    </w:p>
    <w:p w14:paraId="7574F7E9" w14:textId="77777777" w:rsidR="00E21AF3" w:rsidRPr="00F26551" w:rsidRDefault="00E21AF3" w:rsidP="00E21AF3">
      <w:pPr>
        <w:rPr>
          <w:rFonts w:cstheme="minorHAnsi"/>
        </w:rPr>
      </w:pPr>
      <w:r w:rsidRPr="00F26551">
        <w:rPr>
          <w:rFonts w:cstheme="minorHAnsi"/>
        </w:rPr>
        <w:t>Avgangsår fra grunnskolen pr dagens dato. Arkiveres det før 31.12 vil avgangsår være sommeren som var. Arkiveres det etter 1.1 vil avgangsår være sommeren som kommer.</w:t>
      </w:r>
    </w:p>
    <w:p w14:paraId="2357AD44" w14:textId="77777777" w:rsidR="00E21AF3" w:rsidRPr="00F26551" w:rsidRDefault="00E21AF3" w:rsidP="00E21AF3">
      <w:pPr>
        <w:rPr>
          <w:rFonts w:cstheme="minorHAnsi"/>
        </w:rPr>
      </w:pPr>
    </w:p>
    <w:p w14:paraId="759EDAD9" w14:textId="77777777" w:rsidR="00E21AF3" w:rsidRPr="00F26551" w:rsidRDefault="00E21AF3" w:rsidP="00E21AF3">
      <w:pPr>
        <w:rPr>
          <w:rFonts w:cstheme="minorHAnsi"/>
          <w:b/>
        </w:rPr>
      </w:pPr>
      <w:r w:rsidRPr="00F26551">
        <w:rPr>
          <w:rFonts w:cstheme="minorHAnsi"/>
          <w:b/>
        </w:rPr>
        <w:t>2 – Arkivere nye søkere (uten ønsker med ungdomsrett)</w:t>
      </w:r>
    </w:p>
    <w:p w14:paraId="6A3EAC2B" w14:textId="77777777" w:rsidR="00E21AF3" w:rsidRPr="00F26551" w:rsidRDefault="00E21AF3" w:rsidP="00E21AF3">
      <w:pPr>
        <w:rPr>
          <w:rFonts w:cstheme="minorHAnsi"/>
        </w:rPr>
      </w:pPr>
      <w:r w:rsidRPr="00F26551">
        <w:rPr>
          <w:rFonts w:cstheme="minorHAnsi"/>
        </w:rPr>
        <w:t>Ønsket er altså å kunne arkivere/opprette elevmappe på søkere som ikke tidligere er blitt arkivert og som ikke har et ønske og som har ungdomsrett.</w:t>
      </w:r>
    </w:p>
    <w:p w14:paraId="015FD8D9" w14:textId="77777777" w:rsidR="00E21AF3" w:rsidRPr="00F26551" w:rsidRDefault="00E21AF3" w:rsidP="00E21AF3">
      <w:pPr>
        <w:rPr>
          <w:rFonts w:cstheme="minorHAnsi"/>
        </w:rPr>
      </w:pPr>
      <w:r w:rsidRPr="00F26551">
        <w:rPr>
          <w:rFonts w:cstheme="minorHAnsi"/>
        </w:rPr>
        <w:t>Kriteriene for å komme med i denne gruppen er</w:t>
      </w:r>
    </w:p>
    <w:p w14:paraId="550EAD89" w14:textId="77777777" w:rsidR="00E21AF3" w:rsidRPr="00F26551" w:rsidRDefault="00E21AF3" w:rsidP="00E21AF3">
      <w:pPr>
        <w:pStyle w:val="Listeavsnitt"/>
        <w:numPr>
          <w:ilvl w:val="0"/>
          <w:numId w:val="5"/>
        </w:numPr>
        <w:spacing w:after="0" w:line="240" w:lineRule="auto"/>
        <w:rPr>
          <w:rFonts w:cstheme="minorHAnsi"/>
        </w:rPr>
      </w:pPr>
      <w:r w:rsidRPr="00F26551">
        <w:rPr>
          <w:rFonts w:cstheme="minorHAnsi"/>
        </w:rPr>
        <w:t>Tilhører eget fylke (elevens tilhørighet, DSF adresse)</w:t>
      </w:r>
    </w:p>
    <w:p w14:paraId="2F243D29" w14:textId="77777777" w:rsidR="00E21AF3" w:rsidRPr="00F26551" w:rsidRDefault="00E21AF3" w:rsidP="00E21AF3">
      <w:pPr>
        <w:pStyle w:val="Listeavsnitt"/>
        <w:numPr>
          <w:ilvl w:val="0"/>
          <w:numId w:val="5"/>
        </w:numPr>
        <w:spacing w:after="0" w:line="240" w:lineRule="auto"/>
        <w:rPr>
          <w:rFonts w:cstheme="minorHAnsi"/>
        </w:rPr>
      </w:pPr>
      <w:r w:rsidRPr="00F26551">
        <w:rPr>
          <w:rFonts w:cstheme="minorHAnsi"/>
        </w:rPr>
        <w:t>Er søker (har refnr)</w:t>
      </w:r>
    </w:p>
    <w:p w14:paraId="1C4B0B6A" w14:textId="77777777" w:rsidR="00E21AF3" w:rsidRPr="00F26551" w:rsidRDefault="00E21AF3" w:rsidP="00E21AF3">
      <w:pPr>
        <w:pStyle w:val="Listeavsnitt"/>
        <w:numPr>
          <w:ilvl w:val="0"/>
          <w:numId w:val="5"/>
        </w:numPr>
        <w:spacing w:after="0" w:line="240" w:lineRule="auto"/>
        <w:rPr>
          <w:rFonts w:cstheme="minorHAnsi"/>
        </w:rPr>
      </w:pPr>
      <w:r w:rsidRPr="00F26551">
        <w:rPr>
          <w:rFonts w:cstheme="minorHAnsi"/>
        </w:rPr>
        <w:t>Er ikke sendt til arkiv tidligere</w:t>
      </w:r>
    </w:p>
    <w:p w14:paraId="060199DC" w14:textId="77777777" w:rsidR="00E21AF3" w:rsidRPr="00F26551" w:rsidRDefault="00E21AF3" w:rsidP="00E21AF3">
      <w:pPr>
        <w:pStyle w:val="Listeavsnitt"/>
        <w:numPr>
          <w:ilvl w:val="0"/>
          <w:numId w:val="5"/>
        </w:numPr>
        <w:spacing w:after="0" w:line="240" w:lineRule="auto"/>
        <w:rPr>
          <w:rFonts w:cstheme="minorHAnsi"/>
        </w:rPr>
      </w:pPr>
      <w:r w:rsidRPr="00F26551">
        <w:rPr>
          <w:rFonts w:cstheme="minorHAnsi"/>
        </w:rPr>
        <w:t>Har ungdomsrett (søkerrett = U)</w:t>
      </w:r>
    </w:p>
    <w:p w14:paraId="067830D1" w14:textId="77777777" w:rsidR="00E21AF3" w:rsidRPr="00F26551" w:rsidRDefault="00E21AF3" w:rsidP="00E21AF3">
      <w:pPr>
        <w:pStyle w:val="Listeavsnitt"/>
        <w:numPr>
          <w:ilvl w:val="0"/>
          <w:numId w:val="5"/>
        </w:numPr>
        <w:spacing w:after="0" w:line="240" w:lineRule="auto"/>
        <w:rPr>
          <w:rFonts w:cstheme="minorHAnsi"/>
        </w:rPr>
      </w:pPr>
      <w:r w:rsidRPr="00F26551">
        <w:rPr>
          <w:rFonts w:cstheme="minorHAnsi"/>
        </w:rPr>
        <w:t>Har ingen ønsker</w:t>
      </w:r>
    </w:p>
    <w:p w14:paraId="4BF575A0" w14:textId="77777777" w:rsidR="00E21AF3" w:rsidRPr="00F26551" w:rsidRDefault="00E21AF3" w:rsidP="00E21AF3">
      <w:pPr>
        <w:rPr>
          <w:rFonts w:cstheme="minorHAnsi"/>
        </w:rPr>
      </w:pPr>
      <w:r w:rsidRPr="00F26551">
        <w:rPr>
          <w:rFonts w:cstheme="minorHAnsi"/>
        </w:rPr>
        <w:lastRenderedPageBreak/>
        <w:t>For hver av disse opprettes en rad i arkivkøa med hendelseid=SOKER_N og eksportstatus=KLAR FOR ARKIV, og det markeres på søkeren at den er sendt til arkivet</w:t>
      </w:r>
    </w:p>
    <w:p w14:paraId="22AE61B4" w14:textId="77777777" w:rsidR="00E21AF3" w:rsidRPr="00F26551" w:rsidRDefault="00E21AF3" w:rsidP="00E21AF3">
      <w:pPr>
        <w:rPr>
          <w:rFonts w:cstheme="minorHAnsi"/>
          <w:b/>
        </w:rPr>
      </w:pPr>
      <w:r w:rsidRPr="00F26551">
        <w:rPr>
          <w:rFonts w:cstheme="minorHAnsi"/>
          <w:b/>
        </w:rPr>
        <w:t>3 - Arkiver nye og endrede søknader (fortrinn, individuell, min.språklig, LK)</w:t>
      </w:r>
    </w:p>
    <w:p w14:paraId="16E7036B" w14:textId="77777777" w:rsidR="00E21AF3" w:rsidRPr="00F26551" w:rsidRDefault="00E21AF3" w:rsidP="00E21AF3">
      <w:pPr>
        <w:rPr>
          <w:rFonts w:cstheme="minorHAnsi"/>
        </w:rPr>
      </w:pPr>
      <w:r w:rsidRPr="00F26551">
        <w:rPr>
          <w:rFonts w:cstheme="minorHAnsi"/>
        </w:rPr>
        <w:t>En bestilling med hendelseid=B_SOKNAD_S henter alle søkere til fortrinns behandling (seraktiv=J), individuell behandling (indisokb=J), minoritetssøkere (freaktiv=J) eller de som søker lærekandidat (lkand=J) fra angitt fylke. For hver av disse hentes siste kvittering av type SOKNAD. Dersom denne kvitteringen ikke er sendt til arkivet tidligere opprettes en rad i arkivkøa med hendelseid=SOKNAD og eksportstatus=KLAR FOR ARKIV, og kvitteringen knyttes til raden. Det markeres på kvitteringen at den er sendt til arkivet.</w:t>
      </w:r>
    </w:p>
    <w:p w14:paraId="377AEF39" w14:textId="77777777" w:rsidR="00E21AF3" w:rsidRPr="00F26551" w:rsidRDefault="00E21AF3" w:rsidP="00E21AF3">
      <w:pPr>
        <w:rPr>
          <w:rFonts w:cstheme="minorHAnsi"/>
        </w:rPr>
      </w:pPr>
    </w:p>
    <w:p w14:paraId="02381EE6" w14:textId="77777777" w:rsidR="00E21AF3" w:rsidRPr="00F26551" w:rsidRDefault="00E21AF3" w:rsidP="00E21AF3">
      <w:pPr>
        <w:rPr>
          <w:rFonts w:cstheme="minorHAnsi"/>
          <w:b/>
        </w:rPr>
      </w:pPr>
      <w:r w:rsidRPr="00F26551">
        <w:rPr>
          <w:rFonts w:cstheme="minorHAnsi"/>
          <w:b/>
        </w:rPr>
        <w:t>4 - Arkiver nye og endrede søknader (ordinær behandling)</w:t>
      </w:r>
    </w:p>
    <w:p w14:paraId="3E061214" w14:textId="77777777" w:rsidR="00E21AF3" w:rsidRPr="00F26551" w:rsidRDefault="00E21AF3" w:rsidP="00E21AF3">
      <w:pPr>
        <w:rPr>
          <w:rFonts w:cstheme="minorHAnsi"/>
        </w:rPr>
      </w:pPr>
      <w:r w:rsidRPr="00F26551">
        <w:rPr>
          <w:rFonts w:cstheme="minorHAnsi"/>
        </w:rPr>
        <w:t xml:space="preserve">Her skjer det samme som for gruppe 3, men her er hendelseid på bestillingen B_SOKNAD_O og søkerne er ikke i gruppe som omfattes av gruppe 3. </w:t>
      </w:r>
    </w:p>
    <w:p w14:paraId="09F06FC6" w14:textId="77777777" w:rsidR="00E21AF3" w:rsidRPr="00F26551" w:rsidRDefault="00E21AF3" w:rsidP="00E21AF3">
      <w:pPr>
        <w:rPr>
          <w:rFonts w:cstheme="minorHAnsi"/>
        </w:rPr>
      </w:pPr>
    </w:p>
    <w:p w14:paraId="67FCB5A0" w14:textId="77777777" w:rsidR="00E21AF3" w:rsidRPr="00F26551" w:rsidRDefault="00E21AF3" w:rsidP="00E21AF3">
      <w:pPr>
        <w:rPr>
          <w:rFonts w:cstheme="minorHAnsi"/>
          <w:b/>
        </w:rPr>
      </w:pPr>
      <w:r w:rsidRPr="00F26551">
        <w:rPr>
          <w:rFonts w:cstheme="minorHAnsi"/>
          <w:b/>
        </w:rPr>
        <w:t>5 - Arkiver nye og endrede tilbud</w:t>
      </w:r>
    </w:p>
    <w:p w14:paraId="64D0ABE4" w14:textId="77777777" w:rsidR="00E21AF3" w:rsidRPr="00F26551" w:rsidRDefault="00E21AF3" w:rsidP="00E21AF3">
      <w:pPr>
        <w:rPr>
          <w:rFonts w:cstheme="minorHAnsi"/>
        </w:rPr>
      </w:pPr>
      <w:r w:rsidRPr="00F26551">
        <w:rPr>
          <w:rFonts w:cstheme="minorHAnsi"/>
        </w:rPr>
        <w:t>På samme måte som for søknader forutsettes det at det finnes en oppdatert kvittering for alle tilbud som er gitt, og prinsippet er det samme her.  Hendelseid på bestillingen er B_TILBUD.  Nyeste kvittering av type TILBUD hentes, og det opprettes en rad i arkivkøa med eksportstatus KLAR FOR ARKIV.</w:t>
      </w:r>
    </w:p>
    <w:p w14:paraId="345F31D4" w14:textId="77777777" w:rsidR="00E21AF3" w:rsidRPr="00F26551" w:rsidRDefault="00E21AF3" w:rsidP="00E21AF3">
      <w:pPr>
        <w:rPr>
          <w:rFonts w:cstheme="minorHAnsi"/>
        </w:rPr>
      </w:pPr>
    </w:p>
    <w:p w14:paraId="4307705A" w14:textId="77777777" w:rsidR="00E21AF3" w:rsidRPr="00F26551" w:rsidRDefault="00E21AF3" w:rsidP="00E21AF3">
      <w:pPr>
        <w:rPr>
          <w:rFonts w:cstheme="minorHAnsi"/>
          <w:b/>
        </w:rPr>
      </w:pPr>
      <w:r w:rsidRPr="00F26551">
        <w:rPr>
          <w:rFonts w:cstheme="minorHAnsi"/>
          <w:b/>
        </w:rPr>
        <w:t>6 - Arkiver nye og endrede svar</w:t>
      </w:r>
    </w:p>
    <w:p w14:paraId="0F6DFA79" w14:textId="77777777" w:rsidR="00E21AF3" w:rsidRPr="00F26551" w:rsidRDefault="00E21AF3" w:rsidP="00E21AF3">
      <w:pPr>
        <w:rPr>
          <w:rFonts w:cstheme="minorHAnsi"/>
        </w:rPr>
      </w:pPr>
      <w:r w:rsidRPr="00F26551">
        <w:rPr>
          <w:rFonts w:cstheme="minorHAnsi"/>
        </w:rPr>
        <w:t>På samme måte som for søknader forutsettes det at det finnes en oppdatert kvittering for svar som er gitt, og prinsippet er det samme her.  Hendelseid på bestillingen er B_SVAR.  Nyeste kvittering av type SVAR hentes, og det opprettes en rad i arkivkøa med eksportstatus KLAR FOR ARKIV.</w:t>
      </w:r>
    </w:p>
    <w:p w14:paraId="092EBC44" w14:textId="77777777" w:rsidR="00E21AF3" w:rsidRPr="00F26551" w:rsidRDefault="00E21AF3" w:rsidP="00E21AF3">
      <w:pPr>
        <w:rPr>
          <w:rFonts w:cstheme="minorHAnsi"/>
        </w:rPr>
      </w:pPr>
    </w:p>
    <w:p w14:paraId="60F93B0B" w14:textId="77777777" w:rsidR="00E21AF3" w:rsidRPr="00F26551" w:rsidRDefault="00E21AF3" w:rsidP="00E21AF3">
      <w:pPr>
        <w:rPr>
          <w:rFonts w:cstheme="minorHAnsi"/>
          <w:b/>
        </w:rPr>
      </w:pPr>
      <w:r w:rsidRPr="00F26551">
        <w:rPr>
          <w:rFonts w:cstheme="minorHAnsi"/>
          <w:b/>
        </w:rPr>
        <w:t>7 - Arkiver søknader til Fagskolen</w:t>
      </w:r>
    </w:p>
    <w:p w14:paraId="545AF3A1" w14:textId="77777777" w:rsidR="00E21AF3" w:rsidRPr="00F26551" w:rsidRDefault="00E21AF3" w:rsidP="00E21AF3">
      <w:pPr>
        <w:rPr>
          <w:rFonts w:cstheme="minorHAnsi"/>
        </w:rPr>
      </w:pPr>
      <w:r w:rsidRPr="00F26551">
        <w:rPr>
          <w:rFonts w:cstheme="minorHAnsi"/>
        </w:rPr>
        <w:t>Utgår, samordna opptak har overtatt inntak til fagskolen</w:t>
      </w:r>
    </w:p>
    <w:p w14:paraId="40415123" w14:textId="77777777" w:rsidR="00E21AF3" w:rsidRPr="00F26551" w:rsidRDefault="00E21AF3" w:rsidP="00E21AF3">
      <w:pPr>
        <w:rPr>
          <w:rFonts w:cstheme="minorHAnsi"/>
        </w:rPr>
      </w:pPr>
    </w:p>
    <w:p w14:paraId="24D289E7" w14:textId="77777777" w:rsidR="00E21AF3" w:rsidRPr="00F26551" w:rsidRDefault="00E21AF3" w:rsidP="00E21AF3">
      <w:pPr>
        <w:rPr>
          <w:rFonts w:cstheme="minorHAnsi"/>
          <w:b/>
        </w:rPr>
      </w:pPr>
      <w:r w:rsidRPr="00F26551">
        <w:rPr>
          <w:rFonts w:cstheme="minorHAnsi"/>
          <w:b/>
        </w:rPr>
        <w:t>8 – Arkiver formidling</w:t>
      </w:r>
    </w:p>
    <w:p w14:paraId="3C0122C2" w14:textId="77777777" w:rsidR="00E21AF3" w:rsidRPr="00F26551" w:rsidRDefault="00E21AF3" w:rsidP="00E21AF3">
      <w:pPr>
        <w:rPr>
          <w:rFonts w:cstheme="minorHAnsi"/>
        </w:rPr>
      </w:pPr>
      <w:r w:rsidRPr="00F26551">
        <w:rPr>
          <w:rFonts w:cstheme="minorHAnsi"/>
        </w:rPr>
        <w:t>Her er målgruppen de som har søkt læreplass. Det skal arkiveres hvilke bedrifter søkeren er blitt formidlet til. Hendelseid på bestillingen er B_FORMIDL. Nyeste kvittering av type FORMIDL hentes, og det opprettes en rad i arkivkøa med eksportstatus KLAR FOR ARKIV gis hendelseid FORMIDL.</w:t>
      </w:r>
    </w:p>
    <w:p w14:paraId="129F3D07" w14:textId="77777777" w:rsidR="00E21AF3" w:rsidRPr="00F26551" w:rsidRDefault="00E21AF3" w:rsidP="00E21AF3">
      <w:pPr>
        <w:rPr>
          <w:rFonts w:cstheme="minorHAnsi"/>
        </w:rPr>
      </w:pPr>
    </w:p>
    <w:p w14:paraId="01F4F323" w14:textId="77777777" w:rsidR="00E21AF3" w:rsidRPr="00F26551" w:rsidRDefault="00E21AF3" w:rsidP="00E21AF3">
      <w:pPr>
        <w:rPr>
          <w:rFonts w:cstheme="minorHAnsi"/>
          <w:b/>
        </w:rPr>
      </w:pPr>
      <w:r w:rsidRPr="00F26551">
        <w:rPr>
          <w:rFonts w:cstheme="minorHAnsi"/>
          <w:b/>
        </w:rPr>
        <w:t>Arkivering Digitalt signerte kontrakter</w:t>
      </w:r>
    </w:p>
    <w:p w14:paraId="2D204508" w14:textId="77777777" w:rsidR="00E21AF3" w:rsidRPr="00F26551" w:rsidRDefault="00E21AF3" w:rsidP="00E21AF3">
      <w:pPr>
        <w:rPr>
          <w:rFonts w:cstheme="minorHAnsi"/>
        </w:rPr>
      </w:pPr>
      <w:r w:rsidRPr="00F26551">
        <w:rPr>
          <w:rFonts w:cstheme="minorHAnsi"/>
        </w:rPr>
        <w:t>Her arkiveres kontrakter som er ferdig signert digitalt. Hendelseid er KONTRAKT. Det opprettes automatisk en rad i arkivkøa med eksportstatus KLAR FOR ARKIV og hendelseid KONTRAKT.</w:t>
      </w:r>
    </w:p>
    <w:p w14:paraId="4A050A0B" w14:textId="77777777" w:rsidR="00E21AF3" w:rsidRPr="00F26551" w:rsidRDefault="00E21AF3" w:rsidP="00E21AF3">
      <w:pPr>
        <w:rPr>
          <w:rFonts w:cstheme="minorHAnsi"/>
          <w:b/>
        </w:rPr>
      </w:pPr>
    </w:p>
    <w:p w14:paraId="3E5F1313" w14:textId="77777777" w:rsidR="00E21AF3" w:rsidRPr="00F26551" w:rsidRDefault="00E21AF3" w:rsidP="00E21AF3">
      <w:pPr>
        <w:rPr>
          <w:rFonts w:cstheme="minorHAnsi"/>
          <w:b/>
        </w:rPr>
      </w:pPr>
      <w:r w:rsidRPr="00F26551">
        <w:rPr>
          <w:rFonts w:cstheme="minorHAnsi"/>
          <w:b/>
        </w:rPr>
        <w:t>5S061 - BILDE FOR KØ/LOGG</w:t>
      </w:r>
    </w:p>
    <w:p w14:paraId="1AFB9F70" w14:textId="77777777" w:rsidR="00E21AF3" w:rsidRPr="00F26551" w:rsidRDefault="00E21AF3" w:rsidP="00E21AF3">
      <w:pPr>
        <w:rPr>
          <w:rFonts w:cstheme="minorHAnsi"/>
        </w:rPr>
      </w:pPr>
      <w:r w:rsidRPr="00F26551">
        <w:rPr>
          <w:rFonts w:cstheme="minorHAnsi"/>
        </w:rPr>
        <w:t>Åpne tabellen og sett nødvendige filtre. Se gjerne etter eksportstatus hvor det meldes feil i arkiveringen</w:t>
      </w:r>
    </w:p>
    <w:p w14:paraId="42205CD6" w14:textId="77777777" w:rsidR="00E21AF3" w:rsidRPr="00F26551" w:rsidRDefault="00E21AF3" w:rsidP="00E21AF3">
      <w:pPr>
        <w:rPr>
          <w:rFonts w:cstheme="minorHAnsi"/>
        </w:rPr>
      </w:pPr>
    </w:p>
    <w:p w14:paraId="6E964CB7" w14:textId="77777777" w:rsidR="00E21AF3" w:rsidRPr="00F26551" w:rsidRDefault="00E21AF3" w:rsidP="00E21AF3">
      <w:pPr>
        <w:rPr>
          <w:rFonts w:cstheme="minorHAnsi"/>
        </w:rPr>
      </w:pPr>
      <w:r w:rsidRPr="00F26551">
        <w:rPr>
          <w:rFonts w:cstheme="minorHAnsi"/>
          <w:noProof/>
        </w:rPr>
        <w:drawing>
          <wp:inline distT="0" distB="0" distL="0" distR="0" wp14:anchorId="36EC5D04" wp14:editId="24B92FEE">
            <wp:extent cx="5334000" cy="126682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1266825"/>
                    </a:xfrm>
                    <a:prstGeom prst="rect">
                      <a:avLst/>
                    </a:prstGeom>
                    <a:noFill/>
                    <a:ln>
                      <a:noFill/>
                    </a:ln>
                  </pic:spPr>
                </pic:pic>
              </a:graphicData>
            </a:graphic>
          </wp:inline>
        </w:drawing>
      </w:r>
    </w:p>
    <w:p w14:paraId="1709F38E" w14:textId="77777777" w:rsidR="00E21AF3" w:rsidRPr="00F26551" w:rsidRDefault="00E21AF3" w:rsidP="00E21AF3">
      <w:pPr>
        <w:rPr>
          <w:rFonts w:cstheme="minorHAnsi"/>
        </w:rPr>
      </w:pPr>
    </w:p>
    <w:p w14:paraId="73D157CA" w14:textId="77777777" w:rsidR="00E21AF3" w:rsidRPr="00F26551" w:rsidRDefault="00E21AF3" w:rsidP="00E21AF3">
      <w:pPr>
        <w:rPr>
          <w:rFonts w:cstheme="minorHAnsi"/>
        </w:rPr>
      </w:pPr>
      <w:r w:rsidRPr="00F26551">
        <w:rPr>
          <w:rFonts w:cstheme="minorHAnsi"/>
        </w:rPr>
        <w:t>Antall= &lt;antall lest&gt;</w:t>
      </w:r>
    </w:p>
    <w:p w14:paraId="4121CBFB" w14:textId="77777777" w:rsidR="00E21AF3" w:rsidRPr="00F26551" w:rsidRDefault="00E21AF3" w:rsidP="00E21AF3">
      <w:pPr>
        <w:rPr>
          <w:rFonts w:cstheme="minorHAnsi"/>
        </w:rPr>
      </w:pPr>
      <w:r w:rsidRPr="00F26551">
        <w:rPr>
          <w:rFonts w:cstheme="minorHAnsi"/>
        </w:rPr>
        <w:t>ok= &lt;antall opprettet&gt;</w:t>
      </w:r>
    </w:p>
    <w:p w14:paraId="489B2FBA" w14:textId="77777777" w:rsidR="00E21AF3" w:rsidRPr="00F26551" w:rsidRDefault="00E21AF3" w:rsidP="00E21AF3">
      <w:pPr>
        <w:rPr>
          <w:rFonts w:cstheme="minorHAnsi"/>
        </w:rPr>
      </w:pPr>
      <w:r w:rsidRPr="00F26551">
        <w:rPr>
          <w:rFonts w:cstheme="minorHAnsi"/>
        </w:rPr>
        <w:t>advarsel= &lt;antall er allerede sendt til arkiv&gt;</w:t>
      </w:r>
    </w:p>
    <w:p w14:paraId="0482E0B8" w14:textId="77777777" w:rsidR="00E21AF3" w:rsidRPr="00F26551" w:rsidRDefault="00E21AF3" w:rsidP="00E21AF3">
      <w:pPr>
        <w:rPr>
          <w:rFonts w:cstheme="minorHAnsi"/>
        </w:rPr>
      </w:pPr>
      <w:r w:rsidRPr="00F26551">
        <w:rPr>
          <w:rFonts w:cstheme="minorHAnsi"/>
        </w:rPr>
        <w:t>feil= &lt;antall.sendt til arkiv gikk ikke bra&gt;</w:t>
      </w:r>
    </w:p>
    <w:p w14:paraId="2BF3A6C5" w14:textId="77777777" w:rsidR="00E21AF3" w:rsidRPr="00F26551" w:rsidRDefault="00E21AF3" w:rsidP="00E21AF3">
      <w:pPr>
        <w:rPr>
          <w:rFonts w:cstheme="minorHAnsi"/>
        </w:rPr>
      </w:pPr>
    </w:p>
    <w:p w14:paraId="3D51A8AF" w14:textId="77777777" w:rsidR="00E21AF3" w:rsidRPr="00F26551" w:rsidRDefault="00E21AF3" w:rsidP="00E21AF3">
      <w:pPr>
        <w:rPr>
          <w:rFonts w:cstheme="minorHAnsi"/>
        </w:rPr>
      </w:pPr>
      <w:r w:rsidRPr="00F26551">
        <w:rPr>
          <w:rFonts w:cstheme="minorHAnsi"/>
        </w:rPr>
        <w:t>Når bestillinger er gjort vises de uten eksportdato/eksportstatus.  Når bestillingen er effektuert i sentralbasen vises info i eksportdato/eksportstatus. Produksjon skjer hver natt.</w:t>
      </w:r>
    </w:p>
    <w:p w14:paraId="00C1289B" w14:textId="77777777" w:rsidR="00E21AF3" w:rsidRPr="00F26551" w:rsidRDefault="00E21AF3" w:rsidP="00E21AF3">
      <w:pPr>
        <w:rPr>
          <w:rFonts w:cstheme="minorHAnsi"/>
        </w:rPr>
      </w:pPr>
      <w:r w:rsidRPr="00F26551">
        <w:rPr>
          <w:rFonts w:cstheme="minorHAnsi"/>
        </w:rPr>
        <w:t>I tillegg vises også hver enkelt detalj-rad (en rad pr fødselsnummer).</w:t>
      </w:r>
    </w:p>
    <w:p w14:paraId="0D3F6C6C" w14:textId="77777777" w:rsidR="00E21AF3" w:rsidRPr="00F26551" w:rsidRDefault="00E21AF3" w:rsidP="00E21AF3">
      <w:pPr>
        <w:rPr>
          <w:rFonts w:cstheme="minorHAnsi"/>
        </w:rPr>
      </w:pPr>
    </w:p>
    <w:p w14:paraId="552F21DB" w14:textId="77777777" w:rsidR="00E21AF3" w:rsidRPr="00F26551" w:rsidRDefault="00E21AF3" w:rsidP="00E21AF3">
      <w:pPr>
        <w:rPr>
          <w:rFonts w:cstheme="minorHAnsi"/>
        </w:rPr>
      </w:pPr>
      <w:r w:rsidRPr="00F26551">
        <w:rPr>
          <w:rFonts w:cstheme="minorHAnsi"/>
        </w:rPr>
        <w:t>Den detaljrad for et fødselsnummer viser en eksportstatus. Om arkivet må få en rad hentet på nytt må statusen manuelt endres til “KLAR FOR ARKIV”. Det er knyttet særtilgang på tabellen for å kunne gjøre en slik statusoppdatering.</w:t>
      </w:r>
    </w:p>
    <w:p w14:paraId="0C32C3DD" w14:textId="77777777" w:rsidR="00E21AF3" w:rsidRPr="00F26551" w:rsidRDefault="00E21AF3" w:rsidP="00E21AF3">
      <w:pPr>
        <w:rPr>
          <w:rFonts w:cstheme="minorHAnsi"/>
        </w:rPr>
      </w:pPr>
    </w:p>
    <w:p w14:paraId="1290A34B" w14:textId="77777777" w:rsidR="00E21AF3" w:rsidRPr="00F26551" w:rsidRDefault="00E21AF3" w:rsidP="00E21AF3">
      <w:pPr>
        <w:rPr>
          <w:rFonts w:cstheme="minorHAnsi"/>
          <w:b/>
        </w:rPr>
      </w:pPr>
      <w:r w:rsidRPr="00F26551">
        <w:rPr>
          <w:rFonts w:cstheme="minorHAnsi"/>
          <w:b/>
        </w:rPr>
        <w:t>Bestilling fra arkiv</w:t>
      </w:r>
    </w:p>
    <w:p w14:paraId="51D53BF4" w14:textId="77777777" w:rsidR="00E21AF3" w:rsidRPr="00F26551" w:rsidRDefault="00E21AF3" w:rsidP="00E21AF3">
      <w:pPr>
        <w:rPr>
          <w:rFonts w:cstheme="minorHAnsi"/>
        </w:rPr>
      </w:pPr>
      <w:r w:rsidRPr="00F26551">
        <w:rPr>
          <w:rFonts w:cstheme="minorHAnsi"/>
        </w:rPr>
        <w:t>Det legges inn en bestilling fra hvilket fylke det ønskes data fra og antall forekomster som skal hentes.</w:t>
      </w:r>
    </w:p>
    <w:p w14:paraId="7C69D2F5" w14:textId="77777777" w:rsidR="00E21AF3" w:rsidRPr="00F26551" w:rsidRDefault="00E21AF3" w:rsidP="00E21AF3">
      <w:pPr>
        <w:rPr>
          <w:rFonts w:cstheme="minorHAnsi"/>
        </w:rPr>
      </w:pPr>
      <w:r w:rsidRPr="00F26551">
        <w:rPr>
          <w:rFonts w:cstheme="minorHAnsi"/>
        </w:rPr>
        <w:t>F.eks. fylke=11, antall = 10</w:t>
      </w:r>
    </w:p>
    <w:p w14:paraId="02CF009C" w14:textId="77777777" w:rsidR="00E21AF3" w:rsidRPr="00F26551" w:rsidRDefault="00E21AF3" w:rsidP="00E21AF3">
      <w:pPr>
        <w:rPr>
          <w:rFonts w:cstheme="minorHAnsi"/>
        </w:rPr>
      </w:pPr>
      <w:r w:rsidRPr="00F26551">
        <w:rPr>
          <w:rFonts w:cstheme="minorHAnsi"/>
        </w:rPr>
        <w:t>Så må det settes opp hvor ofte, f.eks. hvert 5 minutt. Dette er kritisk i forhold til at det ikke skal oppstå kø i arkivsystemet.</w:t>
      </w:r>
    </w:p>
    <w:p w14:paraId="5A572109" w14:textId="77777777" w:rsidR="00E21AF3" w:rsidRPr="00F26551" w:rsidRDefault="00E21AF3" w:rsidP="00E21AF3">
      <w:pPr>
        <w:rPr>
          <w:rFonts w:cstheme="minorHAnsi"/>
        </w:rPr>
      </w:pPr>
      <w:r w:rsidRPr="00F26551">
        <w:rPr>
          <w:rFonts w:cstheme="minorHAnsi"/>
        </w:rPr>
        <w:t xml:space="preserve">Hvis det finnes poster i VigoSentralbase som er markert «Sendt arkiv» uten tilbakemelding. Sjekk med arkivsystemet hvorfor vi ikke har fått tilbakemelding. </w:t>
      </w:r>
    </w:p>
    <w:p w14:paraId="5B9B313C" w14:textId="77777777" w:rsidR="00E21AF3" w:rsidRPr="00D14B34" w:rsidRDefault="00E21AF3" w:rsidP="00E21AF3">
      <w:pPr>
        <w:rPr>
          <w:rFonts w:ascii="Tahoma" w:hAnsi="Tahoma" w:cs="Tahoma"/>
          <w:sz w:val="20"/>
          <w:szCs w:val="20"/>
        </w:rPr>
      </w:pPr>
      <w:r w:rsidRPr="00D14B34">
        <w:rPr>
          <w:rFonts w:ascii="Tahoma" w:hAnsi="Tahoma" w:cs="Tahoma"/>
          <w:sz w:val="20"/>
          <w:szCs w:val="20"/>
        </w:rPr>
        <w:br w:type="page"/>
      </w:r>
      <w:r w:rsidRPr="00D14B34">
        <w:rPr>
          <w:rFonts w:ascii="Tahoma" w:hAnsi="Tahoma" w:cs="Tahoma"/>
          <w:b/>
          <w:caps/>
          <w:sz w:val="28"/>
          <w:szCs w:val="28"/>
        </w:rPr>
        <w:lastRenderedPageBreak/>
        <w:t>UTHENTING AV ARKIVVERDIGE DATA</w:t>
      </w:r>
    </w:p>
    <w:p w14:paraId="6BBCA8E8" w14:textId="77777777" w:rsidR="00E21AF3" w:rsidRPr="00D14B34" w:rsidRDefault="00E21AF3" w:rsidP="00E21AF3">
      <w:pPr>
        <w:rPr>
          <w:rFonts w:ascii="Tahoma" w:hAnsi="Tahoma" w:cs="Tahoma"/>
          <w:sz w:val="20"/>
          <w:szCs w:val="20"/>
        </w:rPr>
      </w:pPr>
    </w:p>
    <w:p w14:paraId="3FA8AB84" w14:textId="77777777" w:rsidR="00E21AF3" w:rsidRPr="00D14B34" w:rsidRDefault="00E21AF3" w:rsidP="00E21AF3">
      <w:pPr>
        <w:rPr>
          <w:rFonts w:ascii="Tahoma" w:hAnsi="Tahoma" w:cs="Tahoma"/>
          <w:sz w:val="20"/>
          <w:szCs w:val="20"/>
        </w:rPr>
      </w:pPr>
      <w:r w:rsidRPr="00D14B34">
        <w:rPr>
          <w:rFonts w:ascii="Tahoma" w:hAnsi="Tahoma" w:cs="Tahoma"/>
          <w:sz w:val="20"/>
          <w:szCs w:val="20"/>
        </w:rPr>
        <w:t>Følgende data sendes hver gang i tillegg til eventuelle dokumenter:</w:t>
      </w:r>
    </w:p>
    <w:p w14:paraId="44C8BBB2" w14:textId="77777777" w:rsidR="00E21AF3" w:rsidRPr="00D14B34" w:rsidRDefault="00E21AF3" w:rsidP="00E21AF3">
      <w:pPr>
        <w:rPr>
          <w:rFonts w:ascii="Tahoma" w:hAnsi="Tahoma" w:cs="Tahoma"/>
          <w:sz w:val="20"/>
          <w:szCs w:val="20"/>
        </w:rPr>
      </w:pPr>
    </w:p>
    <w:p w14:paraId="63D58636"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FagsystemNavn = VIGO</w:t>
      </w:r>
    </w:p>
    <w:p w14:paraId="118AAAB3"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UnikId</w:t>
      </w:r>
    </w:p>
    <w:p w14:paraId="0FC349C8"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Fødselsnummer</w:t>
      </w:r>
    </w:p>
    <w:p w14:paraId="51F22C56"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Fornavn</w:t>
      </w:r>
    </w:p>
    <w:p w14:paraId="529BBF4D"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Etternavn</w:t>
      </w:r>
    </w:p>
    <w:p w14:paraId="3C06C191"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Mobilnummer (hvis tomt sendes telefon)</w:t>
      </w:r>
    </w:p>
    <w:p w14:paraId="6A3CB449"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Epostadresse</w:t>
      </w:r>
    </w:p>
    <w:p w14:paraId="35DD41D7"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Inntaksadresse (gate)</w:t>
      </w:r>
    </w:p>
    <w:p w14:paraId="0433AF79"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Inntakspostnr (+ poststed)</w:t>
      </w:r>
    </w:p>
    <w:p w14:paraId="4DDF6AAE"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Fylkesnr</w:t>
      </w:r>
    </w:p>
    <w:p w14:paraId="0F0C781F"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Hendelseid (Dokumenttype)</w:t>
      </w:r>
    </w:p>
    <w:p w14:paraId="6C68E7BE"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Hendelsebeskrivelse (Dokumenttittel)</w:t>
      </w:r>
    </w:p>
    <w:p w14:paraId="0F8F63DB" w14:textId="77777777" w:rsidR="00E21AF3" w:rsidRPr="00D14B34" w:rsidRDefault="00E21AF3" w:rsidP="00E21AF3">
      <w:pPr>
        <w:rPr>
          <w:rFonts w:ascii="Courier New" w:hAnsi="Courier New" w:cs="Courier New"/>
          <w:sz w:val="16"/>
          <w:szCs w:val="16"/>
          <w:lang w:val="en-US"/>
        </w:rPr>
      </w:pPr>
      <w:r w:rsidRPr="00D14B34">
        <w:rPr>
          <w:rFonts w:ascii="Courier New" w:hAnsi="Courier New" w:cs="Courier New"/>
          <w:sz w:val="16"/>
          <w:szCs w:val="16"/>
          <w:lang w:val="en-US"/>
        </w:rPr>
        <w:t>Id til arkivpost (s_objectId)</w:t>
      </w:r>
    </w:p>
    <w:p w14:paraId="0AF6778B" w14:textId="77777777" w:rsidR="00E21AF3" w:rsidRPr="00D14B34" w:rsidRDefault="00E21AF3" w:rsidP="00E21AF3">
      <w:pPr>
        <w:rPr>
          <w:rFonts w:ascii="Courier New" w:hAnsi="Courier New" w:cs="Courier New"/>
          <w:sz w:val="16"/>
          <w:szCs w:val="16"/>
          <w:lang w:val="nn-NO"/>
        </w:rPr>
      </w:pPr>
      <w:r w:rsidRPr="00D14B34">
        <w:rPr>
          <w:rFonts w:ascii="Courier New" w:hAnsi="Courier New" w:cs="Courier New"/>
          <w:sz w:val="16"/>
          <w:szCs w:val="16"/>
          <w:lang w:val="nn-NO"/>
        </w:rPr>
        <w:t>Dokumentdato (arkivpostens s_inserted_ts)</w:t>
      </w:r>
    </w:p>
    <w:p w14:paraId="2C54BEB4"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Dokumentet</w:t>
      </w:r>
    </w:p>
    <w:p w14:paraId="4A24C380"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Elevens fylkestilhørighet</w:t>
      </w:r>
    </w:p>
    <w:p w14:paraId="7F6CE39B" w14:textId="77777777" w:rsidR="00E21AF3" w:rsidRPr="00D14B34" w:rsidRDefault="00E21AF3" w:rsidP="00E21AF3">
      <w:pPr>
        <w:rPr>
          <w:rFonts w:ascii="Courier New" w:hAnsi="Courier New" w:cs="Courier New"/>
          <w:sz w:val="16"/>
          <w:szCs w:val="16"/>
        </w:rPr>
      </w:pPr>
      <w:r w:rsidRPr="00D14B34">
        <w:rPr>
          <w:rFonts w:ascii="Courier New" w:hAnsi="Courier New" w:cs="Courier New"/>
          <w:sz w:val="16"/>
          <w:szCs w:val="16"/>
        </w:rPr>
        <w:t>Info (inneholder forskjellig informasjon for hver hendelseid, se egen tabell)</w:t>
      </w:r>
    </w:p>
    <w:p w14:paraId="0F64B6E9" w14:textId="77777777" w:rsidR="00E21AF3" w:rsidRPr="00D14B34" w:rsidRDefault="00E21AF3" w:rsidP="00E21AF3">
      <w:pPr>
        <w:rPr>
          <w:rFonts w:ascii="Courier New" w:hAnsi="Courier New" w:cs="Courier New"/>
          <w:sz w:val="16"/>
          <w:szCs w:val="16"/>
        </w:rPr>
      </w:pPr>
    </w:p>
    <w:p w14:paraId="25C9B707" w14:textId="77777777" w:rsidR="00E21AF3" w:rsidRPr="00D14B34" w:rsidRDefault="00E21AF3" w:rsidP="00E21AF3">
      <w:pPr>
        <w:rPr>
          <w:rFonts w:ascii="Courier New" w:hAnsi="Courier New" w:cs="Courier New"/>
          <w:sz w:val="16"/>
          <w:szCs w:val="16"/>
        </w:rPr>
      </w:pPr>
    </w:p>
    <w:tbl>
      <w:tblPr>
        <w:tblStyle w:val="Tabellrutenett"/>
        <w:tblW w:w="0" w:type="auto"/>
        <w:tblInd w:w="0" w:type="dxa"/>
        <w:tblLook w:val="04A0" w:firstRow="1" w:lastRow="0" w:firstColumn="1" w:lastColumn="0" w:noHBand="0" w:noVBand="1"/>
      </w:tblPr>
      <w:tblGrid>
        <w:gridCol w:w="2028"/>
        <w:gridCol w:w="7034"/>
      </w:tblGrid>
      <w:tr w:rsidR="00E21AF3" w:rsidRPr="00D14B34" w14:paraId="4F5DD26B" w14:textId="77777777" w:rsidTr="00643CFE">
        <w:tc>
          <w:tcPr>
            <w:tcW w:w="4890" w:type="dxa"/>
            <w:tcBorders>
              <w:top w:val="single" w:sz="4" w:space="0" w:color="auto"/>
              <w:left w:val="single" w:sz="4" w:space="0" w:color="auto"/>
              <w:bottom w:val="single" w:sz="4" w:space="0" w:color="auto"/>
              <w:right w:val="single" w:sz="4" w:space="0" w:color="auto"/>
            </w:tcBorders>
            <w:hideMark/>
          </w:tcPr>
          <w:p w14:paraId="467F4BBA"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Hendeseid</w:t>
            </w:r>
          </w:p>
        </w:tc>
        <w:tc>
          <w:tcPr>
            <w:tcW w:w="4891" w:type="dxa"/>
            <w:tcBorders>
              <w:top w:val="single" w:sz="4" w:space="0" w:color="auto"/>
              <w:left w:val="single" w:sz="4" w:space="0" w:color="auto"/>
              <w:bottom w:val="single" w:sz="4" w:space="0" w:color="auto"/>
              <w:right w:val="single" w:sz="4" w:space="0" w:color="auto"/>
            </w:tcBorders>
            <w:hideMark/>
          </w:tcPr>
          <w:p w14:paraId="1C8903A7"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INFO</w:t>
            </w:r>
          </w:p>
        </w:tc>
      </w:tr>
      <w:tr w:rsidR="00E21AF3" w:rsidRPr="00D14B34" w14:paraId="03F78CC6" w14:textId="77777777" w:rsidTr="00643CFE">
        <w:tc>
          <w:tcPr>
            <w:tcW w:w="4890" w:type="dxa"/>
            <w:tcBorders>
              <w:top w:val="single" w:sz="4" w:space="0" w:color="auto"/>
              <w:left w:val="single" w:sz="4" w:space="0" w:color="auto"/>
              <w:bottom w:val="single" w:sz="4" w:space="0" w:color="auto"/>
              <w:right w:val="single" w:sz="4" w:space="0" w:color="auto"/>
            </w:tcBorders>
            <w:hideMark/>
          </w:tcPr>
          <w:p w14:paraId="5D5E27EA"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SOKER_N</w:t>
            </w:r>
          </w:p>
        </w:tc>
        <w:tc>
          <w:tcPr>
            <w:tcW w:w="4891" w:type="dxa"/>
            <w:tcBorders>
              <w:top w:val="single" w:sz="4" w:space="0" w:color="auto"/>
              <w:left w:val="single" w:sz="4" w:space="0" w:color="auto"/>
              <w:bottom w:val="single" w:sz="4" w:space="0" w:color="auto"/>
              <w:right w:val="single" w:sz="4" w:space="0" w:color="auto"/>
            </w:tcBorders>
            <w:hideMark/>
          </w:tcPr>
          <w:p w14:paraId="002E1C12"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Skoleår;skolenr;skolenavn;programområdekode;programområdenavn;søkertype (gjelder ønske nr 1)</w:t>
            </w:r>
          </w:p>
        </w:tc>
      </w:tr>
      <w:tr w:rsidR="00E21AF3" w:rsidRPr="00D14B34" w14:paraId="78ABA4B5" w14:textId="77777777" w:rsidTr="00643CFE">
        <w:tc>
          <w:tcPr>
            <w:tcW w:w="4890" w:type="dxa"/>
            <w:tcBorders>
              <w:top w:val="single" w:sz="4" w:space="0" w:color="auto"/>
              <w:left w:val="single" w:sz="4" w:space="0" w:color="auto"/>
              <w:bottom w:val="single" w:sz="4" w:space="0" w:color="auto"/>
              <w:right w:val="single" w:sz="4" w:space="0" w:color="auto"/>
            </w:tcBorders>
            <w:hideMark/>
          </w:tcPr>
          <w:p w14:paraId="4AE03E2E"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SOKNAD_S</w:t>
            </w:r>
          </w:p>
        </w:tc>
        <w:tc>
          <w:tcPr>
            <w:tcW w:w="4891" w:type="dxa"/>
            <w:tcBorders>
              <w:top w:val="single" w:sz="4" w:space="0" w:color="auto"/>
              <w:left w:val="single" w:sz="4" w:space="0" w:color="auto"/>
              <w:bottom w:val="single" w:sz="4" w:space="0" w:color="auto"/>
              <w:right w:val="single" w:sz="4" w:space="0" w:color="auto"/>
            </w:tcBorders>
            <w:hideMark/>
          </w:tcPr>
          <w:p w14:paraId="17BE400B"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Skoleår;skolenr;skolenavn;programområdekode;programområdenavn;søkertype (gjelder ønske nr 1)</w:t>
            </w:r>
          </w:p>
        </w:tc>
      </w:tr>
      <w:tr w:rsidR="00E21AF3" w:rsidRPr="00D14B34" w14:paraId="5ADFC174" w14:textId="77777777" w:rsidTr="00643CFE">
        <w:tc>
          <w:tcPr>
            <w:tcW w:w="4890" w:type="dxa"/>
            <w:tcBorders>
              <w:top w:val="single" w:sz="4" w:space="0" w:color="auto"/>
              <w:left w:val="single" w:sz="4" w:space="0" w:color="auto"/>
              <w:bottom w:val="single" w:sz="4" w:space="0" w:color="auto"/>
              <w:right w:val="single" w:sz="4" w:space="0" w:color="auto"/>
            </w:tcBorders>
            <w:hideMark/>
          </w:tcPr>
          <w:p w14:paraId="6BDAB53A"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SOKNAD_O</w:t>
            </w:r>
          </w:p>
        </w:tc>
        <w:tc>
          <w:tcPr>
            <w:tcW w:w="4891" w:type="dxa"/>
            <w:tcBorders>
              <w:top w:val="single" w:sz="4" w:space="0" w:color="auto"/>
              <w:left w:val="single" w:sz="4" w:space="0" w:color="auto"/>
              <w:bottom w:val="single" w:sz="4" w:space="0" w:color="auto"/>
              <w:right w:val="single" w:sz="4" w:space="0" w:color="auto"/>
            </w:tcBorders>
            <w:hideMark/>
          </w:tcPr>
          <w:p w14:paraId="40676D7A"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Skoleår;skolenr;skolenavn;programområdekode;programområdenavn;søkertype (gjelder ønske nr 1)</w:t>
            </w:r>
          </w:p>
        </w:tc>
      </w:tr>
      <w:tr w:rsidR="00E21AF3" w:rsidRPr="00D14B34" w14:paraId="2A993C6F" w14:textId="77777777" w:rsidTr="00643CFE">
        <w:tc>
          <w:tcPr>
            <w:tcW w:w="4890" w:type="dxa"/>
            <w:tcBorders>
              <w:top w:val="single" w:sz="4" w:space="0" w:color="auto"/>
              <w:left w:val="single" w:sz="4" w:space="0" w:color="auto"/>
              <w:bottom w:val="single" w:sz="4" w:space="0" w:color="auto"/>
              <w:right w:val="single" w:sz="4" w:space="0" w:color="auto"/>
            </w:tcBorders>
            <w:hideMark/>
          </w:tcPr>
          <w:p w14:paraId="550D5AB4"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TILBUD</w:t>
            </w:r>
          </w:p>
        </w:tc>
        <w:tc>
          <w:tcPr>
            <w:tcW w:w="4891" w:type="dxa"/>
            <w:tcBorders>
              <w:top w:val="single" w:sz="4" w:space="0" w:color="auto"/>
              <w:left w:val="single" w:sz="4" w:space="0" w:color="auto"/>
              <w:bottom w:val="single" w:sz="4" w:space="0" w:color="auto"/>
              <w:right w:val="single" w:sz="4" w:space="0" w:color="auto"/>
            </w:tcBorders>
            <w:hideMark/>
          </w:tcPr>
          <w:p w14:paraId="7C5D83E1"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Skoleår;skolenr;skolenavn;programområdekode;programområdenavn;søkertype (gjelder ønske nr 1)</w:t>
            </w:r>
          </w:p>
        </w:tc>
      </w:tr>
      <w:tr w:rsidR="00E21AF3" w:rsidRPr="00D14B34" w14:paraId="1ED9AC3A" w14:textId="77777777" w:rsidTr="00643CFE">
        <w:tc>
          <w:tcPr>
            <w:tcW w:w="4890" w:type="dxa"/>
            <w:tcBorders>
              <w:top w:val="single" w:sz="4" w:space="0" w:color="auto"/>
              <w:left w:val="single" w:sz="4" w:space="0" w:color="auto"/>
              <w:bottom w:val="single" w:sz="4" w:space="0" w:color="auto"/>
              <w:right w:val="single" w:sz="4" w:space="0" w:color="auto"/>
            </w:tcBorders>
            <w:hideMark/>
          </w:tcPr>
          <w:p w14:paraId="53B0452A"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SVAR</w:t>
            </w:r>
          </w:p>
        </w:tc>
        <w:tc>
          <w:tcPr>
            <w:tcW w:w="4891" w:type="dxa"/>
            <w:tcBorders>
              <w:top w:val="single" w:sz="4" w:space="0" w:color="auto"/>
              <w:left w:val="single" w:sz="4" w:space="0" w:color="auto"/>
              <w:bottom w:val="single" w:sz="4" w:space="0" w:color="auto"/>
              <w:right w:val="single" w:sz="4" w:space="0" w:color="auto"/>
            </w:tcBorders>
            <w:hideMark/>
          </w:tcPr>
          <w:p w14:paraId="2C5A4A1B"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Skoleår;skolenr;skolenavn;programområdekode;programområdenavn;søkertype (gjelder ønske nr 1)</w:t>
            </w:r>
          </w:p>
        </w:tc>
      </w:tr>
      <w:tr w:rsidR="00E21AF3" w:rsidRPr="00D14B34" w14:paraId="331F27A2" w14:textId="77777777" w:rsidTr="00643CFE">
        <w:tc>
          <w:tcPr>
            <w:tcW w:w="4890" w:type="dxa"/>
            <w:tcBorders>
              <w:top w:val="single" w:sz="4" w:space="0" w:color="auto"/>
              <w:left w:val="single" w:sz="4" w:space="0" w:color="auto"/>
              <w:bottom w:val="single" w:sz="4" w:space="0" w:color="auto"/>
              <w:right w:val="single" w:sz="4" w:space="0" w:color="auto"/>
            </w:tcBorders>
            <w:hideMark/>
          </w:tcPr>
          <w:p w14:paraId="1FB0EC50"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SOKNAD_F</w:t>
            </w:r>
          </w:p>
        </w:tc>
        <w:tc>
          <w:tcPr>
            <w:tcW w:w="4891" w:type="dxa"/>
            <w:tcBorders>
              <w:top w:val="single" w:sz="4" w:space="0" w:color="auto"/>
              <w:left w:val="single" w:sz="4" w:space="0" w:color="auto"/>
              <w:bottom w:val="single" w:sz="4" w:space="0" w:color="auto"/>
              <w:right w:val="single" w:sz="4" w:space="0" w:color="auto"/>
            </w:tcBorders>
            <w:hideMark/>
          </w:tcPr>
          <w:p w14:paraId="6166783A"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Skoleår;skolenr;skolenavn;programområdekode;programområdenavn;søkertype (gjelder ønske nr 1)</w:t>
            </w:r>
          </w:p>
        </w:tc>
      </w:tr>
      <w:tr w:rsidR="00E21AF3" w:rsidRPr="00D14B34" w14:paraId="2AE1AEED" w14:textId="77777777" w:rsidTr="00643CFE">
        <w:tc>
          <w:tcPr>
            <w:tcW w:w="4890" w:type="dxa"/>
            <w:tcBorders>
              <w:top w:val="single" w:sz="4" w:space="0" w:color="auto"/>
              <w:left w:val="single" w:sz="4" w:space="0" w:color="auto"/>
              <w:bottom w:val="single" w:sz="4" w:space="0" w:color="auto"/>
              <w:right w:val="single" w:sz="4" w:space="0" w:color="auto"/>
            </w:tcBorders>
            <w:hideMark/>
          </w:tcPr>
          <w:p w14:paraId="4D402E2B"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FORMIDL</w:t>
            </w:r>
          </w:p>
        </w:tc>
        <w:tc>
          <w:tcPr>
            <w:tcW w:w="4891" w:type="dxa"/>
            <w:tcBorders>
              <w:top w:val="single" w:sz="4" w:space="0" w:color="auto"/>
              <w:left w:val="single" w:sz="4" w:space="0" w:color="auto"/>
              <w:bottom w:val="single" w:sz="4" w:space="0" w:color="auto"/>
              <w:right w:val="single" w:sz="4" w:space="0" w:color="auto"/>
            </w:tcBorders>
            <w:hideMark/>
          </w:tcPr>
          <w:p w14:paraId="323809EE"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Skoleår;skolenr;skolenavn;programområdekode;programområdenavn;søkertype (gjelder ønske nr 1)</w:t>
            </w:r>
          </w:p>
        </w:tc>
      </w:tr>
      <w:tr w:rsidR="00E21AF3" w:rsidRPr="00D14B34" w14:paraId="659F7FAC" w14:textId="77777777" w:rsidTr="00643CFE">
        <w:tc>
          <w:tcPr>
            <w:tcW w:w="4890" w:type="dxa"/>
            <w:tcBorders>
              <w:top w:val="single" w:sz="4" w:space="0" w:color="auto"/>
              <w:left w:val="single" w:sz="4" w:space="0" w:color="auto"/>
              <w:bottom w:val="single" w:sz="4" w:space="0" w:color="auto"/>
              <w:right w:val="single" w:sz="4" w:space="0" w:color="auto"/>
            </w:tcBorders>
            <w:hideMark/>
          </w:tcPr>
          <w:p w14:paraId="2F008E2B"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KONTRAKT</w:t>
            </w:r>
          </w:p>
        </w:tc>
        <w:tc>
          <w:tcPr>
            <w:tcW w:w="4891" w:type="dxa"/>
            <w:tcBorders>
              <w:top w:val="single" w:sz="4" w:space="0" w:color="auto"/>
              <w:left w:val="single" w:sz="4" w:space="0" w:color="auto"/>
              <w:bottom w:val="single" w:sz="4" w:space="0" w:color="auto"/>
              <w:right w:val="single" w:sz="4" w:space="0" w:color="auto"/>
            </w:tcBorders>
          </w:tcPr>
          <w:p w14:paraId="435AD9D1" w14:textId="77777777" w:rsidR="00E21AF3" w:rsidRPr="00D14B34" w:rsidRDefault="00E21AF3" w:rsidP="00643CFE">
            <w:pPr>
              <w:rPr>
                <w:rFonts w:ascii="Courier New" w:hAnsi="Courier New" w:cs="Courier New"/>
                <w:sz w:val="16"/>
                <w:szCs w:val="16"/>
              </w:rPr>
            </w:pPr>
            <w:r w:rsidRPr="00D14B34">
              <w:rPr>
                <w:rFonts w:ascii="Courier New" w:hAnsi="Courier New" w:cs="Courier New"/>
                <w:sz w:val="16"/>
                <w:szCs w:val="16"/>
              </w:rPr>
              <w:t>Orgnr (kontraktspart); bedriftsnavn (kontraktspart); e-post fylkessignatar; programområdekode; kontraktstype; programområdenavn</w:t>
            </w:r>
          </w:p>
          <w:p w14:paraId="0F630ABC" w14:textId="77777777" w:rsidR="00E21AF3" w:rsidRPr="00D14B34" w:rsidRDefault="00E21AF3" w:rsidP="00643CFE">
            <w:pPr>
              <w:rPr>
                <w:rFonts w:ascii="Courier New" w:hAnsi="Courier New" w:cs="Courier New"/>
                <w:sz w:val="16"/>
                <w:szCs w:val="16"/>
              </w:rPr>
            </w:pPr>
          </w:p>
        </w:tc>
      </w:tr>
    </w:tbl>
    <w:p w14:paraId="32F1DE39" w14:textId="77777777" w:rsidR="00E21AF3" w:rsidRPr="00DA0CC5" w:rsidRDefault="00E21AF3" w:rsidP="00E21AF3">
      <w:pPr>
        <w:rPr>
          <w:color w:val="2F5496" w:themeColor="accent1" w:themeShade="BF"/>
        </w:rPr>
      </w:pPr>
    </w:p>
    <w:p w14:paraId="537FD170" w14:textId="77777777" w:rsidR="00E21AF3" w:rsidRDefault="00E21AF3" w:rsidP="00E21AF3"/>
    <w:p w14:paraId="17B0BB2B" w14:textId="172555FE" w:rsidR="00587588" w:rsidRDefault="00587588" w:rsidP="00587588"/>
    <w:p w14:paraId="4355403D" w14:textId="02554CDB" w:rsidR="00691ADE" w:rsidRPr="00A7224E" w:rsidRDefault="00691ADE" w:rsidP="002D281C">
      <w:pPr>
        <w:pStyle w:val="Listeavsnitt"/>
        <w:rPr>
          <w:rFonts w:ascii="Tahoma" w:hAnsi="Tahoma" w:cs="Tahoma"/>
          <w:sz w:val="20"/>
          <w:szCs w:val="20"/>
        </w:rPr>
      </w:pPr>
    </w:p>
    <w:sectPr w:rsidR="00691ADE" w:rsidRPr="00A722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4984B" w14:textId="77777777" w:rsidR="00AD5E1C" w:rsidRDefault="00AD5E1C" w:rsidP="00B972DA">
      <w:pPr>
        <w:spacing w:after="0" w:line="240" w:lineRule="auto"/>
      </w:pPr>
      <w:r>
        <w:separator/>
      </w:r>
    </w:p>
  </w:endnote>
  <w:endnote w:type="continuationSeparator" w:id="0">
    <w:p w14:paraId="173BAD7D" w14:textId="77777777" w:rsidR="00AD5E1C" w:rsidRDefault="00AD5E1C" w:rsidP="00B9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6A410" w14:textId="77777777" w:rsidR="00AD5E1C" w:rsidRDefault="00AD5E1C" w:rsidP="00B972DA">
      <w:pPr>
        <w:spacing w:after="0" w:line="240" w:lineRule="auto"/>
      </w:pPr>
      <w:r>
        <w:separator/>
      </w:r>
    </w:p>
  </w:footnote>
  <w:footnote w:type="continuationSeparator" w:id="0">
    <w:p w14:paraId="4346FDCA" w14:textId="77777777" w:rsidR="00AD5E1C" w:rsidRDefault="00AD5E1C" w:rsidP="00B97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68A9"/>
    <w:multiLevelType w:val="hybridMultilevel"/>
    <w:tmpl w:val="B6F0AA2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 w15:restartNumberingAfterBreak="0">
    <w:nsid w:val="09CA34C6"/>
    <w:multiLevelType w:val="hybridMultilevel"/>
    <w:tmpl w:val="9D36A5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42306362"/>
    <w:multiLevelType w:val="hybridMultilevel"/>
    <w:tmpl w:val="9514B93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A29477B"/>
    <w:multiLevelType w:val="hybridMultilevel"/>
    <w:tmpl w:val="BD6C4DCE"/>
    <w:lvl w:ilvl="0" w:tplc="04140011">
      <w:start w:val="1"/>
      <w:numFmt w:val="decimal"/>
      <w:lvlText w:val="%1)"/>
      <w:lvlJc w:val="left"/>
      <w:pPr>
        <w:ind w:left="643"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730778F"/>
    <w:multiLevelType w:val="hybridMultilevel"/>
    <w:tmpl w:val="0B0290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9301BFD"/>
    <w:multiLevelType w:val="hybridMultilevel"/>
    <w:tmpl w:val="C850527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74D73796"/>
    <w:multiLevelType w:val="hybridMultilevel"/>
    <w:tmpl w:val="1B32B35C"/>
    <w:lvl w:ilvl="0" w:tplc="69184F0E">
      <w:numFmt w:val="bullet"/>
      <w:lvlText w:val="-"/>
      <w:lvlJc w:val="left"/>
      <w:pPr>
        <w:ind w:left="720" w:hanging="360"/>
      </w:pPr>
      <w:rPr>
        <w:rFonts w:ascii="Arial" w:eastAsia="Calibr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D2"/>
    <w:rsid w:val="00005AF8"/>
    <w:rsid w:val="000436DC"/>
    <w:rsid w:val="000A616E"/>
    <w:rsid w:val="000D6870"/>
    <w:rsid w:val="000F14B2"/>
    <w:rsid w:val="00101995"/>
    <w:rsid w:val="00121429"/>
    <w:rsid w:val="00161ADB"/>
    <w:rsid w:val="001904B8"/>
    <w:rsid w:val="001B62D5"/>
    <w:rsid w:val="002628BA"/>
    <w:rsid w:val="002A79EE"/>
    <w:rsid w:val="002B16AF"/>
    <w:rsid w:val="002D281C"/>
    <w:rsid w:val="003E41B1"/>
    <w:rsid w:val="00414E02"/>
    <w:rsid w:val="00447B50"/>
    <w:rsid w:val="005212EE"/>
    <w:rsid w:val="005318F5"/>
    <w:rsid w:val="00587588"/>
    <w:rsid w:val="005935C5"/>
    <w:rsid w:val="005B56BA"/>
    <w:rsid w:val="005C61CD"/>
    <w:rsid w:val="005D1667"/>
    <w:rsid w:val="006770D0"/>
    <w:rsid w:val="006906C6"/>
    <w:rsid w:val="00691ADE"/>
    <w:rsid w:val="006B761A"/>
    <w:rsid w:val="007210F9"/>
    <w:rsid w:val="007225B0"/>
    <w:rsid w:val="00722654"/>
    <w:rsid w:val="00727951"/>
    <w:rsid w:val="00763F60"/>
    <w:rsid w:val="00767F14"/>
    <w:rsid w:val="00794030"/>
    <w:rsid w:val="007C5907"/>
    <w:rsid w:val="007E24E2"/>
    <w:rsid w:val="008310C2"/>
    <w:rsid w:val="0088381D"/>
    <w:rsid w:val="008860A4"/>
    <w:rsid w:val="008D4981"/>
    <w:rsid w:val="00953D51"/>
    <w:rsid w:val="00982453"/>
    <w:rsid w:val="00985F40"/>
    <w:rsid w:val="00A4737F"/>
    <w:rsid w:val="00A7224E"/>
    <w:rsid w:val="00A807E7"/>
    <w:rsid w:val="00AD5E1C"/>
    <w:rsid w:val="00AD64EF"/>
    <w:rsid w:val="00B71C86"/>
    <w:rsid w:val="00B91D1C"/>
    <w:rsid w:val="00B972DA"/>
    <w:rsid w:val="00BA462D"/>
    <w:rsid w:val="00C0428A"/>
    <w:rsid w:val="00C05A5D"/>
    <w:rsid w:val="00C14519"/>
    <w:rsid w:val="00C3323E"/>
    <w:rsid w:val="00C40E6C"/>
    <w:rsid w:val="00C67DD2"/>
    <w:rsid w:val="00CB23A1"/>
    <w:rsid w:val="00CB5E4B"/>
    <w:rsid w:val="00CF0CA0"/>
    <w:rsid w:val="00D0020A"/>
    <w:rsid w:val="00D14B34"/>
    <w:rsid w:val="00D43002"/>
    <w:rsid w:val="00D957D1"/>
    <w:rsid w:val="00DA0CC5"/>
    <w:rsid w:val="00DC1B2E"/>
    <w:rsid w:val="00DC5D7F"/>
    <w:rsid w:val="00E05143"/>
    <w:rsid w:val="00E21AF3"/>
    <w:rsid w:val="00E6322D"/>
    <w:rsid w:val="00E65B09"/>
    <w:rsid w:val="00E71CFD"/>
    <w:rsid w:val="00ED6777"/>
    <w:rsid w:val="00F10854"/>
    <w:rsid w:val="00F26551"/>
    <w:rsid w:val="00F415F4"/>
    <w:rsid w:val="00F57B1F"/>
    <w:rsid w:val="00FE0D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1A13"/>
  <w15:chartTrackingRefBased/>
  <w15:docId w15:val="{4EDB5E06-B730-4A8E-9195-4AF93DC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semiHidden/>
    <w:unhideWhenUsed/>
    <w:qFormat/>
    <w:rsid w:val="00121429"/>
    <w:pPr>
      <w:spacing w:after="0" w:line="240" w:lineRule="auto"/>
      <w:outlineLvl w:val="1"/>
    </w:pPr>
    <w:rPr>
      <w:rFonts w:ascii="Times New Roman" w:eastAsia="Times New Roman" w:hAnsi="Times New Roman" w:cs="Times New Roman"/>
      <w:b/>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972DA"/>
    <w:pPr>
      <w:ind w:left="720"/>
      <w:contextualSpacing/>
    </w:pPr>
  </w:style>
  <w:style w:type="paragraph" w:styleId="Topptekst">
    <w:name w:val="header"/>
    <w:basedOn w:val="Normal"/>
    <w:link w:val="TopptekstTegn"/>
    <w:uiPriority w:val="99"/>
    <w:unhideWhenUsed/>
    <w:rsid w:val="00B972D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972DA"/>
  </w:style>
  <w:style w:type="paragraph" w:styleId="Bunntekst">
    <w:name w:val="footer"/>
    <w:basedOn w:val="Normal"/>
    <w:link w:val="BunntekstTegn"/>
    <w:uiPriority w:val="99"/>
    <w:unhideWhenUsed/>
    <w:rsid w:val="00B972D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972DA"/>
  </w:style>
  <w:style w:type="character" w:customStyle="1" w:styleId="Overskrift2Tegn">
    <w:name w:val="Overskrift 2 Tegn"/>
    <w:basedOn w:val="Standardskriftforavsnitt"/>
    <w:link w:val="Overskrift2"/>
    <w:semiHidden/>
    <w:rsid w:val="00121429"/>
    <w:rPr>
      <w:rFonts w:ascii="Times New Roman" w:eastAsia="Times New Roman" w:hAnsi="Times New Roman" w:cs="Times New Roman"/>
      <w:b/>
      <w:sz w:val="24"/>
      <w:szCs w:val="20"/>
      <w:lang w:eastAsia="nb-NO"/>
    </w:rPr>
  </w:style>
  <w:style w:type="table" w:styleId="Tabellrutenett">
    <w:name w:val="Table Grid"/>
    <w:basedOn w:val="Vanligtabell"/>
    <w:rsid w:val="00121429"/>
    <w:pPr>
      <w:spacing w:after="0" w:line="240" w:lineRule="auto"/>
    </w:pPr>
    <w:rPr>
      <w:rFonts w:ascii="Times New Roman" w:eastAsia="Times New Roman" w:hAnsi="Times New Roman" w:cs="Times New Roman"/>
      <w:sz w:val="20"/>
      <w:szCs w:val="20"/>
      <w:lang w:eastAsia="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5665">
      <w:bodyDiv w:val="1"/>
      <w:marLeft w:val="0"/>
      <w:marRight w:val="0"/>
      <w:marTop w:val="0"/>
      <w:marBottom w:val="0"/>
      <w:divBdr>
        <w:top w:val="none" w:sz="0" w:space="0" w:color="auto"/>
        <w:left w:val="none" w:sz="0" w:space="0" w:color="auto"/>
        <w:bottom w:val="none" w:sz="0" w:space="0" w:color="auto"/>
        <w:right w:val="none" w:sz="0" w:space="0" w:color="auto"/>
      </w:divBdr>
    </w:div>
    <w:div w:id="212653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6DA41918DA404096602E0C5CA18AF5" ma:contentTypeVersion="14" ma:contentTypeDescription="Opprett et nytt dokument." ma:contentTypeScope="" ma:versionID="846b49d16f12595b008ce6fa2309ada1">
  <xsd:schema xmlns:xsd="http://www.w3.org/2001/XMLSchema" xmlns:xs="http://www.w3.org/2001/XMLSchema" xmlns:p="http://schemas.microsoft.com/office/2006/metadata/properties" xmlns:ns3="081dbdd0-5c60-4257-bb96-e2516c883183" xmlns:ns4="80111905-2c9d-4fbc-a5b8-a1f1662db8be" targetNamespace="http://schemas.microsoft.com/office/2006/metadata/properties" ma:root="true" ma:fieldsID="2046b09c66dd826a72bbe83c8177a7cb" ns3:_="" ns4:_="">
    <xsd:import namespace="081dbdd0-5c60-4257-bb96-e2516c883183"/>
    <xsd:import namespace="80111905-2c9d-4fbc-a5b8-a1f1662db8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dbdd0-5c60-4257-bb96-e2516c883183"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11905-2c9d-4fbc-a5b8-a1f1662db8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85DD8-E47E-4CC5-8AF1-CD12FA097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dbdd0-5c60-4257-bb96-e2516c883183"/>
    <ds:schemaRef ds:uri="80111905-2c9d-4fbc-a5b8-a1f1662db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C6C9-099C-44ED-BF3E-37DA7034BE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3AEAB8-2FAB-4173-B939-4113B47B2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6920</Characters>
  <Application>Microsoft Office Word</Application>
  <DocSecurity>4</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Haga</dc:creator>
  <cp:keywords/>
  <dc:description/>
  <cp:lastModifiedBy>Lin Øiesvold</cp:lastModifiedBy>
  <cp:revision>2</cp:revision>
  <dcterms:created xsi:type="dcterms:W3CDTF">2020-06-30T06:14:00Z</dcterms:created>
  <dcterms:modified xsi:type="dcterms:W3CDTF">2020-06-30T06:14:00Z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0x010100216DA41918DA404096602E0C5CA18AF5</vt:lpwstr>
  </property>
</Properties>
</file>