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90313E" w:rsidTr="00DA3E3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90313E" w:rsidRPr="00FA14C1" w:rsidRDefault="0090313E" w:rsidP="00DA3E34">
            <w:pPr>
              <w:rPr>
                <w:sz w:val="24"/>
              </w:rPr>
            </w:pPr>
            <w:r>
              <w:t>SYSTEMINFORMASJON</w:t>
            </w:r>
          </w:p>
        </w:tc>
      </w:tr>
      <w:tr w:rsidR="0090313E" w:rsidTr="00DA3E3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90313E" w:rsidRPr="00FA14C1" w:rsidRDefault="0090313E" w:rsidP="00DA3E34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90313E" w:rsidTr="00DA3E34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3E" w:rsidRPr="00FA14C1" w:rsidRDefault="00E61698" w:rsidP="00DA3E34">
            <w:pPr>
              <w:rPr>
                <w:sz w:val="24"/>
              </w:rPr>
            </w:pPr>
            <w:r>
              <w:rPr>
                <w:sz w:val="24"/>
              </w:rPr>
              <w:t>Vigilo</w:t>
            </w:r>
          </w:p>
        </w:tc>
      </w:tr>
      <w:tr w:rsidR="0090313E" w:rsidTr="00DA3E34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90313E" w:rsidRPr="00FA14C1" w:rsidRDefault="0090313E" w:rsidP="00DA3E3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90313E" w:rsidRPr="00FA14C1" w:rsidRDefault="0090313E" w:rsidP="00DA3E34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90313E" w:rsidTr="00DA3E34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3E" w:rsidRPr="00FA14C1" w:rsidRDefault="00E61698" w:rsidP="00DA3E34">
            <w:pPr>
              <w:rPr>
                <w:sz w:val="24"/>
              </w:rPr>
            </w:pPr>
            <w:r>
              <w:rPr>
                <w:sz w:val="24"/>
              </w:rPr>
              <w:t>01.02.2020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3E" w:rsidRPr="00FA14C1" w:rsidRDefault="0090313E" w:rsidP="00DA3E34">
            <w:pPr>
              <w:spacing w:after="40"/>
              <w:rPr>
                <w:sz w:val="24"/>
              </w:rPr>
            </w:pPr>
          </w:p>
        </w:tc>
      </w:tr>
      <w:tr w:rsidR="0090313E" w:rsidTr="00DA3E3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:rsidR="0090313E" w:rsidRPr="00FA14C1" w:rsidRDefault="0090313E" w:rsidP="00DA3E34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90313E" w:rsidTr="00DA3E3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90313E" w:rsidRPr="00FA14C1" w:rsidRDefault="0090313E" w:rsidP="00DA3E3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0313E" w:rsidTr="00DA3E34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3E" w:rsidRPr="00FA14C1" w:rsidRDefault="00E61698" w:rsidP="00DA3E34">
            <w:pPr>
              <w:rPr>
                <w:sz w:val="24"/>
              </w:rPr>
            </w:pPr>
            <w:r>
              <w:rPr>
                <w:sz w:val="24"/>
              </w:rPr>
              <w:t>Barnehage, sakshandsaming, registering</w:t>
            </w:r>
          </w:p>
        </w:tc>
      </w:tr>
      <w:tr w:rsidR="0090313E" w:rsidTr="00DA3E3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90313E" w:rsidRPr="00FA14C1" w:rsidRDefault="0090313E" w:rsidP="00DA3E34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Arkivserier/arkivdeler:</w:t>
            </w:r>
          </w:p>
        </w:tc>
      </w:tr>
      <w:tr w:rsidR="0090313E" w:rsidRPr="0079624D" w:rsidTr="00DA3E34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:rsidR="0090313E" w:rsidRDefault="0090313E" w:rsidP="00DA3E34">
            <w:pPr>
              <w:rPr>
                <w:sz w:val="24"/>
                <w:szCs w:val="24"/>
                <w:lang w:val="nn-NO"/>
              </w:rPr>
            </w:pPr>
          </w:p>
          <w:p w:rsidR="0090313E" w:rsidRPr="0079624D" w:rsidRDefault="00E61698" w:rsidP="00DA3E34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Barnehage/BARN</w:t>
            </w:r>
          </w:p>
        </w:tc>
      </w:tr>
      <w:tr w:rsidR="0090313E" w:rsidTr="00DA3E3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90313E" w:rsidRPr="00FA14C1" w:rsidRDefault="0090313E" w:rsidP="00DA3E34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90313E" w:rsidTr="00DA3E34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90313E" w:rsidRPr="001B2A44" w:rsidRDefault="001B2A44" w:rsidP="00DA3E3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Søknad om barnehageplass, Svar på søknad om barnehageplass, tilbod om barnehageplass, svar på tilbod om barnehageplass, endring av barnehageplass, oppseiing av barnehageplass.</w:t>
            </w:r>
          </w:p>
          <w:p w:rsidR="0090313E" w:rsidRPr="00DB0243" w:rsidRDefault="0090313E" w:rsidP="00DA3E3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0313E" w:rsidTr="00DA3E3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90313E" w:rsidRPr="00FA14C1" w:rsidRDefault="0090313E" w:rsidP="00DA3E3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0313E" w:rsidTr="00DA3E34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:rsidR="0090313E" w:rsidRPr="00FA14C1" w:rsidRDefault="0090313E" w:rsidP="00DA3E34">
            <w:pPr>
              <w:rPr>
                <w:sz w:val="24"/>
                <w:szCs w:val="24"/>
              </w:rPr>
            </w:pPr>
          </w:p>
        </w:tc>
      </w:tr>
      <w:tr w:rsidR="0090313E" w:rsidTr="00DA3E3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:rsidR="0090313E" w:rsidRPr="00FA14C1" w:rsidRDefault="0090313E" w:rsidP="00DA3E34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:rsidR="0090313E" w:rsidRPr="00FA14C1" w:rsidRDefault="0090313E" w:rsidP="00DA3E3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90313E" w:rsidTr="00DA3E34">
        <w:trPr>
          <w:trHeight w:val="338"/>
        </w:trPr>
        <w:tc>
          <w:tcPr>
            <w:tcW w:w="4656" w:type="dxa"/>
            <w:tcBorders>
              <w:top w:val="nil"/>
            </w:tcBorders>
          </w:tcPr>
          <w:p w:rsidR="0090313E" w:rsidRPr="00FA14C1" w:rsidRDefault="00E61698" w:rsidP="00DA3E34">
            <w:pPr>
              <w:rPr>
                <w:sz w:val="24"/>
              </w:rPr>
            </w:pPr>
            <w:r>
              <w:rPr>
                <w:sz w:val="24"/>
              </w:rPr>
              <w:t>Stine Waage</w:t>
            </w:r>
          </w:p>
        </w:tc>
        <w:tc>
          <w:tcPr>
            <w:tcW w:w="4966" w:type="dxa"/>
            <w:tcBorders>
              <w:top w:val="nil"/>
            </w:tcBorders>
          </w:tcPr>
          <w:p w:rsidR="0090313E" w:rsidRPr="00FA14C1" w:rsidRDefault="00E61698" w:rsidP="00DA3E34">
            <w:pPr>
              <w:rPr>
                <w:sz w:val="24"/>
              </w:rPr>
            </w:pPr>
            <w:r>
              <w:rPr>
                <w:sz w:val="24"/>
              </w:rPr>
              <w:t>IKT Nordhordland – Interkommunalt IKT</w:t>
            </w:r>
          </w:p>
        </w:tc>
      </w:tr>
      <w:tr w:rsidR="0090313E" w:rsidTr="00DA3E3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:rsidR="0090313E" w:rsidRPr="007B790E" w:rsidRDefault="0090313E" w:rsidP="00DA3E34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:rsidR="0090313E" w:rsidRPr="007B790E" w:rsidRDefault="0090313E" w:rsidP="00DA3E34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90313E" w:rsidRPr="00E01E08" w:rsidTr="00DA3E34">
        <w:trPr>
          <w:trHeight w:val="338"/>
        </w:trPr>
        <w:tc>
          <w:tcPr>
            <w:tcW w:w="4656" w:type="dxa"/>
            <w:tcBorders>
              <w:top w:val="nil"/>
            </w:tcBorders>
          </w:tcPr>
          <w:p w:rsidR="0090313E" w:rsidRPr="00FA14C1" w:rsidRDefault="00E61698" w:rsidP="00DA3E34">
            <w:pPr>
              <w:rPr>
                <w:sz w:val="24"/>
              </w:rPr>
            </w:pPr>
            <w:r>
              <w:rPr>
                <w:sz w:val="24"/>
              </w:rPr>
              <w:t>Vigilo AS</w:t>
            </w:r>
          </w:p>
        </w:tc>
        <w:tc>
          <w:tcPr>
            <w:tcW w:w="4966" w:type="dxa"/>
            <w:tcBorders>
              <w:top w:val="nil"/>
            </w:tcBorders>
          </w:tcPr>
          <w:p w:rsidR="0090313E" w:rsidRPr="00483E0C" w:rsidRDefault="00E61698" w:rsidP="00DA3E34">
            <w:pPr>
              <w:rPr>
                <w:sz w:val="24"/>
                <w:lang w:val="nn-NO"/>
              </w:rPr>
            </w:pPr>
            <w:r>
              <w:rPr>
                <w:sz w:val="24"/>
                <w:lang w:val="nn-NO"/>
              </w:rPr>
              <w:t>Nina Sivertsen</w:t>
            </w:r>
          </w:p>
        </w:tc>
      </w:tr>
      <w:tr w:rsidR="0090313E" w:rsidRPr="00FA14C1" w:rsidTr="00DA3E3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90313E" w:rsidRPr="00FA14C1" w:rsidRDefault="0090313E" w:rsidP="00DA3E3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0313E" w:rsidRPr="00FA14C1" w:rsidTr="00DA3E34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:rsidR="0090313E" w:rsidRDefault="00E61698" w:rsidP="00DA3E34">
            <w:pPr>
              <w:rPr>
                <w:sz w:val="24"/>
              </w:rPr>
            </w:pPr>
            <w:r>
              <w:rPr>
                <w:sz w:val="24"/>
              </w:rPr>
              <w:t>Styrar i barnehagen, økonomi</w:t>
            </w:r>
          </w:p>
          <w:p w:rsidR="0090313E" w:rsidRPr="00FA14C1" w:rsidRDefault="0090313E" w:rsidP="00DA3E34">
            <w:pPr>
              <w:rPr>
                <w:sz w:val="24"/>
              </w:rPr>
            </w:pPr>
          </w:p>
        </w:tc>
      </w:tr>
      <w:tr w:rsidR="0090313E" w:rsidRPr="00FA14C1" w:rsidTr="00DA3E3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90313E" w:rsidRPr="00FA14C1" w:rsidRDefault="0090313E" w:rsidP="00DA3E3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0313E" w:rsidRPr="00701F85" w:rsidTr="00DA3E34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:rsidR="0090313E" w:rsidRPr="00E61698" w:rsidRDefault="0090313E" w:rsidP="00DA3E34">
            <w:pPr>
              <w:rPr>
                <w:sz w:val="24"/>
                <w:lang w:val="nn-NO"/>
              </w:rPr>
            </w:pPr>
          </w:p>
          <w:p w:rsidR="0090313E" w:rsidRPr="00E61698" w:rsidRDefault="00E61698" w:rsidP="00DA3E34">
            <w:pPr>
              <w:rPr>
                <w:sz w:val="24"/>
                <w:lang w:val="nn-NO"/>
              </w:rPr>
            </w:pPr>
            <w:r w:rsidRPr="00E61698">
              <w:rPr>
                <w:sz w:val="24"/>
                <w:lang w:val="nn-NO"/>
              </w:rPr>
              <w:t>Integrasjon mot Acos websak o</w:t>
            </w:r>
            <w:r>
              <w:rPr>
                <w:sz w:val="24"/>
                <w:lang w:val="nn-NO"/>
              </w:rPr>
              <w:t xml:space="preserve">g Visma HRM. </w:t>
            </w:r>
          </w:p>
        </w:tc>
      </w:tr>
      <w:tr w:rsidR="0090313E" w:rsidRPr="00FA14C1" w:rsidTr="00DA3E3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90313E" w:rsidRPr="00FA14C1" w:rsidRDefault="0090313E" w:rsidP="00DA3E3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0313E" w:rsidRPr="00701F85" w:rsidTr="00DA3E3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90313E" w:rsidRPr="00E61698" w:rsidRDefault="00E61698" w:rsidP="00DA3E34">
            <w:pPr>
              <w:spacing w:after="40"/>
              <w:rPr>
                <w:sz w:val="24"/>
                <w:lang w:val="nn-NO"/>
              </w:rPr>
            </w:pPr>
            <w:r w:rsidRPr="00E61698">
              <w:rPr>
                <w:sz w:val="24"/>
                <w:lang w:val="nn-NO"/>
              </w:rPr>
              <w:t>Det vert arbeid med i</w:t>
            </w:r>
            <w:r>
              <w:rPr>
                <w:sz w:val="24"/>
                <w:lang w:val="nn-NO"/>
              </w:rPr>
              <w:t xml:space="preserve">ntegrasjon mot Acos websak. All arkivverdig dokumentasjon som ligg i Vigilo skal overførast til websak, når integrasjonen er oppe og går. </w:t>
            </w:r>
          </w:p>
          <w:p w:rsidR="0090313E" w:rsidRPr="00E61698" w:rsidRDefault="0090313E" w:rsidP="00DA3E34">
            <w:pPr>
              <w:spacing w:after="40"/>
              <w:rPr>
                <w:sz w:val="24"/>
                <w:lang w:val="nn-NO"/>
              </w:rPr>
            </w:pPr>
          </w:p>
          <w:p w:rsidR="0090313E" w:rsidRPr="00E61698" w:rsidRDefault="0090313E" w:rsidP="00DA3E34">
            <w:pPr>
              <w:spacing w:after="40"/>
              <w:rPr>
                <w:sz w:val="24"/>
                <w:lang w:val="nn-NO"/>
              </w:rPr>
            </w:pPr>
          </w:p>
        </w:tc>
      </w:tr>
      <w:tr w:rsidR="0090313E" w:rsidRPr="00FA14C1" w:rsidTr="00DA3E3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:rsidR="0090313E" w:rsidRPr="00FA14C1" w:rsidRDefault="0090313E" w:rsidP="00DA3E34">
            <w:pPr>
              <w:rPr>
                <w:sz w:val="24"/>
              </w:rPr>
            </w:pPr>
            <w:r>
              <w:t>TEKNISK DATA</w:t>
            </w:r>
          </w:p>
        </w:tc>
      </w:tr>
      <w:tr w:rsidR="0090313E" w:rsidRPr="00FA14C1" w:rsidTr="00DA3E34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90313E" w:rsidRPr="00FA14C1" w:rsidRDefault="0090313E" w:rsidP="00DA3E3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0313E" w:rsidRPr="00FA14C1" w:rsidTr="00DA3E3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90313E" w:rsidRPr="00FA14C1" w:rsidRDefault="001B2A44" w:rsidP="00DA3E34">
            <w:pPr>
              <w:rPr>
                <w:sz w:val="24"/>
              </w:rPr>
            </w:pPr>
            <w:r>
              <w:rPr>
                <w:sz w:val="24"/>
              </w:rPr>
              <w:t>SQL</w:t>
            </w:r>
          </w:p>
        </w:tc>
      </w:tr>
      <w:tr w:rsidR="0090313E" w:rsidRPr="00FA14C1" w:rsidTr="00DA3E34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90313E" w:rsidRPr="00FA14C1" w:rsidRDefault="0090313E" w:rsidP="00DA3E3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Produksjonsformat: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90313E" w:rsidRPr="00FA14C1" w:rsidRDefault="0090313E" w:rsidP="00DA3E34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90313E" w:rsidRPr="00FA14C1" w:rsidTr="00DA3E34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:rsidR="0090313E" w:rsidRPr="00FA14C1" w:rsidRDefault="0090313E" w:rsidP="00DA3E34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:rsidR="0090313E" w:rsidRPr="00FA14C1" w:rsidRDefault="001B2A44" w:rsidP="00DA3E34">
            <w:pPr>
              <w:rPr>
                <w:sz w:val="24"/>
              </w:rPr>
            </w:pPr>
            <w:r>
              <w:rPr>
                <w:sz w:val="24"/>
              </w:rPr>
              <w:t>PDF-A</w:t>
            </w:r>
          </w:p>
        </w:tc>
      </w:tr>
      <w:tr w:rsidR="0090313E" w:rsidRPr="00FA14C1" w:rsidTr="00DA3E34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90313E" w:rsidRPr="00FA14C1" w:rsidRDefault="0090313E" w:rsidP="00DA3E34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90313E" w:rsidRPr="00FA14C1" w:rsidTr="00DA3E34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90313E" w:rsidRPr="00FA14C1" w:rsidRDefault="0090313E" w:rsidP="00DA3E34">
            <w:pPr>
              <w:rPr>
                <w:sz w:val="24"/>
              </w:rPr>
            </w:pPr>
          </w:p>
        </w:tc>
      </w:tr>
      <w:tr w:rsidR="0090313E" w:rsidRPr="00FA14C1" w:rsidTr="00FC7848">
        <w:trPr>
          <w:trHeight w:val="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:rsidR="0090313E" w:rsidRPr="00FA14C1" w:rsidRDefault="0090313E" w:rsidP="00DA3E34">
            <w:pPr>
              <w:rPr>
                <w:sz w:val="24"/>
              </w:rPr>
            </w:pPr>
            <w:r>
              <w:t>BEVARING</w:t>
            </w:r>
          </w:p>
        </w:tc>
      </w:tr>
      <w:tr w:rsidR="0090313E" w:rsidRPr="00FA14C1" w:rsidTr="00DA3E34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90313E" w:rsidRPr="00FA14C1" w:rsidRDefault="0090313E" w:rsidP="00DA3E3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90313E" w:rsidRPr="00FA14C1" w:rsidRDefault="0090313E" w:rsidP="00DA3E3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701F85" w:rsidRPr="00A10D6F" w:rsidTr="00DA3E3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:rsidR="00701F85" w:rsidRPr="00FA14C1" w:rsidRDefault="00701F85" w:rsidP="00701F85">
            <w:pPr>
              <w:rPr>
                <w:sz w:val="24"/>
              </w:rPr>
            </w:pPr>
            <w:r>
              <w:rPr>
                <w:sz w:val="24"/>
              </w:rPr>
              <w:t>Delvis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:rsidR="00701F85" w:rsidRPr="00A10D6F" w:rsidRDefault="00701F85" w:rsidP="00701F85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  <w: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  <w:t>Riksarkivarens forskrift § 7-28 e)</w:t>
            </w:r>
          </w:p>
        </w:tc>
      </w:tr>
      <w:tr w:rsidR="00701F85" w:rsidRPr="00FA14C1" w:rsidTr="00DA3E3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701F85" w:rsidRPr="00FA14C1" w:rsidRDefault="00701F85" w:rsidP="00701F8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701F85" w:rsidRPr="00FA14C1" w:rsidTr="00DA3E3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701F85" w:rsidRPr="00FA14C1" w:rsidRDefault="00701F85" w:rsidP="00701F85">
            <w:pPr>
              <w:rPr>
                <w:sz w:val="24"/>
                <w:szCs w:val="24"/>
              </w:rPr>
            </w:pPr>
          </w:p>
        </w:tc>
      </w:tr>
      <w:tr w:rsidR="00701F85" w:rsidRPr="00FA14C1" w:rsidTr="00DA3E3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:rsidR="00701F85" w:rsidRPr="00FA14C1" w:rsidRDefault="00701F85" w:rsidP="00701F85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:rsidR="00701F85" w:rsidRPr="00FA14C1" w:rsidRDefault="00701F85" w:rsidP="00701F85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Overføringsdato:</w:t>
            </w:r>
          </w:p>
        </w:tc>
      </w:tr>
      <w:tr w:rsidR="00701F85" w:rsidRPr="00453190" w:rsidTr="00DA3E3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:rsidR="00701F85" w:rsidRPr="00FA14C1" w:rsidRDefault="00701F85" w:rsidP="00701F85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:rsidR="00701F85" w:rsidRPr="00FA14C1" w:rsidRDefault="00701F85" w:rsidP="00701F85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dd.mm.åååå</w:t>
            </w:r>
          </w:p>
        </w:tc>
      </w:tr>
      <w:tr w:rsidR="00701F85" w:rsidRPr="00FA14C1" w:rsidTr="00DA3E3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701F85" w:rsidRDefault="00701F85" w:rsidP="00701F85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701F85" w:rsidRPr="00FA14C1" w:rsidTr="00DA3E34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701F85" w:rsidRPr="00852870" w:rsidRDefault="00701F85" w:rsidP="00701F85">
            <w:pPr>
              <w:rPr>
                <w:rStyle w:val="Sterk"/>
                <w:b w:val="0"/>
                <w:bCs w:val="0"/>
                <w:sz w:val="24"/>
              </w:rPr>
            </w:pPr>
            <w:r>
              <w:rPr>
                <w:rStyle w:val="Sterk"/>
                <w:b w:val="0"/>
                <w:bCs w:val="0"/>
                <w:sz w:val="24"/>
              </w:rPr>
              <w:t xml:space="preserve">Venter på integrasjon mot websak. </w:t>
            </w:r>
            <w:r w:rsidRPr="00852870">
              <w:rPr>
                <w:rStyle w:val="Sterk"/>
                <w:b w:val="0"/>
                <w:bCs w:val="0"/>
                <w:sz w:val="24"/>
              </w:rPr>
              <w:t>Søknad om plass, godkjenning av plass</w:t>
            </w:r>
            <w:r>
              <w:rPr>
                <w:rStyle w:val="Sterk"/>
                <w:b w:val="0"/>
                <w:bCs w:val="0"/>
                <w:sz w:val="24"/>
              </w:rPr>
              <w:t>, oppseiing av plass</w:t>
            </w:r>
            <w:r w:rsidRPr="00852870">
              <w:rPr>
                <w:rStyle w:val="Sterk"/>
                <w:b w:val="0"/>
                <w:bCs w:val="0"/>
                <w:sz w:val="24"/>
              </w:rPr>
              <w:t xml:space="preserve"> vert bevart, mens endring av plass vert kassert etter</w:t>
            </w:r>
            <w:r>
              <w:rPr>
                <w:rStyle w:val="Sterk"/>
                <w:b w:val="0"/>
                <w:bCs w:val="0"/>
                <w:sz w:val="24"/>
              </w:rPr>
              <w:t xml:space="preserve"> 5 år</w:t>
            </w:r>
            <w:bookmarkStart w:id="0" w:name="_GoBack"/>
            <w:bookmarkEnd w:id="0"/>
            <w:r>
              <w:rPr>
                <w:rStyle w:val="Sterk"/>
                <w:b w:val="0"/>
                <w:bCs w:val="0"/>
                <w:sz w:val="24"/>
              </w:rPr>
              <w:t xml:space="preserve">. </w:t>
            </w:r>
          </w:p>
          <w:p w:rsidR="00701F85" w:rsidRPr="00852870" w:rsidRDefault="00701F85" w:rsidP="00701F85">
            <w:pPr>
              <w:rPr>
                <w:rStyle w:val="Sterk"/>
              </w:rPr>
            </w:pPr>
          </w:p>
          <w:p w:rsidR="00701F85" w:rsidRPr="00852870" w:rsidRDefault="00701F85" w:rsidP="00701F85">
            <w:pPr>
              <w:rPr>
                <w:rStyle w:val="Sterk"/>
                <w:b w:val="0"/>
                <w:bCs w:val="0"/>
                <w:sz w:val="24"/>
              </w:rPr>
            </w:pPr>
          </w:p>
        </w:tc>
      </w:tr>
    </w:tbl>
    <w:p w:rsidR="0090313E" w:rsidRDefault="0090313E"/>
    <w:sectPr w:rsidR="00903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3E"/>
    <w:rsid w:val="001B2A44"/>
    <w:rsid w:val="00453190"/>
    <w:rsid w:val="00701F85"/>
    <w:rsid w:val="0090313E"/>
    <w:rsid w:val="00A60D3C"/>
    <w:rsid w:val="00E61698"/>
    <w:rsid w:val="00FB6CDA"/>
    <w:rsid w:val="00FC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9FB7"/>
  <w15:chartTrackingRefBased/>
  <w15:docId w15:val="{76AAC5B0-E635-4FF2-BC28-1C136C65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313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03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9031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205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Råheim</dc:creator>
  <cp:keywords/>
  <dc:description/>
  <cp:lastModifiedBy>Signe Råheim</cp:lastModifiedBy>
  <cp:revision>7</cp:revision>
  <dcterms:created xsi:type="dcterms:W3CDTF">2020-06-08T10:27:00Z</dcterms:created>
  <dcterms:modified xsi:type="dcterms:W3CDTF">2020-06-17T13:35:00Z</dcterms:modified>
</cp:coreProperties>
</file>