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F4338D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4338D" w:rsidRPr="00FA14C1" w:rsidRDefault="00F4338D" w:rsidP="00F04CDD">
            <w:pPr>
              <w:rPr>
                <w:sz w:val="24"/>
              </w:rPr>
            </w:pPr>
            <w:r>
              <w:t>SYSTEMINFORMASJON</w:t>
            </w:r>
          </w:p>
        </w:tc>
      </w:tr>
      <w:tr w:rsidR="00F4338D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F4338D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8D" w:rsidRPr="00FA14C1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Visma Sampro</w:t>
            </w:r>
          </w:p>
        </w:tc>
      </w:tr>
      <w:tr w:rsidR="00F4338D" w:rsidTr="00F04CDD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F4338D" w:rsidTr="00F04CDD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8D" w:rsidRPr="00FA14C1" w:rsidRDefault="00F4338D" w:rsidP="00F04CDD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</w:tr>
      <w:tr w:rsidR="00F4338D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F4338D" w:rsidRPr="00FA14C1" w:rsidRDefault="00F4338D" w:rsidP="00F04CDD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F4338D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Tr="00F04CDD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8D" w:rsidRPr="00FA14C1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Helse</w:t>
            </w:r>
          </w:p>
        </w:tc>
      </w:tr>
      <w:tr w:rsidR="00F4338D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F4338D" w:rsidRPr="0079624D" w:rsidTr="00F04CDD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F4338D" w:rsidRDefault="00F4338D" w:rsidP="00F04CDD">
            <w:pPr>
              <w:rPr>
                <w:sz w:val="24"/>
                <w:szCs w:val="24"/>
                <w:lang w:val="nn-NO"/>
              </w:rPr>
            </w:pPr>
          </w:p>
          <w:p w:rsidR="00F4338D" w:rsidRPr="0079624D" w:rsidRDefault="00F4338D" w:rsidP="00F04CDD">
            <w:pPr>
              <w:rPr>
                <w:sz w:val="24"/>
                <w:szCs w:val="24"/>
                <w:lang w:val="nn-NO"/>
              </w:rPr>
            </w:pPr>
          </w:p>
        </w:tc>
      </w:tr>
      <w:tr w:rsidR="00F4338D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F4338D" w:rsidRPr="00340015" w:rsidTr="00F04CDD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4338D" w:rsidRPr="00340015" w:rsidRDefault="00340015" w:rsidP="00F04CDD">
            <w:pPr>
              <w:rPr>
                <w:bCs/>
                <w:sz w:val="24"/>
                <w:szCs w:val="24"/>
                <w:lang w:val="nn-NO"/>
              </w:rPr>
            </w:pPr>
            <w:r w:rsidRPr="00340015">
              <w:rPr>
                <w:bCs/>
                <w:sz w:val="24"/>
                <w:szCs w:val="24"/>
                <w:lang w:val="nn-NO"/>
              </w:rPr>
              <w:t>Informasjon om brukarar og t</w:t>
            </w:r>
            <w:r>
              <w:rPr>
                <w:bCs/>
                <w:sz w:val="24"/>
                <w:szCs w:val="24"/>
                <w:lang w:val="nn-NO"/>
              </w:rPr>
              <w:t>enestene til brukarane</w:t>
            </w:r>
          </w:p>
          <w:p w:rsidR="00F4338D" w:rsidRPr="00340015" w:rsidRDefault="00F4338D" w:rsidP="00F04CDD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F4338D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F4338D" w:rsidRPr="00FA14C1" w:rsidRDefault="00F4338D" w:rsidP="00F04CDD">
            <w:pPr>
              <w:rPr>
                <w:sz w:val="24"/>
                <w:szCs w:val="24"/>
              </w:rPr>
            </w:pPr>
          </w:p>
        </w:tc>
      </w:tr>
      <w:tr w:rsidR="00F4338D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F4338D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F4338D" w:rsidRPr="00FA14C1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Fysioterapeut</w:t>
            </w:r>
          </w:p>
        </w:tc>
        <w:tc>
          <w:tcPr>
            <w:tcW w:w="4966" w:type="dxa"/>
            <w:tcBorders>
              <w:top w:val="nil"/>
            </w:tcBorders>
          </w:tcPr>
          <w:p w:rsidR="00F4338D" w:rsidRPr="00FA14C1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IKT Nordhordland – interkommunalt IKT</w:t>
            </w:r>
          </w:p>
        </w:tc>
      </w:tr>
      <w:tr w:rsidR="00F4338D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7B790E" w:rsidRDefault="00F4338D" w:rsidP="00F04CDD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7B790E" w:rsidRDefault="00F433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F4338D" w:rsidRPr="00E01E08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F4338D" w:rsidRPr="00FA14C1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:rsidR="00F4338D" w:rsidRPr="00483E0C" w:rsidRDefault="00340015" w:rsidP="00F04CDD">
            <w:pPr>
              <w:rPr>
                <w:sz w:val="24"/>
                <w:lang w:val="nn-NO"/>
              </w:rPr>
            </w:pPr>
            <w:hyperlink r:id="rId4" w:history="1">
              <w:r w:rsidRPr="00BB1773">
                <w:rPr>
                  <w:rStyle w:val="Hyperkobling"/>
                  <w:sz w:val="24"/>
                  <w:lang w:val="nn-NO"/>
                </w:rPr>
                <w:t>support.sampro@visma.com</w:t>
              </w:r>
            </w:hyperlink>
          </w:p>
        </w:tc>
      </w:tr>
      <w:tr w:rsidR="00F4338D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RPr="00FA14C1" w:rsidTr="00F04CDD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F4338D" w:rsidRDefault="00340015" w:rsidP="00F04CDD">
            <w:pPr>
              <w:rPr>
                <w:sz w:val="24"/>
              </w:rPr>
            </w:pPr>
            <w:r>
              <w:rPr>
                <w:sz w:val="24"/>
              </w:rPr>
              <w:t>Fysioterapeut, brukar</w:t>
            </w:r>
          </w:p>
          <w:p w:rsidR="00F4338D" w:rsidRPr="00FA14C1" w:rsidRDefault="00F4338D" w:rsidP="00F04CDD">
            <w:pPr>
              <w:rPr>
                <w:sz w:val="24"/>
              </w:rPr>
            </w:pPr>
          </w:p>
        </w:tc>
      </w:tr>
      <w:tr w:rsidR="00F4338D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RPr="00FA14C1" w:rsidTr="00F04CDD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338D" w:rsidRDefault="002226DA" w:rsidP="00F04CDD">
            <w:pPr>
              <w:rPr>
                <w:sz w:val="24"/>
              </w:rPr>
            </w:pPr>
            <w:r>
              <w:rPr>
                <w:sz w:val="24"/>
              </w:rPr>
              <w:t>Integrert til Visma arkiv</w:t>
            </w:r>
          </w:p>
          <w:p w:rsidR="00F4338D" w:rsidRPr="00FA14C1" w:rsidRDefault="00F4338D" w:rsidP="00F04CDD">
            <w:pPr>
              <w:rPr>
                <w:sz w:val="24"/>
              </w:rPr>
            </w:pPr>
          </w:p>
        </w:tc>
      </w:tr>
      <w:tr w:rsidR="00F433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4338D" w:rsidRDefault="00F4338D" w:rsidP="00F04CDD">
            <w:pPr>
              <w:spacing w:after="40"/>
              <w:rPr>
                <w:sz w:val="24"/>
              </w:rPr>
            </w:pPr>
          </w:p>
          <w:p w:rsidR="00F4338D" w:rsidRDefault="00F4338D" w:rsidP="00F04CDD">
            <w:pPr>
              <w:spacing w:after="40"/>
              <w:rPr>
                <w:sz w:val="24"/>
              </w:rPr>
            </w:pPr>
          </w:p>
          <w:p w:rsidR="00F4338D" w:rsidRPr="00FA14C1" w:rsidRDefault="00F4338D" w:rsidP="00F04CDD">
            <w:pPr>
              <w:spacing w:after="40"/>
              <w:rPr>
                <w:sz w:val="24"/>
              </w:rPr>
            </w:pPr>
          </w:p>
        </w:tc>
      </w:tr>
      <w:tr w:rsidR="00F4338D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F4338D" w:rsidRPr="00FA14C1" w:rsidRDefault="00F4338D" w:rsidP="00F04CDD">
            <w:pPr>
              <w:rPr>
                <w:sz w:val="24"/>
              </w:rPr>
            </w:pPr>
            <w:r>
              <w:t>TEKNISK DATA</w:t>
            </w:r>
          </w:p>
        </w:tc>
      </w:tr>
      <w:tr w:rsidR="00F4338D" w:rsidRPr="00FA14C1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433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</w:p>
        </w:tc>
      </w:tr>
      <w:tr w:rsidR="00F4338D" w:rsidRPr="00FA14C1" w:rsidTr="00F04CDD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F4338D" w:rsidRPr="00FA14C1" w:rsidTr="00F04CDD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</w:p>
        </w:tc>
      </w:tr>
      <w:tr w:rsidR="00F4338D" w:rsidRPr="00FA14C1" w:rsidTr="00F04CDD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4338D" w:rsidRPr="00FA14C1" w:rsidTr="00F04CDD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</w:p>
        </w:tc>
      </w:tr>
      <w:tr w:rsidR="00F4338D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F4338D" w:rsidRPr="00FA14C1" w:rsidRDefault="00F4338D" w:rsidP="00F04CDD">
            <w:pPr>
              <w:rPr>
                <w:sz w:val="24"/>
              </w:rPr>
            </w:pPr>
            <w:r>
              <w:t>BEVARING</w:t>
            </w:r>
          </w:p>
        </w:tc>
      </w:tr>
      <w:tr w:rsidR="00F4338D" w:rsidRPr="00FA14C1" w:rsidTr="00F04CDD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F4338D" w:rsidRPr="00A10D6F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4338D" w:rsidRPr="00FA14C1" w:rsidRDefault="002226DA" w:rsidP="00F04CD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  <w:bookmarkStart w:id="0" w:name="_GoBack"/>
            <w:bookmarkEnd w:id="0"/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4338D" w:rsidRPr="00A10D6F" w:rsidRDefault="00F4338D" w:rsidP="00F04CDD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F433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F433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  <w:szCs w:val="24"/>
              </w:rPr>
            </w:pPr>
          </w:p>
        </w:tc>
      </w:tr>
      <w:tr w:rsidR="00F4338D" w:rsidRPr="00FA14C1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4338D" w:rsidRPr="00FA14C1" w:rsidRDefault="00F4338D" w:rsidP="00F04CDD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F4338D" w:rsidRPr="00FA14C1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4338D" w:rsidRPr="00FA14C1" w:rsidRDefault="00F4338D" w:rsidP="00F04CD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F433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4338D" w:rsidRDefault="00F4338D" w:rsidP="00F04CDD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4338D" w:rsidRPr="00FA14C1" w:rsidTr="00F04CDD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4338D" w:rsidRDefault="00F4338D" w:rsidP="00F04CDD">
            <w:pPr>
              <w:rPr>
                <w:rStyle w:val="Sterk"/>
                <w:b w:val="0"/>
                <w:bCs w:val="0"/>
                <w:sz w:val="24"/>
              </w:rPr>
            </w:pPr>
          </w:p>
          <w:p w:rsidR="00F4338D" w:rsidRDefault="00F4338D" w:rsidP="00F04CDD">
            <w:pPr>
              <w:rPr>
                <w:rStyle w:val="Sterk"/>
              </w:rPr>
            </w:pPr>
          </w:p>
          <w:p w:rsidR="00F4338D" w:rsidRPr="009A40AA" w:rsidRDefault="00F4338D" w:rsidP="00F04CDD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F4338D" w:rsidRDefault="00F4338D"/>
    <w:sectPr w:rsidR="00F4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2226DA"/>
    <w:rsid w:val="00340015"/>
    <w:rsid w:val="00F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DEA1"/>
  <w15:chartTrackingRefBased/>
  <w15:docId w15:val="{7C818403-3E2F-4843-A17C-2716BDA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3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4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F4338D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4001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4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.sampro@vism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2020-06-17T13:42:00Z</dcterms:created>
  <dcterms:modified xsi:type="dcterms:W3CDTF">2020-06-18T13:44:00Z</dcterms:modified>
</cp:coreProperties>
</file>