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1B778D" w:rsidTr="00F04CDD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1B778D" w:rsidRPr="00FA14C1" w:rsidRDefault="001B778D" w:rsidP="00F04CDD">
            <w:pPr>
              <w:rPr>
                <w:sz w:val="24"/>
              </w:rPr>
            </w:pPr>
            <w:r>
              <w:t>SYSTEMINFORMASJON</w:t>
            </w:r>
          </w:p>
        </w:tc>
      </w:tr>
      <w:tr w:rsidR="001B778D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1B778D" w:rsidTr="00F04CDD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D" w:rsidRPr="00FA14C1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Visma Profil</w:t>
            </w:r>
          </w:p>
        </w:tc>
      </w:tr>
      <w:tr w:rsidR="001B778D" w:rsidTr="00F04CDD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1B778D" w:rsidTr="00F04CDD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D" w:rsidRPr="00FA14C1" w:rsidRDefault="001B778D" w:rsidP="00F04CD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D" w:rsidRPr="00FA14C1" w:rsidRDefault="001B778D" w:rsidP="00F04CDD">
            <w:pPr>
              <w:spacing w:after="40"/>
              <w:rPr>
                <w:sz w:val="24"/>
              </w:rPr>
            </w:pPr>
          </w:p>
        </w:tc>
      </w:tr>
      <w:tr w:rsidR="001B778D" w:rsidTr="00F04CDD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1B778D" w:rsidRPr="00FA14C1" w:rsidRDefault="001B778D" w:rsidP="00F04CDD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1B778D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778D" w:rsidTr="00F04CDD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8D" w:rsidRPr="00FA14C1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Helse</w:t>
            </w:r>
          </w:p>
        </w:tc>
      </w:tr>
      <w:tr w:rsidR="001B778D" w:rsidTr="00F04CDD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Arkivserier/arkivdeler:</w:t>
            </w:r>
          </w:p>
        </w:tc>
      </w:tr>
      <w:tr w:rsidR="001B778D" w:rsidRPr="0079624D" w:rsidTr="00F04CDD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:rsidR="00802FEF" w:rsidRDefault="00802FEF" w:rsidP="00F04CDD">
            <w:pPr>
              <w:rPr>
                <w:sz w:val="24"/>
                <w:szCs w:val="24"/>
                <w:lang w:val="nn-NO"/>
              </w:rPr>
            </w:pPr>
          </w:p>
          <w:p w:rsidR="001B778D" w:rsidRPr="0079624D" w:rsidRDefault="001B778D" w:rsidP="00F04CDD">
            <w:pPr>
              <w:rPr>
                <w:sz w:val="24"/>
                <w:szCs w:val="24"/>
                <w:lang w:val="nn-NO"/>
              </w:rPr>
            </w:pPr>
          </w:p>
        </w:tc>
      </w:tr>
      <w:tr w:rsidR="001B778D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1B778D" w:rsidRPr="00092AF2" w:rsidTr="00F04CDD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12D18" w:rsidRPr="00092AF2" w:rsidRDefault="00112D18" w:rsidP="00F04CDD">
            <w:pPr>
              <w:rPr>
                <w:bCs/>
                <w:sz w:val="24"/>
                <w:szCs w:val="24"/>
              </w:rPr>
            </w:pPr>
            <w:r w:rsidRPr="00092AF2">
              <w:rPr>
                <w:bCs/>
                <w:sz w:val="24"/>
                <w:szCs w:val="24"/>
              </w:rPr>
              <w:t>Mappe</w:t>
            </w:r>
            <w:r w:rsidR="00092AF2" w:rsidRPr="00092AF2">
              <w:rPr>
                <w:bCs/>
                <w:sz w:val="24"/>
                <w:szCs w:val="24"/>
              </w:rPr>
              <w:t xml:space="preserve"> på brukarar av tenestene pleie og omsorg</w:t>
            </w:r>
            <w:r w:rsidR="004D2167">
              <w:rPr>
                <w:bCs/>
                <w:sz w:val="24"/>
                <w:szCs w:val="24"/>
              </w:rPr>
              <w:t>, psykisk helse og fysioterapi</w:t>
            </w:r>
            <w:r w:rsidR="00092AF2">
              <w:rPr>
                <w:bCs/>
                <w:sz w:val="24"/>
                <w:szCs w:val="24"/>
              </w:rPr>
              <w:t xml:space="preserve">. </w:t>
            </w:r>
          </w:p>
        </w:tc>
      </w:tr>
      <w:tr w:rsidR="001B778D" w:rsidTr="00F04CDD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778D" w:rsidTr="00F04CDD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:rsidR="001B778D" w:rsidRPr="00FA14C1" w:rsidRDefault="001B778D" w:rsidP="00F04CDD">
            <w:pPr>
              <w:rPr>
                <w:sz w:val="24"/>
                <w:szCs w:val="24"/>
              </w:rPr>
            </w:pPr>
          </w:p>
        </w:tc>
      </w:tr>
      <w:tr w:rsidR="001B778D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1B778D" w:rsidTr="00F04CDD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1B778D" w:rsidRPr="00FA14C1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Pleie og omsorgsleiar</w:t>
            </w:r>
          </w:p>
        </w:tc>
        <w:tc>
          <w:tcPr>
            <w:tcW w:w="4966" w:type="dxa"/>
            <w:tcBorders>
              <w:top w:val="nil"/>
            </w:tcBorders>
          </w:tcPr>
          <w:p w:rsidR="001B778D" w:rsidRPr="00FA14C1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IKT Nordhordland – interkommunalt IKT</w:t>
            </w:r>
          </w:p>
        </w:tc>
      </w:tr>
      <w:tr w:rsidR="001B778D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B778D" w:rsidRPr="007B790E" w:rsidRDefault="001B778D" w:rsidP="00F04CDD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B778D" w:rsidRPr="007B790E" w:rsidRDefault="001B778D" w:rsidP="00F04CDD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1B778D" w:rsidRPr="00E01E08" w:rsidTr="00F04CDD">
        <w:trPr>
          <w:trHeight w:val="338"/>
        </w:trPr>
        <w:tc>
          <w:tcPr>
            <w:tcW w:w="4656" w:type="dxa"/>
            <w:tcBorders>
              <w:top w:val="nil"/>
            </w:tcBorders>
          </w:tcPr>
          <w:p w:rsidR="001B778D" w:rsidRPr="00FA14C1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Visma</w:t>
            </w:r>
          </w:p>
        </w:tc>
        <w:tc>
          <w:tcPr>
            <w:tcW w:w="4966" w:type="dxa"/>
            <w:tcBorders>
              <w:top w:val="nil"/>
            </w:tcBorders>
          </w:tcPr>
          <w:p w:rsidR="001B778D" w:rsidRPr="00483E0C" w:rsidRDefault="001B778D" w:rsidP="00F04CDD">
            <w:pPr>
              <w:rPr>
                <w:sz w:val="24"/>
                <w:lang w:val="nn-NO"/>
              </w:rPr>
            </w:pPr>
          </w:p>
        </w:tc>
      </w:tr>
      <w:tr w:rsidR="001B778D" w:rsidRPr="00FA14C1" w:rsidTr="00F04CDD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778D" w:rsidRPr="00FA14C1" w:rsidTr="00F04CDD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:rsidR="001B778D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Pleie  og omsorgsleiar, avdelingssjukepleiar, sjukepleiarar, miljøterapeut psykisk helse, fysioterapeut, ergoterapeut</w:t>
            </w:r>
            <w:r w:rsidR="004D2167">
              <w:rPr>
                <w:sz w:val="24"/>
              </w:rPr>
              <w:t xml:space="preserve"> og lege. </w:t>
            </w:r>
            <w:bookmarkStart w:id="0" w:name="_GoBack"/>
            <w:bookmarkEnd w:id="0"/>
          </w:p>
          <w:p w:rsidR="001B778D" w:rsidRPr="00FA14C1" w:rsidRDefault="001B778D" w:rsidP="00F04CDD">
            <w:pPr>
              <w:rPr>
                <w:sz w:val="24"/>
              </w:rPr>
            </w:pPr>
          </w:p>
        </w:tc>
      </w:tr>
      <w:tr w:rsidR="001B778D" w:rsidRPr="00FA14C1" w:rsidTr="00F04CDD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778D" w:rsidRPr="00FA14C1" w:rsidTr="00F04CDD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B778D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Visma samhandling arkiv</w:t>
            </w:r>
          </w:p>
          <w:p w:rsidR="001B778D" w:rsidRPr="00FA14C1" w:rsidRDefault="001B778D" w:rsidP="00F04CDD">
            <w:pPr>
              <w:rPr>
                <w:sz w:val="24"/>
              </w:rPr>
            </w:pPr>
          </w:p>
        </w:tc>
      </w:tr>
      <w:tr w:rsidR="001B778D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778D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778D" w:rsidRDefault="001B778D" w:rsidP="00F04CDD">
            <w:pPr>
              <w:spacing w:after="40"/>
              <w:rPr>
                <w:sz w:val="24"/>
              </w:rPr>
            </w:pPr>
          </w:p>
          <w:p w:rsidR="001B778D" w:rsidRDefault="001B778D" w:rsidP="00F04CDD">
            <w:pPr>
              <w:spacing w:after="40"/>
              <w:rPr>
                <w:sz w:val="24"/>
              </w:rPr>
            </w:pPr>
          </w:p>
          <w:p w:rsidR="001B778D" w:rsidRPr="00FA14C1" w:rsidRDefault="001B778D" w:rsidP="00F04CDD">
            <w:pPr>
              <w:spacing w:after="40"/>
              <w:rPr>
                <w:sz w:val="24"/>
              </w:rPr>
            </w:pPr>
          </w:p>
        </w:tc>
      </w:tr>
      <w:tr w:rsidR="001B778D" w:rsidRPr="00FA14C1" w:rsidTr="00F04CDD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B778D" w:rsidRPr="00FA14C1" w:rsidRDefault="001B778D" w:rsidP="00F04CDD">
            <w:pPr>
              <w:rPr>
                <w:sz w:val="24"/>
              </w:rPr>
            </w:pPr>
            <w:r>
              <w:t>TEKNISK DATA</w:t>
            </w:r>
          </w:p>
        </w:tc>
      </w:tr>
      <w:tr w:rsidR="001B778D" w:rsidRPr="00FA14C1" w:rsidTr="00F04CDD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1B778D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778D" w:rsidRPr="00FA14C1" w:rsidRDefault="001B778D" w:rsidP="00F04CDD">
            <w:pPr>
              <w:rPr>
                <w:sz w:val="24"/>
              </w:rPr>
            </w:pPr>
          </w:p>
        </w:tc>
      </w:tr>
      <w:tr w:rsidR="001B778D" w:rsidRPr="00FA14C1" w:rsidTr="00F04CDD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Produksjonsformat: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1B778D" w:rsidRPr="00FA14C1" w:rsidTr="00F04CDD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B778D" w:rsidRPr="00FA14C1" w:rsidRDefault="001B778D" w:rsidP="00F04CD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B778D" w:rsidRPr="00FA14C1" w:rsidRDefault="001B778D" w:rsidP="00F04CDD">
            <w:pPr>
              <w:rPr>
                <w:sz w:val="24"/>
              </w:rPr>
            </w:pPr>
          </w:p>
        </w:tc>
      </w:tr>
      <w:tr w:rsidR="001B778D" w:rsidRPr="00FA14C1" w:rsidTr="00F04CDD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1B778D" w:rsidRPr="00FA14C1" w:rsidTr="00F04CDD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778D" w:rsidRPr="00FA14C1" w:rsidRDefault="001B778D" w:rsidP="00F04CDD">
            <w:pPr>
              <w:rPr>
                <w:sz w:val="24"/>
              </w:rPr>
            </w:pPr>
          </w:p>
        </w:tc>
      </w:tr>
      <w:tr w:rsidR="001B778D" w:rsidRPr="00FA14C1" w:rsidTr="00F04CDD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:rsidR="001B778D" w:rsidRPr="00FA14C1" w:rsidRDefault="001B778D" w:rsidP="00F04CDD">
            <w:pPr>
              <w:rPr>
                <w:sz w:val="24"/>
              </w:rPr>
            </w:pPr>
            <w:r>
              <w:t>BEVARING</w:t>
            </w:r>
          </w:p>
        </w:tc>
      </w:tr>
      <w:tr w:rsidR="001B778D" w:rsidRPr="00FA14C1" w:rsidTr="00F04CDD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1B778D" w:rsidRPr="00A10D6F" w:rsidTr="00F04CDD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B778D" w:rsidRPr="00FA14C1" w:rsidRDefault="00802FEF" w:rsidP="00F04CDD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B778D" w:rsidRPr="00A10D6F" w:rsidRDefault="001B778D" w:rsidP="00F04CDD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1B778D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1B778D" w:rsidRPr="00FA14C1" w:rsidTr="00F04CDD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778D" w:rsidRPr="00FA14C1" w:rsidRDefault="001B778D" w:rsidP="00F04CDD">
            <w:pPr>
              <w:rPr>
                <w:sz w:val="24"/>
                <w:szCs w:val="24"/>
              </w:rPr>
            </w:pPr>
          </w:p>
        </w:tc>
      </w:tr>
      <w:tr w:rsidR="001B778D" w:rsidRPr="00FA14C1" w:rsidTr="00F04CDD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:rsidR="001B778D" w:rsidRPr="00FA14C1" w:rsidRDefault="001B778D" w:rsidP="00F04CDD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Overføringsdato:</w:t>
            </w:r>
          </w:p>
        </w:tc>
      </w:tr>
      <w:tr w:rsidR="001B778D" w:rsidRPr="00FA14C1" w:rsidTr="00F04CDD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:rsidR="001B778D" w:rsidRPr="00FA14C1" w:rsidRDefault="001B778D" w:rsidP="00F04CD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:rsidR="001B778D" w:rsidRPr="00FA14C1" w:rsidRDefault="001B778D" w:rsidP="00F04CDD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dd.mm.åååå</w:t>
            </w:r>
          </w:p>
        </w:tc>
      </w:tr>
      <w:tr w:rsidR="001B778D" w:rsidRPr="00FA14C1" w:rsidTr="00F04CDD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:rsidR="001B778D" w:rsidRDefault="001B778D" w:rsidP="00F04CDD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1B778D" w:rsidRPr="00FA14C1" w:rsidTr="00F04CDD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:rsidR="001B778D" w:rsidRDefault="001B778D" w:rsidP="00F04CDD">
            <w:pPr>
              <w:rPr>
                <w:rStyle w:val="Sterk"/>
                <w:b w:val="0"/>
                <w:bCs w:val="0"/>
                <w:sz w:val="24"/>
              </w:rPr>
            </w:pPr>
          </w:p>
          <w:p w:rsidR="001B778D" w:rsidRDefault="001B778D" w:rsidP="00F04CDD">
            <w:pPr>
              <w:rPr>
                <w:rStyle w:val="Sterk"/>
              </w:rPr>
            </w:pPr>
          </w:p>
          <w:p w:rsidR="001B778D" w:rsidRPr="009A40AA" w:rsidRDefault="001B778D" w:rsidP="00F04CDD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:rsidR="001B778D" w:rsidRDefault="001B778D"/>
    <w:sectPr w:rsidR="001B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8D"/>
    <w:rsid w:val="00092AF2"/>
    <w:rsid w:val="00112D18"/>
    <w:rsid w:val="001B778D"/>
    <w:rsid w:val="004D2167"/>
    <w:rsid w:val="0080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97ADB"/>
  <w15:chartTrackingRefBased/>
  <w15:docId w15:val="{E893EAAA-39EF-4B10-939D-7745C1F2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78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B7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1B7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Råheim</dc:creator>
  <cp:keywords/>
  <dc:description/>
  <cp:lastModifiedBy>Signe Råheim</cp:lastModifiedBy>
  <cp:revision>4</cp:revision>
  <dcterms:created xsi:type="dcterms:W3CDTF">2020-06-17T13:40:00Z</dcterms:created>
  <dcterms:modified xsi:type="dcterms:W3CDTF">2020-06-18T12:11:00Z</dcterms:modified>
</cp:coreProperties>
</file>