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065A05" w:rsidTr="00F04CDD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065A05" w:rsidRPr="00FA14C1" w:rsidRDefault="00065A05" w:rsidP="00F04CDD">
            <w:pPr>
              <w:rPr>
                <w:sz w:val="24"/>
              </w:rPr>
            </w:pPr>
            <w:r>
              <w:t>SYSTEMINFORMASJON</w:t>
            </w:r>
          </w:p>
        </w:tc>
      </w:tr>
      <w:tr w:rsidR="00065A05" w:rsidTr="00F04CDD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065A05" w:rsidTr="00F04CDD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05" w:rsidRPr="00FA14C1" w:rsidRDefault="009D4E50" w:rsidP="00F04CDD">
            <w:pPr>
              <w:rPr>
                <w:sz w:val="24"/>
              </w:rPr>
            </w:pPr>
            <w:r>
              <w:rPr>
                <w:sz w:val="24"/>
              </w:rPr>
              <w:t>Acos Sosial</w:t>
            </w:r>
          </w:p>
        </w:tc>
      </w:tr>
      <w:tr w:rsidR="00065A05" w:rsidTr="00F04CDD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065A05" w:rsidTr="00F04CDD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05" w:rsidRPr="00FA14C1" w:rsidRDefault="009D4E50" w:rsidP="00F04CDD">
            <w:pPr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05" w:rsidRPr="00FA14C1" w:rsidRDefault="00065A05" w:rsidP="00F04CD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dd.mm.åååå</w:t>
            </w:r>
          </w:p>
        </w:tc>
      </w:tr>
      <w:tr w:rsidR="00065A05" w:rsidTr="00F04CDD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065A05" w:rsidRPr="00FA14C1" w:rsidRDefault="00065A05" w:rsidP="00F04CDD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065A05" w:rsidTr="00F04CDD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065A05" w:rsidTr="00F04CDD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05" w:rsidRPr="00FA14C1" w:rsidRDefault="009D4E50" w:rsidP="00F04CDD">
            <w:pPr>
              <w:rPr>
                <w:sz w:val="24"/>
              </w:rPr>
            </w:pPr>
            <w:r>
              <w:rPr>
                <w:sz w:val="24"/>
              </w:rPr>
              <w:t xml:space="preserve">Sosial </w:t>
            </w:r>
          </w:p>
        </w:tc>
      </w:tr>
      <w:tr w:rsidR="00065A05" w:rsidTr="00F04CDD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065A05" w:rsidRPr="0079624D" w:rsidTr="00F04CDD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065A05" w:rsidRDefault="00065A05" w:rsidP="00F04CDD">
            <w:pPr>
              <w:rPr>
                <w:sz w:val="24"/>
                <w:szCs w:val="24"/>
                <w:lang w:val="nn-NO"/>
              </w:rPr>
            </w:pPr>
          </w:p>
          <w:p w:rsidR="00065A05" w:rsidRPr="0079624D" w:rsidRDefault="00065A05" w:rsidP="00F04CDD">
            <w:pPr>
              <w:rPr>
                <w:sz w:val="24"/>
                <w:szCs w:val="24"/>
                <w:lang w:val="nn-NO"/>
              </w:rPr>
            </w:pPr>
          </w:p>
        </w:tc>
      </w:tr>
      <w:tr w:rsidR="00065A05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065A05" w:rsidRPr="009D4E50" w:rsidTr="00F04CDD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65A05" w:rsidRPr="009D4E50" w:rsidRDefault="009D4E50" w:rsidP="00F04CDD">
            <w:pPr>
              <w:rPr>
                <w:bCs/>
                <w:sz w:val="24"/>
                <w:szCs w:val="24"/>
                <w:lang w:val="nn-NO"/>
              </w:rPr>
            </w:pPr>
            <w:r>
              <w:rPr>
                <w:bCs/>
                <w:sz w:val="24"/>
                <w:szCs w:val="24"/>
                <w:lang w:val="nn-NO"/>
              </w:rPr>
              <w:t>Informasjon om brukar, statestikk, vedtak, journal, gjeldsoversikt ligg under Økosos</w:t>
            </w:r>
          </w:p>
          <w:p w:rsidR="00065A05" w:rsidRPr="009D4E50" w:rsidRDefault="00065A05" w:rsidP="00F04CDD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065A05" w:rsidTr="00F04CDD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065A05" w:rsidTr="00F04CDD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065A05" w:rsidRPr="00FA14C1" w:rsidRDefault="00065A05" w:rsidP="00F04CDD">
            <w:pPr>
              <w:rPr>
                <w:sz w:val="24"/>
                <w:szCs w:val="24"/>
              </w:rPr>
            </w:pPr>
          </w:p>
        </w:tc>
      </w:tr>
      <w:tr w:rsidR="00065A05" w:rsidTr="00F04CDD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065A05" w:rsidTr="00F04CDD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065A05" w:rsidRPr="00FA14C1" w:rsidRDefault="009D4E50" w:rsidP="00F04CDD">
            <w:pPr>
              <w:rPr>
                <w:sz w:val="24"/>
              </w:rPr>
            </w:pPr>
            <w:r>
              <w:rPr>
                <w:sz w:val="24"/>
              </w:rPr>
              <w:t>Leiar NAV Fensfjorden</w:t>
            </w:r>
          </w:p>
        </w:tc>
        <w:tc>
          <w:tcPr>
            <w:tcW w:w="4966" w:type="dxa"/>
            <w:tcBorders>
              <w:top w:val="nil"/>
            </w:tcBorders>
          </w:tcPr>
          <w:p w:rsidR="00065A05" w:rsidRPr="00FA14C1" w:rsidRDefault="00065A05" w:rsidP="00F04CDD">
            <w:pPr>
              <w:rPr>
                <w:sz w:val="24"/>
              </w:rPr>
            </w:pPr>
          </w:p>
        </w:tc>
      </w:tr>
      <w:tr w:rsidR="00065A05" w:rsidTr="00F04CDD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065A05" w:rsidRPr="007B790E" w:rsidRDefault="00065A05" w:rsidP="00F04CDD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065A05" w:rsidRPr="007B790E" w:rsidRDefault="00065A05" w:rsidP="00F04CDD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065A05" w:rsidRPr="00E01E08" w:rsidTr="00F04CDD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065A05" w:rsidRPr="00FA14C1" w:rsidRDefault="009D4E50" w:rsidP="00F04CDD">
            <w:pPr>
              <w:rPr>
                <w:sz w:val="24"/>
              </w:rPr>
            </w:pPr>
            <w:r>
              <w:rPr>
                <w:sz w:val="24"/>
              </w:rPr>
              <w:t>Dips</w:t>
            </w:r>
          </w:p>
        </w:tc>
        <w:tc>
          <w:tcPr>
            <w:tcW w:w="4966" w:type="dxa"/>
            <w:tcBorders>
              <w:top w:val="nil"/>
            </w:tcBorders>
          </w:tcPr>
          <w:p w:rsidR="00065A05" w:rsidRPr="00483E0C" w:rsidRDefault="00065A05" w:rsidP="00F04CDD">
            <w:pPr>
              <w:rPr>
                <w:sz w:val="24"/>
                <w:lang w:val="nn-NO"/>
              </w:rPr>
            </w:pPr>
          </w:p>
        </w:tc>
      </w:tr>
      <w:tr w:rsidR="00065A05" w:rsidRPr="00FA14C1" w:rsidTr="00F04CDD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065A05" w:rsidRPr="00FA14C1" w:rsidTr="00F04CDD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065A05" w:rsidRDefault="009D4E50" w:rsidP="00F04CDD">
            <w:pPr>
              <w:rPr>
                <w:sz w:val="24"/>
              </w:rPr>
            </w:pPr>
            <w:r>
              <w:rPr>
                <w:sz w:val="24"/>
              </w:rPr>
              <w:t>NAV</w:t>
            </w:r>
          </w:p>
          <w:p w:rsidR="00065A05" w:rsidRPr="00FA14C1" w:rsidRDefault="00065A05" w:rsidP="00F04CDD">
            <w:pPr>
              <w:rPr>
                <w:sz w:val="24"/>
              </w:rPr>
            </w:pPr>
          </w:p>
        </w:tc>
      </w:tr>
      <w:tr w:rsidR="00065A05" w:rsidRPr="00FA14C1" w:rsidTr="00F04CDD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065A05" w:rsidRPr="00FA14C1" w:rsidTr="00F04CDD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065A05" w:rsidRDefault="00065A05" w:rsidP="00F04CDD">
            <w:pPr>
              <w:rPr>
                <w:sz w:val="24"/>
              </w:rPr>
            </w:pPr>
          </w:p>
          <w:p w:rsidR="00065A05" w:rsidRPr="00FA14C1" w:rsidRDefault="00065A05" w:rsidP="00F04CDD">
            <w:pPr>
              <w:rPr>
                <w:sz w:val="24"/>
              </w:rPr>
            </w:pPr>
          </w:p>
        </w:tc>
      </w:tr>
      <w:tr w:rsidR="00065A05" w:rsidRPr="00FA14C1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065A05" w:rsidRPr="00FA14C1" w:rsidTr="00F04CDD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9D4E50" w:rsidRDefault="009D4E50" w:rsidP="00F04CD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 xml:space="preserve">Postmottak skanner dokumenter til Acos Sosial via skanner. Dokumenta vert henta av NAV når dei er på Fedje. </w:t>
            </w:r>
          </w:p>
          <w:p w:rsidR="00065A05" w:rsidRDefault="00065A05" w:rsidP="00F04CDD">
            <w:pPr>
              <w:spacing w:after="40"/>
              <w:rPr>
                <w:sz w:val="24"/>
              </w:rPr>
            </w:pPr>
          </w:p>
          <w:p w:rsidR="00065A05" w:rsidRPr="00FA14C1" w:rsidRDefault="00065A05" w:rsidP="00F04CDD">
            <w:pPr>
              <w:spacing w:after="40"/>
              <w:rPr>
                <w:sz w:val="24"/>
              </w:rPr>
            </w:pPr>
          </w:p>
        </w:tc>
      </w:tr>
      <w:tr w:rsidR="00065A05" w:rsidRPr="00FA14C1" w:rsidTr="00F04CDD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065A05" w:rsidRPr="00FA14C1" w:rsidRDefault="00065A05" w:rsidP="00F04CDD">
            <w:pPr>
              <w:rPr>
                <w:sz w:val="24"/>
              </w:rPr>
            </w:pPr>
            <w:r>
              <w:t>TEKNISK DATA</w:t>
            </w:r>
          </w:p>
        </w:tc>
      </w:tr>
      <w:tr w:rsidR="00065A05" w:rsidRPr="00FA14C1" w:rsidTr="00F04CDD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065A05" w:rsidRPr="00FA14C1" w:rsidTr="00F04CDD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065A05" w:rsidRPr="00FA14C1" w:rsidRDefault="00065A05" w:rsidP="00F04CDD">
            <w:pPr>
              <w:rPr>
                <w:sz w:val="24"/>
              </w:rPr>
            </w:pPr>
          </w:p>
        </w:tc>
      </w:tr>
      <w:tr w:rsidR="00065A05" w:rsidRPr="00FA14C1" w:rsidTr="00F04CDD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065A05" w:rsidRPr="00FA14C1" w:rsidTr="00F04CDD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065A05" w:rsidRPr="00FA14C1" w:rsidRDefault="00065A05" w:rsidP="00F04CD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065A05" w:rsidRPr="00FA14C1" w:rsidRDefault="009D4E50" w:rsidP="00F04CDD">
            <w:pPr>
              <w:rPr>
                <w:sz w:val="24"/>
              </w:rPr>
            </w:pPr>
            <w:r>
              <w:rPr>
                <w:sz w:val="24"/>
              </w:rPr>
              <w:t>PDF-filar</w:t>
            </w:r>
          </w:p>
        </w:tc>
      </w:tr>
      <w:tr w:rsidR="00065A05" w:rsidRPr="00FA14C1" w:rsidTr="00F04CDD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065A05" w:rsidRPr="00EB1FA8" w:rsidTr="00F04CDD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065A05" w:rsidRPr="00EB1FA8" w:rsidRDefault="009D4E50" w:rsidP="00F04CDD">
            <w:pPr>
              <w:rPr>
                <w:sz w:val="24"/>
              </w:rPr>
            </w:pPr>
            <w:r w:rsidRPr="00EB1FA8">
              <w:rPr>
                <w:sz w:val="24"/>
              </w:rPr>
              <w:t xml:space="preserve">NAV har bestemt at dei skriv ut dokumentasjon på papir, fordi pdf-filane </w:t>
            </w:r>
            <w:r w:rsidR="00EB1FA8" w:rsidRPr="00EB1FA8">
              <w:rPr>
                <w:sz w:val="24"/>
              </w:rPr>
              <w:t xml:space="preserve">i Noark 4 godkjent </w:t>
            </w:r>
            <w:r w:rsidR="00EB1FA8">
              <w:rPr>
                <w:sz w:val="24"/>
              </w:rPr>
              <w:t xml:space="preserve">system </w:t>
            </w:r>
            <w:r w:rsidRPr="00EB1FA8">
              <w:rPr>
                <w:sz w:val="24"/>
              </w:rPr>
              <w:t xml:space="preserve">ikkje er gode nok. </w:t>
            </w:r>
          </w:p>
        </w:tc>
      </w:tr>
      <w:tr w:rsidR="00065A05" w:rsidRPr="00FA14C1" w:rsidTr="00F04CDD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065A05" w:rsidRPr="00FA14C1" w:rsidRDefault="00065A05" w:rsidP="00F04CDD">
            <w:pPr>
              <w:rPr>
                <w:sz w:val="24"/>
              </w:rPr>
            </w:pPr>
            <w:r>
              <w:t>BEVARING</w:t>
            </w:r>
          </w:p>
        </w:tc>
      </w:tr>
      <w:tr w:rsidR="00065A05" w:rsidRPr="00FA14C1" w:rsidTr="00F04CDD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065A05" w:rsidRPr="00A10D6F" w:rsidTr="00F04CDD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065A05" w:rsidRPr="00FA14C1" w:rsidRDefault="009D4E50" w:rsidP="00F04CDD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065A05" w:rsidRPr="00A10D6F" w:rsidRDefault="009D4E50" w:rsidP="00F04CDD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 § 7-30 (1) c</w:t>
            </w:r>
          </w:p>
        </w:tc>
      </w:tr>
      <w:tr w:rsidR="00065A05" w:rsidRPr="00FA14C1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065A05" w:rsidRPr="00FA14C1" w:rsidTr="00F04CDD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065A05" w:rsidRPr="00FA14C1" w:rsidRDefault="00065A05" w:rsidP="00F04CDD">
            <w:pPr>
              <w:rPr>
                <w:sz w:val="24"/>
                <w:szCs w:val="24"/>
              </w:rPr>
            </w:pPr>
          </w:p>
        </w:tc>
      </w:tr>
      <w:tr w:rsidR="00065A05" w:rsidRPr="00FA14C1" w:rsidTr="00F04CDD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065A05" w:rsidRPr="00FA14C1" w:rsidRDefault="00065A05" w:rsidP="00F04CDD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065A05" w:rsidRPr="00FA14C1" w:rsidTr="00F04CDD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065A05" w:rsidRPr="00FA14C1" w:rsidRDefault="00065A05" w:rsidP="00F04CD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065A05" w:rsidRPr="00FA14C1" w:rsidRDefault="00065A05" w:rsidP="00F04CD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065A05" w:rsidRPr="00FA14C1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065A05" w:rsidRDefault="00065A05" w:rsidP="00F04CDD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065A05" w:rsidRPr="00EB1FA8" w:rsidTr="00F04CDD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065A05" w:rsidRPr="00EB1FA8" w:rsidRDefault="00EB1FA8" w:rsidP="00F04CDD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  <w:r w:rsidRPr="00EB1FA8">
              <w:rPr>
                <w:rStyle w:val="Sterk"/>
                <w:b w:val="0"/>
                <w:bCs w:val="0"/>
                <w:sz w:val="24"/>
                <w:lang w:val="nn-NO"/>
              </w:rPr>
              <w:t>NAV arkiverer papirarkiv til dei</w:t>
            </w:r>
            <w:r>
              <w:rPr>
                <w:rStyle w:val="Sterk"/>
                <w:b w:val="0"/>
                <w:bCs w:val="0"/>
                <w:sz w:val="24"/>
                <w:lang w:val="nn-NO"/>
              </w:rPr>
              <w:t xml:space="preserve"> får på plass nytt system som er Noark-5 godkjent arkivsystem. </w:t>
            </w:r>
            <w:bookmarkStart w:id="0" w:name="_GoBack"/>
            <w:bookmarkEnd w:id="0"/>
          </w:p>
          <w:p w:rsidR="009D4E50" w:rsidRPr="00EB1FA8" w:rsidRDefault="009D4E50" w:rsidP="00F04CDD">
            <w:pPr>
              <w:rPr>
                <w:rStyle w:val="Sterk"/>
                <w:bCs w:val="0"/>
                <w:sz w:val="24"/>
                <w:lang w:val="nn-NO"/>
              </w:rPr>
            </w:pPr>
          </w:p>
          <w:p w:rsidR="00065A05" w:rsidRPr="00EB1FA8" w:rsidRDefault="00065A05" w:rsidP="00F04CDD">
            <w:pPr>
              <w:rPr>
                <w:rStyle w:val="Sterk"/>
                <w:lang w:val="nn-NO"/>
              </w:rPr>
            </w:pPr>
          </w:p>
          <w:p w:rsidR="00065A05" w:rsidRPr="00EB1FA8" w:rsidRDefault="00065A05" w:rsidP="00F04CDD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:rsidR="00065A05" w:rsidRPr="00EB1FA8" w:rsidRDefault="00065A05" w:rsidP="00065A05">
      <w:pPr>
        <w:rPr>
          <w:lang w:val="nn-NO"/>
        </w:rPr>
      </w:pPr>
    </w:p>
    <w:sectPr w:rsidR="00065A05" w:rsidRPr="00EB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05"/>
    <w:rsid w:val="00065A05"/>
    <w:rsid w:val="009D4E50"/>
    <w:rsid w:val="00E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3B60"/>
  <w15:chartTrackingRefBased/>
  <w15:docId w15:val="{A7BE82AA-17BA-40B4-803A-50720331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A0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65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065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2</cp:revision>
  <dcterms:created xsi:type="dcterms:W3CDTF">2020-06-17T13:42:00Z</dcterms:created>
  <dcterms:modified xsi:type="dcterms:W3CDTF">2020-06-18T13:13:00Z</dcterms:modified>
</cp:coreProperties>
</file>