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4"/>
        <w:gridCol w:w="681"/>
      </w:tblGrid>
      <w:tr w:rsidR="001A525A" w:rsidRPr="00FF2B86" w14:paraId="76A4D12E" w14:textId="77777777" w:rsidTr="00FF2B86">
        <w:tc>
          <w:tcPr>
            <w:tcW w:w="0" w:type="auto"/>
            <w:shd w:val="clear" w:color="auto" w:fill="FFFFFF"/>
            <w:vAlign w:val="center"/>
            <w:hideMark/>
          </w:tcPr>
          <w:p w14:paraId="7985AD8C" w14:textId="77777777" w:rsidR="00FF2B86" w:rsidRPr="00FF2B86" w:rsidRDefault="00FF2B86" w:rsidP="00FF2B86">
            <w:pPr>
              <w:spacing w:after="375"/>
              <w:outlineLvl w:val="0"/>
              <w:rPr>
                <w:rFonts w:ascii="Arial" w:eastAsia="Times New Roman" w:hAnsi="Arial" w:cs="Arial"/>
                <w:color w:val="3C3D48"/>
                <w:kern w:val="36"/>
                <w:sz w:val="56"/>
                <w:szCs w:val="56"/>
                <w:lang w:eastAsia="nb-NO"/>
              </w:rPr>
            </w:pPr>
            <w:r w:rsidRPr="00FF2B86">
              <w:rPr>
                <w:rFonts w:ascii="Arial" w:eastAsia="Times New Roman" w:hAnsi="Arial" w:cs="Arial"/>
                <w:color w:val="3C3D48"/>
                <w:kern w:val="36"/>
                <w:sz w:val="56"/>
                <w:szCs w:val="56"/>
                <w:lang w:eastAsia="nb-NO"/>
              </w:rPr>
              <w:t xml:space="preserve">Arkivstruktur </w:t>
            </w:r>
            <w:proofErr w:type="spellStart"/>
            <w:r w:rsidRPr="00FF2B86">
              <w:rPr>
                <w:rFonts w:ascii="Arial" w:eastAsia="Times New Roman" w:hAnsi="Arial" w:cs="Arial"/>
                <w:color w:val="3C3D48"/>
                <w:kern w:val="36"/>
                <w:sz w:val="56"/>
                <w:szCs w:val="56"/>
                <w:lang w:eastAsia="nb-NO"/>
              </w:rPr>
              <w:t>ephorte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79"/>
            </w:tblGrid>
            <w:tr w:rsidR="00FF2B86" w:rsidRPr="00FF2B86" w14:paraId="40B6BA49" w14:textId="77777777" w:rsidTr="00FF2B86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185FCF32" w14:textId="7F339C5B" w:rsidR="00FF2B86" w:rsidRPr="00FF2B86" w:rsidRDefault="00FF2B86" w:rsidP="00FF2B8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579" w:type="dxa"/>
                  <w:vAlign w:val="center"/>
                  <w:hideMark/>
                </w:tcPr>
                <w:p w14:paraId="2E9C640B" w14:textId="07A11164" w:rsidR="00FF2B86" w:rsidRPr="00FF2B86" w:rsidRDefault="00FF2B86" w:rsidP="00FF2B86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</w:p>
              </w:tc>
            </w:tr>
          </w:tbl>
          <w:p w14:paraId="3D155684" w14:textId="77777777" w:rsidR="00FF2B86" w:rsidRPr="00FF2B86" w:rsidRDefault="00FF2B86" w:rsidP="00FF2B86">
            <w:pPr>
              <w:jc w:val="right"/>
              <w:rPr>
                <w:rFonts w:ascii="Arial" w:eastAsia="Times New Roman" w:hAnsi="Arial" w:cs="Arial"/>
                <w:color w:val="3C3D48"/>
                <w:sz w:val="21"/>
                <w:szCs w:val="21"/>
                <w:lang w:eastAsia="nb-NO"/>
              </w:rPr>
            </w:pPr>
          </w:p>
        </w:tc>
      </w:tr>
      <w:tr w:rsidR="00FF2B86" w:rsidRPr="00FF2B86" w14:paraId="0EFA0C50" w14:textId="77777777" w:rsidTr="00FF2B86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244C39A" w14:textId="4540C6EB" w:rsidR="00F24D09" w:rsidRPr="001A525A" w:rsidRDefault="00F24D09" w:rsidP="00FF2B86">
            <w:pPr>
              <w:spacing w:after="210"/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</w:pPr>
            <w:r w:rsidRPr="001A525A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>ePhorte har Noark5-standard – Arkiv (HA) danner det øverste nivået i strukturen. Kommunen har ett arkiv og en journalførende enhet.</w:t>
            </w:r>
            <w:r w:rsidRPr="001A525A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br/>
              <w:t>I Namsos kommunes sak-/arkivsystem er Namdal regionråd registrert med egen arkivdel.</w:t>
            </w:r>
          </w:p>
          <w:p w14:paraId="2BF9B9A3" w14:textId="1859A612" w:rsidR="00FF2B86" w:rsidRPr="00FF2B86" w:rsidRDefault="00FF2B86" w:rsidP="00FF2B86">
            <w:pPr>
              <w:spacing w:after="210"/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</w:pPr>
            <w:r w:rsidRPr="00FF2B86"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  <w:t>Databasen har slik oppbygging:</w:t>
            </w:r>
          </w:p>
          <w:p w14:paraId="265379A8" w14:textId="25BC541C" w:rsidR="00FF2B86" w:rsidRPr="00FF2B86" w:rsidRDefault="00FF2B86" w:rsidP="00FF2B86">
            <w:pPr>
              <w:outlineLvl w:val="3"/>
              <w:rPr>
                <w:rFonts w:ascii="Arial" w:eastAsia="Times New Roman" w:hAnsi="Arial" w:cs="Arial"/>
                <w:b/>
                <w:bCs/>
                <w:color w:val="3C3D48"/>
                <w:sz w:val="20"/>
                <w:szCs w:val="20"/>
                <w:lang w:eastAsia="nb-NO"/>
              </w:rPr>
            </w:pPr>
            <w:bookmarkStart w:id="0" w:name="eztoc5582_0_0_1"/>
            <w:bookmarkEnd w:id="0"/>
            <w:r w:rsidRPr="00FF2B86">
              <w:rPr>
                <w:rFonts w:ascii="Arial" w:eastAsia="Times New Roman" w:hAnsi="Arial" w:cs="Arial"/>
                <w:b/>
                <w:bCs/>
                <w:color w:val="3C3D48"/>
                <w:sz w:val="20"/>
                <w:szCs w:val="20"/>
                <w:lang w:eastAsia="nb-NO"/>
              </w:rPr>
              <w:t>Arkiv: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2248"/>
              <w:gridCol w:w="2248"/>
              <w:gridCol w:w="2248"/>
              <w:gridCol w:w="2215"/>
            </w:tblGrid>
            <w:tr w:rsidR="00FF2B86" w:rsidRPr="00FF2B86" w14:paraId="68C222D9" w14:textId="77777777" w:rsidTr="00FF2B86">
              <w:tc>
                <w:tcPr>
                  <w:tcW w:w="2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6EFAE5" w14:textId="17060C31" w:rsidR="00FF2B86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Kode</w:t>
                  </w:r>
                </w:p>
              </w:tc>
              <w:tc>
                <w:tcPr>
                  <w:tcW w:w="2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9C0D5E" w14:textId="77777777" w:rsidR="00FF2B86" w:rsidRPr="00FF2B86" w:rsidRDefault="00FF2B86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Betegnelse</w:t>
                  </w:r>
                </w:p>
              </w:tc>
              <w:tc>
                <w:tcPr>
                  <w:tcW w:w="2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B99176" w14:textId="77777777" w:rsidR="00FF2B86" w:rsidRPr="00FF2B86" w:rsidRDefault="00FF2B86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Fra dato</w:t>
                  </w:r>
                </w:p>
              </w:tc>
              <w:tc>
                <w:tcPr>
                  <w:tcW w:w="2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0E2C32" w14:textId="77777777" w:rsidR="00FF2B86" w:rsidRPr="00FF2B86" w:rsidRDefault="00FF2B86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Til dato</w:t>
                  </w:r>
                </w:p>
              </w:tc>
            </w:tr>
            <w:tr w:rsidR="00FF2B86" w:rsidRPr="00FF2B86" w14:paraId="50DD6D32" w14:textId="77777777" w:rsidTr="00FF2B86">
              <w:tc>
                <w:tcPr>
                  <w:tcW w:w="2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BFD0DF" w14:textId="50F83BA6" w:rsidR="00FF2B86" w:rsidRPr="00FF2B86" w:rsidRDefault="00F24D09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HA</w:t>
                  </w:r>
                </w:p>
              </w:tc>
              <w:tc>
                <w:tcPr>
                  <w:tcW w:w="2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BCE663" w14:textId="550EB7AD" w:rsidR="00FF2B86" w:rsidRPr="00FF2B86" w:rsidRDefault="00F24D09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Hovedarkiv</w:t>
                  </w:r>
                  <w:proofErr w:type="spellEnd"/>
                </w:p>
              </w:tc>
              <w:tc>
                <w:tcPr>
                  <w:tcW w:w="2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DF22AF" w14:textId="70A9A904" w:rsidR="00FF2B86" w:rsidRPr="00FF2B86" w:rsidRDefault="00FF2B86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</w:t>
                  </w:r>
                  <w:r w:rsidR="00F24D09"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01,2020</w:t>
                  </w:r>
                </w:p>
              </w:tc>
              <w:tc>
                <w:tcPr>
                  <w:tcW w:w="2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424852" w14:textId="77777777" w:rsidR="00FF2B86" w:rsidRPr="00FF2B86" w:rsidRDefault="00FF2B86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     </w:t>
                  </w:r>
                </w:p>
              </w:tc>
            </w:tr>
          </w:tbl>
          <w:p w14:paraId="57808E04" w14:textId="77777777" w:rsidR="00F24D09" w:rsidRPr="001A525A" w:rsidRDefault="00F24D09" w:rsidP="00FF2B86">
            <w:pPr>
              <w:outlineLvl w:val="3"/>
              <w:rPr>
                <w:rFonts w:ascii="Arial" w:eastAsia="Times New Roman" w:hAnsi="Arial" w:cs="Arial"/>
                <w:b/>
                <w:bCs/>
                <w:color w:val="3C3D48"/>
                <w:sz w:val="20"/>
                <w:szCs w:val="20"/>
                <w:lang w:eastAsia="nb-NO"/>
              </w:rPr>
            </w:pPr>
            <w:bookmarkStart w:id="1" w:name="eztoc5582_0_0_2"/>
            <w:bookmarkEnd w:id="1"/>
          </w:p>
          <w:p w14:paraId="2EDE74D6" w14:textId="77777777" w:rsidR="00F24D09" w:rsidRPr="00FF2B86" w:rsidRDefault="00F24D09" w:rsidP="00F24D09">
            <w:pPr>
              <w:outlineLvl w:val="3"/>
              <w:rPr>
                <w:rFonts w:ascii="Arial" w:eastAsia="Times New Roman" w:hAnsi="Arial" w:cs="Arial"/>
                <w:b/>
                <w:bCs/>
                <w:color w:val="3C3D48"/>
                <w:sz w:val="20"/>
                <w:szCs w:val="20"/>
                <w:lang w:eastAsia="nb-NO"/>
              </w:rPr>
            </w:pPr>
            <w:r w:rsidRPr="00FF2B86">
              <w:rPr>
                <w:rFonts w:ascii="Arial" w:eastAsia="Times New Roman" w:hAnsi="Arial" w:cs="Arial"/>
                <w:b/>
                <w:bCs/>
                <w:color w:val="3C3D48"/>
                <w:sz w:val="20"/>
                <w:szCs w:val="20"/>
                <w:lang w:eastAsia="nb-NO"/>
              </w:rPr>
              <w:t>Journalenhet:</w:t>
            </w:r>
          </w:p>
          <w:tbl>
            <w:tblPr>
              <w:tblW w:w="603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2550"/>
              <w:gridCol w:w="2385"/>
            </w:tblGrid>
            <w:tr w:rsidR="00F24D09" w:rsidRPr="00FF2B86" w14:paraId="4C5C2FE8" w14:textId="77777777" w:rsidTr="001F01AE"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3514E7" w14:textId="77777777" w:rsidR="00F24D09" w:rsidRPr="00FF2B86" w:rsidRDefault="00F24D09" w:rsidP="00F24D09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Kode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6FAF9F" w14:textId="77777777" w:rsidR="00F24D09" w:rsidRPr="00FF2B86" w:rsidRDefault="00F24D09" w:rsidP="00F24D09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Betegnelse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B12819" w14:textId="77777777" w:rsidR="00F24D09" w:rsidRPr="00FF2B86" w:rsidRDefault="00F24D09" w:rsidP="00F24D09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Arkiv</w:t>
                  </w:r>
                </w:p>
              </w:tc>
            </w:tr>
            <w:tr w:rsidR="00F24D09" w:rsidRPr="00FF2B86" w14:paraId="69F2652B" w14:textId="77777777" w:rsidTr="001F01AE"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A6B58B" w14:textId="77777777" w:rsidR="00F24D09" w:rsidRPr="00FF2B86" w:rsidRDefault="00F24D09" w:rsidP="00F24D09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SP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8F5C4E" w14:textId="77777777" w:rsidR="00F24D09" w:rsidRPr="00FF2B86" w:rsidRDefault="00F24D09" w:rsidP="00F24D09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Sentralt postmottak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D4E8C4" w14:textId="77777777" w:rsidR="00F24D09" w:rsidRPr="00FF2B86" w:rsidRDefault="00F24D09" w:rsidP="00F24D09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HA</w:t>
                  </w:r>
                </w:p>
              </w:tc>
            </w:tr>
          </w:tbl>
          <w:p w14:paraId="500CD0C3" w14:textId="77777777" w:rsidR="00F24D09" w:rsidRPr="001A525A" w:rsidRDefault="00F24D09" w:rsidP="00FF2B86">
            <w:pPr>
              <w:outlineLvl w:val="3"/>
              <w:rPr>
                <w:rFonts w:ascii="Arial" w:eastAsia="Times New Roman" w:hAnsi="Arial" w:cs="Arial"/>
                <w:b/>
                <w:bCs/>
                <w:color w:val="3C3D48"/>
                <w:sz w:val="20"/>
                <w:szCs w:val="20"/>
                <w:lang w:eastAsia="nb-NO"/>
              </w:rPr>
            </w:pPr>
          </w:p>
          <w:p w14:paraId="1E6DC7ED" w14:textId="50F7DE02" w:rsidR="00FF2B86" w:rsidRPr="00FF2B86" w:rsidRDefault="00FF2B86" w:rsidP="00FF2B86">
            <w:pPr>
              <w:outlineLvl w:val="3"/>
              <w:rPr>
                <w:rFonts w:ascii="Arial" w:eastAsia="Times New Roman" w:hAnsi="Arial" w:cs="Arial"/>
                <w:b/>
                <w:bCs/>
                <w:color w:val="3C3D48"/>
                <w:sz w:val="20"/>
                <w:szCs w:val="20"/>
                <w:lang w:eastAsia="nb-NO"/>
              </w:rPr>
            </w:pPr>
            <w:proofErr w:type="spellStart"/>
            <w:r w:rsidRPr="00FF2B86">
              <w:rPr>
                <w:rFonts w:ascii="Arial" w:eastAsia="Times New Roman" w:hAnsi="Arial" w:cs="Arial"/>
                <w:b/>
                <w:bCs/>
                <w:color w:val="3C3D48"/>
                <w:sz w:val="20"/>
                <w:szCs w:val="20"/>
                <w:lang w:eastAsia="nb-NO"/>
              </w:rPr>
              <w:t>Arkivdeler</w:t>
            </w:r>
            <w:proofErr w:type="spellEnd"/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1689"/>
              <w:gridCol w:w="1832"/>
              <w:gridCol w:w="1712"/>
              <w:gridCol w:w="1147"/>
              <w:gridCol w:w="1106"/>
            </w:tblGrid>
            <w:tr w:rsidR="001A525A" w:rsidRPr="00FF2B86" w14:paraId="6266BD6A" w14:textId="0733097B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4FE402" w14:textId="3C026EF7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Kode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EB1265" w14:textId="7835AD2A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Betegnelse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2D753A" w14:textId="6D62D73B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 xml:space="preserve">Ordningsprinsipp  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F6DEF5" w14:textId="77777777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Lagring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D408E9" w14:textId="4ABBEC9C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Fra dato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FF6330" w14:textId="21E17050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Til dato</w:t>
                  </w:r>
                </w:p>
              </w:tc>
            </w:tr>
            <w:tr w:rsidR="001A525A" w:rsidRPr="00FF2B86" w14:paraId="1122862C" w14:textId="1F8D086C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7D8592" w14:textId="05916221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SAK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79E164" w14:textId="48931EB6" w:rsidR="001A525A" w:rsidRPr="00FF2B86" w:rsidRDefault="00D77DE5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 xml:space="preserve">Generelt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s</w:t>
                  </w:r>
                  <w:r w:rsidR="001A525A"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aksarkiv</w:t>
                  </w:r>
                  <w:proofErr w:type="spellEnd"/>
                  <w:r w:rsidR="001A525A"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C8B1BD" w14:textId="77777777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k-koder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577588" w14:textId="77777777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449C08" w14:textId="23A221C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88E4DD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A525A" w:rsidRPr="00FF2B86" w14:paraId="3C6F3B1F" w14:textId="1EC0ACA8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482005A" w14:textId="2E8D5563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BYGG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5469A4" w14:textId="02A35330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Eiendom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65969D" w14:textId="13D49017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matrikkelnummer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4FDD4C" w14:textId="02F3174B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E9ABC3" w14:textId="549A0930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AC6F9D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A525A" w:rsidRPr="00FF2B86" w14:paraId="76A8D5B2" w14:textId="5242C36C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3BE197" w14:textId="23A70AA7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PERS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4A22B8" w14:textId="4B6C488D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Personalarkiv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229D8D" w14:textId="19D1310C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fødselsnummer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02E03F" w14:textId="42D14535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61A94E" w14:textId="345F4AF5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4FDF3F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A525A" w:rsidRPr="00FF2B86" w14:paraId="515BF4F2" w14:textId="21346C00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1B0EFE" w14:textId="0B82F7A5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PLAN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1AED88" w14:textId="6BA84B14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Plan</w:t>
                  </w:r>
                  <w:r w:rsidR="00D77DE5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sak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8977C2" w14:textId="0D46A543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planID</w:t>
                  </w:r>
                  <w:proofErr w:type="spellEnd"/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C431F5" w14:textId="7158CC20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BD4DBC" w14:textId="46CB6EA6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31FF5FE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A525A" w:rsidRPr="00FF2B86" w14:paraId="6B472D87" w14:textId="2C2D01BE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D0C4F9" w14:textId="08C0EB22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PROSJEKT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21753A" w14:textId="46861D0D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Pr</w:t>
                  </w:r>
                  <w:r w:rsidR="00F41C8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osjekt VA/VEI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9AF3B4" w14:textId="7F2386F1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prosjektnummer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844517" w14:textId="769BE3EE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5B5135" w14:textId="0560A163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A8A239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A525A" w:rsidRPr="00FF2B86" w14:paraId="04060455" w14:textId="41645A7F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AA74A1" w14:textId="7E41A84E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UTVALG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48FD36" w14:textId="492A8BF2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Utvalgsbehandl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.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26C75A" w14:textId="38D38DAB" w:rsidR="001A525A" w:rsidRPr="00FF2B86" w:rsidRDefault="00D77DE5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utvalg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3BA8D27" w14:textId="5584087D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C5F99E" w14:textId="671C069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F0824B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A525A" w:rsidRPr="00FF2B86" w14:paraId="05189B2A" w14:textId="42C34E03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E0F3DD" w14:textId="1C3CC0D1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ELEV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F84DF6" w14:textId="53053AE1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Elevarkiv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D3A6C4" w14:textId="2555A258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fødselsnummer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B18338" w14:textId="454673F5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03E943" w14:textId="3935AE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94AFF7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A525A" w:rsidRPr="00FF2B86" w14:paraId="6B0AD2C0" w14:textId="382F7FA2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055C59" w14:textId="3C2AC846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BOLIG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4B47DC1" w14:textId="2CE267F8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Komm</w:t>
                  </w:r>
                  <w:r w:rsidR="00D77DE5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unale b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oliger</w:t>
                  </w:r>
                  <w:r w:rsidR="00D77DE5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 xml:space="preserve"> utleie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490A29" w14:textId="73C64667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matrikkelnummer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17B7CF" w14:textId="3ADB61F5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F37636" w14:textId="5B72DC60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4028B8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A525A" w:rsidRPr="00FF2B86" w14:paraId="210C1035" w14:textId="6566DD87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44077D" w14:textId="065B580B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OPPDRAG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E00413" w14:textId="09F2515B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Oppdrags</w:t>
                  </w:r>
                  <w:r w:rsidR="00D77DE5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takere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09398C" w14:textId="6141D1E6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fødselsnummer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EF1983B" w14:textId="0D49D9AF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6A109D" w14:textId="4F338DA1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4D7735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A525A" w:rsidRPr="00FF2B86" w14:paraId="12C28AC8" w14:textId="54E30D0F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D68B6E" w14:textId="07D2473B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VEI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AFF46B" w14:textId="1C147934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Veinavn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409792" w14:textId="6EDF1F45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Veinavn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0388B1" w14:textId="6530D4B5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9FC12C" w14:textId="07CD3EA5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78EC5D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A525A" w:rsidRPr="00FF2B86" w14:paraId="761CE282" w14:textId="2B10858D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52CD4F" w14:textId="7694C574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LOGOPED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9B2173" w14:textId="1A337A95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Logoped</w:t>
                  </w:r>
                  <w:r w:rsidR="00D77DE5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saker PPT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5EF2C6" w14:textId="351E4CC8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fødselsnummer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946008" w14:textId="1D5CFE32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D350565" w14:textId="67E8FBA8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E03CED" w14:textId="29BDE433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17.02.20</w:t>
                  </w:r>
                </w:p>
              </w:tc>
            </w:tr>
            <w:tr w:rsidR="001A525A" w:rsidRPr="00FF2B86" w14:paraId="0D9293B5" w14:textId="3C8E2D9C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2A87F1" w14:textId="63EE6928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KLIENT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3AE05FC" w14:textId="4696A56A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Klientsaker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2881CA" w14:textId="66746188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fødselsnummer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081C4B" w14:textId="139080DC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32311A" w14:textId="700B5351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788786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A525A" w:rsidRPr="00FF2B86" w14:paraId="2657C48F" w14:textId="6BF3EEF4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393163" w14:textId="45DF29D5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HUSBANK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288A5D" w14:textId="6522ADE3" w:rsidR="001A525A" w:rsidRPr="00FF2B86" w:rsidRDefault="00D77DE5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Husbanksaker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510519" w14:textId="19CE862F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fødselsnummer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3D7EE7" w14:textId="29AC3058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3A3031" w14:textId="7D882ADB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22E73A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A525A" w:rsidRPr="00FF2B86" w14:paraId="1C171C26" w14:textId="3E0D54CB" w:rsidTr="001A525A"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1C6610" w14:textId="188664B4" w:rsidR="001A525A" w:rsidRPr="00FF2B86" w:rsidRDefault="001A525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 w:rsidRPr="001A525A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REGRÅD</w:t>
                  </w:r>
                  <w:proofErr w:type="spellEnd"/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842B90" w14:textId="758482E1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Namdal regionråd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87EC2E" w14:textId="65A81D70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k-koder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7C9BBF" w14:textId="4DC77131" w:rsidR="001A525A" w:rsidRPr="00FF2B86" w:rsidRDefault="00F41C8A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elektronisk</w:t>
                  </w:r>
                </w:p>
              </w:tc>
              <w:tc>
                <w:tcPr>
                  <w:tcW w:w="11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6FAB9B" w14:textId="6BE10B11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7AB67B" w14:textId="77777777" w:rsidR="001A525A" w:rsidRPr="00FF2B86" w:rsidRDefault="001A525A" w:rsidP="001A525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14:paraId="377E6199" w14:textId="77777777" w:rsidR="00F24D09" w:rsidRPr="001A525A" w:rsidRDefault="00F24D09" w:rsidP="00FF2B86">
            <w:pPr>
              <w:outlineLvl w:val="3"/>
              <w:rPr>
                <w:rFonts w:ascii="Arial" w:eastAsia="Times New Roman" w:hAnsi="Arial" w:cs="Arial"/>
                <w:b/>
                <w:bCs/>
                <w:color w:val="3C3D48"/>
                <w:sz w:val="20"/>
                <w:szCs w:val="20"/>
                <w:lang w:eastAsia="nb-NO"/>
              </w:rPr>
            </w:pPr>
            <w:bookmarkStart w:id="2" w:name="eztoc5582_0_0_4"/>
            <w:bookmarkStart w:id="3" w:name="eztoc5582_0_0_5"/>
            <w:bookmarkStart w:id="4" w:name="eztoc5582_0_0_6"/>
            <w:bookmarkStart w:id="5" w:name="eztoc5582_0_0_8"/>
            <w:bookmarkStart w:id="6" w:name="eztoc5582_0_0_9"/>
            <w:bookmarkEnd w:id="2"/>
            <w:bookmarkEnd w:id="3"/>
            <w:bookmarkEnd w:id="4"/>
            <w:bookmarkEnd w:id="5"/>
            <w:bookmarkEnd w:id="6"/>
          </w:p>
          <w:p w14:paraId="6E1277D9" w14:textId="16B1A11C" w:rsidR="00FF2B86" w:rsidRPr="00FF2B86" w:rsidRDefault="00FF2B86" w:rsidP="00FF2B86">
            <w:pPr>
              <w:outlineLvl w:val="3"/>
              <w:rPr>
                <w:rFonts w:ascii="Arial" w:eastAsia="Times New Roman" w:hAnsi="Arial" w:cs="Arial"/>
                <w:b/>
                <w:bCs/>
                <w:color w:val="3C3D48"/>
                <w:sz w:val="20"/>
                <w:szCs w:val="20"/>
                <w:lang w:eastAsia="nb-NO"/>
              </w:rPr>
            </w:pPr>
            <w:r w:rsidRPr="00FF2B86">
              <w:rPr>
                <w:rFonts w:ascii="Arial" w:eastAsia="Times New Roman" w:hAnsi="Arial" w:cs="Arial"/>
                <w:b/>
                <w:bCs/>
                <w:color w:val="3C3D48"/>
                <w:sz w:val="20"/>
                <w:szCs w:val="20"/>
                <w:lang w:eastAsia="nb-NO"/>
              </w:rPr>
              <w:lastRenderedPageBreak/>
              <w:t>Ordningsprinsipper: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2897"/>
              <w:gridCol w:w="1097"/>
              <w:gridCol w:w="1135"/>
            </w:tblGrid>
            <w:tr w:rsidR="00C0529B" w:rsidRPr="00FF2B86" w14:paraId="30C0E366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8CC0A2" w14:textId="248C9F7D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1A525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Kode</w:t>
                  </w:r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C6E9FC" w14:textId="77777777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Betegnelse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AEFD77" w14:textId="2877D766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Fra dato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BB97F1" w14:textId="01E8B54B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b-NO"/>
                    </w:rPr>
                    <w:t>Til dato</w:t>
                  </w:r>
                </w:p>
              </w:tc>
            </w:tr>
            <w:tr w:rsidR="00C0529B" w:rsidRPr="00FF2B86" w14:paraId="1E22F410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E09AA4" w14:textId="77777777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EMNE</w:t>
                  </w:r>
                </w:p>
                <w:p w14:paraId="2D997692" w14:textId="77777777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KTILLEGG</w:t>
                  </w:r>
                  <w:proofErr w:type="spellEnd"/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669594" w14:textId="1CD2F915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 xml:space="preserve">K-kode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 xml:space="preserve">fagklasse/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fellesklasse</w:t>
                  </w:r>
                  <w:proofErr w:type="spellEnd"/>
                </w:p>
                <w:p w14:paraId="4185471A" w14:textId="77777777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 w:rsidRPr="00FF2B86"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K-kode tilleggsklasse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8FD9D4" w14:textId="188F1968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A46E28" w14:textId="44CE787B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C0529B" w:rsidRPr="00FF2B86" w14:paraId="49738F8D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430B9D" w14:textId="2F7215B8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BYGG</w:t>
                  </w:r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21365D" w14:textId="0EA432E6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Matrikkelnummer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14A227" w14:textId="06697370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9D6D37" w14:textId="77777777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C0529B" w:rsidRPr="00FF2B86" w14:paraId="3B32DC6F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47DD2B" w14:textId="3FA97C13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FNRA</w:t>
                  </w:r>
                  <w:proofErr w:type="spellEnd"/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EFC7849" w14:textId="43BDA3B0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Fødselsnr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. ansatt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557E12" w14:textId="167E517A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D269D4" w14:textId="77777777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C0529B" w:rsidRPr="00FF2B86" w14:paraId="3855AFF0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27F469" w14:textId="2EFBD03A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FNRE</w:t>
                  </w:r>
                  <w:proofErr w:type="spellEnd"/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D81246" w14:textId="551AC452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Fødselsnr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. elev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B507BC" w14:textId="07087B3B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F698EE" w14:textId="77777777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C0529B" w:rsidRPr="00FF2B86" w14:paraId="178B440D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BC0C35" w14:textId="5F3B34FD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FNRH</w:t>
                  </w:r>
                  <w:proofErr w:type="spellEnd"/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2D33D4" w14:textId="75432723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Fødselsnr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. låntaker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BDC5E4" w14:textId="6B6C4BF7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5D9E35" w14:textId="77777777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C0529B" w:rsidRPr="00FF2B86" w14:paraId="70318985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27FF5F" w14:textId="27E6E1CF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FNRLOGOPED</w:t>
                  </w:r>
                  <w:proofErr w:type="spellEnd"/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7CA1AD" w14:textId="13985CBC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Fødselnr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. logoped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70FE93" w14:textId="34AB3226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E325E4" w14:textId="0FECC1BE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17.02.20</w:t>
                  </w:r>
                </w:p>
              </w:tc>
            </w:tr>
            <w:tr w:rsidR="00C0529B" w:rsidRPr="00FF2B86" w14:paraId="6E4B9B96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1FAD8D" w14:textId="07D5A8BD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FNRO</w:t>
                  </w:r>
                  <w:proofErr w:type="spellEnd"/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51A815" w14:textId="205DF038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Fødselsnr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. oppdragstaker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A70A29" w14:textId="26AFB98B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3DB4BE" w14:textId="77777777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C0529B" w:rsidRPr="00FF2B86" w14:paraId="03DA62BA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DAFF50" w14:textId="4FAFF52F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GBN</w:t>
                  </w:r>
                  <w:proofErr w:type="spellEnd"/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817375" w14:textId="7DA84355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GBN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 xml:space="preserve"> for Powel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6F4B6D" w14:textId="3E6DC5E4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AD63CC" w14:textId="77777777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C0529B" w:rsidRPr="00FF2B86" w14:paraId="242E6B62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EE11EA" w14:textId="26B7ED89" w:rsidR="00C0529B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PLANID</w:t>
                  </w:r>
                  <w:proofErr w:type="spellEnd"/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32234F" w14:textId="32D05DD2" w:rsidR="00C0529B" w:rsidRPr="00FF2B86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PlanID</w:t>
                  </w:r>
                  <w:proofErr w:type="spellEnd"/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DC1714" w14:textId="144D7EBE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6E1BD5" w14:textId="77777777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C0529B" w:rsidRPr="00FF2B86" w14:paraId="32DBF4CD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DC32CF" w14:textId="38CAEA49" w:rsidR="00C0529B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PROSJEKT</w:t>
                  </w:r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95F230" w14:textId="3EED435D" w:rsidR="00C0529B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proofErr w:type="spellStart"/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Prosjektnr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./</w:t>
                  </w:r>
                  <w:proofErr w:type="gram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navn VA/VEI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47DAAF4" w14:textId="2F3E0A72" w:rsidR="00C0529B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141E52" w14:textId="77777777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C0529B" w:rsidRPr="00FF2B86" w14:paraId="1AC40231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6FDDFF" w14:textId="12080E17" w:rsidR="00C0529B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UTVALG</w:t>
                  </w:r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A41EE1" w14:textId="4FAE48CF" w:rsidR="00C0529B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Utvalgsbehandling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BB4C6B" w14:textId="7A239213" w:rsidR="00C0529B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6F8EBE" w14:textId="77777777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C0529B" w:rsidRPr="00FF2B86" w14:paraId="2331C9F3" w14:textId="77777777" w:rsidTr="00C0529B">
              <w:tc>
                <w:tcPr>
                  <w:tcW w:w="1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B1A1E9" w14:textId="52805614" w:rsidR="00C0529B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VEI</w:t>
                  </w:r>
                </w:p>
              </w:tc>
              <w:tc>
                <w:tcPr>
                  <w:tcW w:w="2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9D59FC" w14:textId="0B3DD867" w:rsidR="00C0529B" w:rsidRDefault="00C0529B" w:rsidP="00FF2B86">
                  <w:pPr>
                    <w:spacing w:after="210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Veinavn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A3A91C" w14:textId="41A7DADD" w:rsidR="00C0529B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  <w:t>01.01.20</w:t>
                  </w:r>
                </w:p>
              </w:tc>
              <w:tc>
                <w:tcPr>
                  <w:tcW w:w="1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9B6300" w14:textId="77777777" w:rsidR="00C0529B" w:rsidRPr="00FF2B86" w:rsidRDefault="00C0529B" w:rsidP="00F41C8A">
                  <w:pPr>
                    <w:spacing w:after="21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14:paraId="56E0F3E9" w14:textId="77777777" w:rsidR="00FF2B86" w:rsidRPr="00FF2B86" w:rsidRDefault="00FF2B86" w:rsidP="00FF2B86">
            <w:pPr>
              <w:rPr>
                <w:rFonts w:ascii="Arial" w:eastAsia="Times New Roman" w:hAnsi="Arial" w:cs="Arial"/>
                <w:color w:val="3C3D48"/>
                <w:sz w:val="20"/>
                <w:szCs w:val="20"/>
                <w:lang w:eastAsia="nb-NO"/>
              </w:rPr>
            </w:pPr>
          </w:p>
        </w:tc>
      </w:tr>
    </w:tbl>
    <w:p w14:paraId="61AF8B20" w14:textId="2C5DFD24" w:rsidR="00591E82" w:rsidRPr="00945BD1" w:rsidRDefault="00F41C8A" w:rsidP="00945BD1">
      <w:r>
        <w:lastRenderedPageBreak/>
        <w:tab/>
      </w:r>
    </w:p>
    <w:sectPr w:rsidR="00591E82" w:rsidRPr="00945BD1" w:rsidSect="00AA2C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 Thin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86"/>
    <w:rsid w:val="001A525A"/>
    <w:rsid w:val="00591E82"/>
    <w:rsid w:val="00945BD1"/>
    <w:rsid w:val="00AA2CBC"/>
    <w:rsid w:val="00BE4517"/>
    <w:rsid w:val="00C0529B"/>
    <w:rsid w:val="00D77DE5"/>
    <w:rsid w:val="00F24D09"/>
    <w:rsid w:val="00F41C8A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C243"/>
  <w15:chartTrackingRefBased/>
  <w15:docId w15:val="{2D1AC405-A2F7-4922-9487-C115FA14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517"/>
    <w:rPr>
      <w:rFonts w:ascii="Open Sans" w:hAnsi="Open Sans" w:cs="Open Sans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BD1"/>
    <w:pPr>
      <w:keepNext/>
      <w:keepLines/>
      <w:spacing w:before="240"/>
      <w:outlineLvl w:val="0"/>
    </w:pPr>
    <w:rPr>
      <w:rFonts w:ascii="Ubuntu" w:eastAsiaTheme="majorEastAsia" w:hAnsi="Ubuntu" w:cstheme="majorBidi"/>
      <w:color w:val="000000" w:themeColor="text1"/>
      <w:sz w:val="32"/>
      <w:szCs w:val="32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BE4517"/>
    <w:pPr>
      <w:outlineLvl w:val="1"/>
    </w:pPr>
    <w:rPr>
      <w:sz w:val="26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BE4517"/>
    <w:pPr>
      <w:outlineLvl w:val="2"/>
    </w:pPr>
    <w:rPr>
      <w:sz w:val="24"/>
      <w:szCs w:val="24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BE4517"/>
    <w:pPr>
      <w:outlineLvl w:val="3"/>
    </w:pPr>
    <w:rPr>
      <w:sz w:val="22"/>
      <w:szCs w:val="22"/>
    </w:rPr>
  </w:style>
  <w:style w:type="paragraph" w:styleId="Overskrift5">
    <w:name w:val="heading 5"/>
    <w:basedOn w:val="Overskrift4"/>
    <w:next w:val="Normal"/>
    <w:link w:val="Overskrift5Tegn"/>
    <w:uiPriority w:val="9"/>
    <w:unhideWhenUsed/>
    <w:qFormat/>
    <w:rsid w:val="00BE4517"/>
    <w:pPr>
      <w:outlineLvl w:val="4"/>
    </w:pPr>
    <w:rPr>
      <w:rFonts w:ascii="Ubuntu Light" w:hAnsi="Ubuntu Light"/>
    </w:rPr>
  </w:style>
  <w:style w:type="paragraph" w:styleId="Overskrift6">
    <w:name w:val="heading 6"/>
    <w:basedOn w:val="Overskrift5"/>
    <w:next w:val="Normal"/>
    <w:link w:val="Overskrift6Tegn"/>
    <w:uiPriority w:val="9"/>
    <w:unhideWhenUsed/>
    <w:qFormat/>
    <w:rsid w:val="00BE4517"/>
    <w:pPr>
      <w:outlineLvl w:val="5"/>
    </w:pPr>
    <w:rPr>
      <w:rFonts w:ascii="Ubuntu Thin" w:hAnsi="Ubuntu Thin"/>
    </w:rPr>
  </w:style>
  <w:style w:type="paragraph" w:styleId="Overskrift7">
    <w:name w:val="heading 7"/>
    <w:basedOn w:val="Overskrift6"/>
    <w:next w:val="Normal"/>
    <w:link w:val="Overskrift7Tegn"/>
    <w:uiPriority w:val="9"/>
    <w:unhideWhenUsed/>
    <w:qFormat/>
    <w:rsid w:val="00BE4517"/>
    <w:pPr>
      <w:outlineLvl w:val="6"/>
    </w:pPr>
    <w:rPr>
      <w:i/>
      <w:iCs/>
    </w:rPr>
  </w:style>
  <w:style w:type="paragraph" w:styleId="Overskrift8">
    <w:name w:val="heading 8"/>
    <w:basedOn w:val="Overskrift6"/>
    <w:next w:val="Normal"/>
    <w:link w:val="Overskrift8Tegn"/>
    <w:uiPriority w:val="9"/>
    <w:unhideWhenUsed/>
    <w:qFormat/>
    <w:rsid w:val="00BE4517"/>
    <w:pPr>
      <w:outlineLvl w:val="7"/>
    </w:pPr>
    <w:rPr>
      <w:b/>
      <w:bCs/>
    </w:rPr>
  </w:style>
  <w:style w:type="paragraph" w:styleId="Overskrift9">
    <w:name w:val="heading 9"/>
    <w:basedOn w:val="Overskrift7"/>
    <w:next w:val="Normal"/>
    <w:link w:val="Overskrift9Tegn"/>
    <w:uiPriority w:val="9"/>
    <w:unhideWhenUsed/>
    <w:qFormat/>
    <w:rsid w:val="00BE4517"/>
    <w:pPr>
      <w:outlineLvl w:val="8"/>
    </w:pPr>
    <w:rPr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45BD1"/>
    <w:rPr>
      <w:rFonts w:ascii="Ubuntu" w:eastAsiaTheme="majorEastAsia" w:hAnsi="Ubuntu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E4517"/>
    <w:rPr>
      <w:rFonts w:ascii="Ubuntu" w:eastAsiaTheme="majorEastAsia" w:hAnsi="Ubuntu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E4517"/>
    <w:rPr>
      <w:rFonts w:ascii="Ubuntu" w:eastAsiaTheme="majorEastAsia" w:hAnsi="Ubuntu" w:cstheme="majorBidi"/>
      <w:color w:val="2F5496" w:themeColor="accent1" w:themeShade="BF"/>
    </w:rPr>
  </w:style>
  <w:style w:type="paragraph" w:styleId="Ingenmellomrom">
    <w:name w:val="No Spacing"/>
    <w:uiPriority w:val="1"/>
    <w:qFormat/>
    <w:rsid w:val="00BE4517"/>
    <w:rPr>
      <w:rFonts w:ascii="Open Sans" w:hAnsi="Open Sans" w:cs="Open Sans"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E4517"/>
    <w:rPr>
      <w:rFonts w:ascii="Ubuntu" w:eastAsiaTheme="majorEastAsia" w:hAnsi="Ubuntu" w:cstheme="majorBidi"/>
      <w:color w:val="2F5496" w:themeColor="accent1" w:themeShade="BF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BE4517"/>
    <w:rPr>
      <w:rFonts w:ascii="Ubuntu Light" w:eastAsiaTheme="majorEastAsia" w:hAnsi="Ubuntu Light" w:cstheme="majorBidi"/>
      <w:color w:val="2F5496" w:themeColor="accent1" w:themeShade="BF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BE4517"/>
    <w:rPr>
      <w:rFonts w:ascii="Ubuntu Thin" w:eastAsiaTheme="majorEastAsia" w:hAnsi="Ubuntu Thin" w:cstheme="majorBidi"/>
      <w:color w:val="2F5496" w:themeColor="accent1" w:themeShade="BF"/>
      <w:sz w:val="22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945BD1"/>
    <w:pPr>
      <w:contextualSpacing/>
    </w:pPr>
    <w:rPr>
      <w:rFonts w:ascii="Ubuntu" w:eastAsiaTheme="majorEastAsia" w:hAnsi="Ubuntu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5BD1"/>
    <w:rPr>
      <w:rFonts w:ascii="Ubuntu" w:eastAsiaTheme="majorEastAsia" w:hAnsi="Ubuntu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45BD1"/>
    <w:pPr>
      <w:numPr>
        <w:ilvl w:val="1"/>
      </w:numPr>
      <w:spacing w:after="160"/>
    </w:pPr>
    <w:rPr>
      <w:rFonts w:ascii="Ubuntu" w:eastAsiaTheme="minorEastAsia" w:hAnsi="Ubuntu" w:cstheme="minorBid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45BD1"/>
    <w:rPr>
      <w:rFonts w:ascii="Ubuntu" w:eastAsiaTheme="minorEastAsia" w:hAnsi="Ubuntu"/>
      <w:color w:val="5A5A5A" w:themeColor="text1" w:themeTint="A5"/>
      <w:spacing w:val="15"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BE4517"/>
    <w:rPr>
      <w:rFonts w:ascii="Ubuntu Thin" w:eastAsiaTheme="majorEastAsia" w:hAnsi="Ubuntu Thin" w:cstheme="majorBidi"/>
      <w:i/>
      <w:iCs/>
      <w:color w:val="2F5496" w:themeColor="accent1" w:themeShade="BF"/>
      <w:sz w:val="22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BE4517"/>
    <w:rPr>
      <w:rFonts w:ascii="Ubuntu Thin" w:eastAsiaTheme="majorEastAsia" w:hAnsi="Ubuntu Thin" w:cstheme="majorBidi"/>
      <w:b/>
      <w:bCs/>
      <w:color w:val="000000" w:themeColor="text1"/>
      <w:sz w:val="22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BE4517"/>
    <w:rPr>
      <w:rFonts w:ascii="Ubuntu Thin" w:eastAsiaTheme="majorEastAsia" w:hAnsi="Ubuntu Thin" w:cstheme="majorBidi"/>
      <w:i/>
      <w:iCs/>
      <w:color w:val="000000" w:themeColor="text1"/>
      <w:sz w:val="21"/>
      <w:szCs w:val="21"/>
    </w:rPr>
  </w:style>
  <w:style w:type="character" w:styleId="Svakutheving">
    <w:name w:val="Subtle Emphasis"/>
    <w:basedOn w:val="Standardskriftforavsnitt"/>
    <w:uiPriority w:val="19"/>
    <w:qFormat/>
    <w:rsid w:val="00945BD1"/>
    <w:rPr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945BD1"/>
    <w:rPr>
      <w:i/>
      <w:iCs/>
    </w:rPr>
  </w:style>
  <w:style w:type="character" w:styleId="Boktittel">
    <w:name w:val="Book Title"/>
    <w:basedOn w:val="Standardskriftforavsnitt"/>
    <w:uiPriority w:val="33"/>
    <w:qFormat/>
    <w:rsid w:val="00945BD1"/>
    <w:rPr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FF2B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2B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17AD875DF15246B6E323A4A67D79C7" ma:contentTypeVersion="13" ma:contentTypeDescription="Opprett et nytt dokument." ma:contentTypeScope="" ma:versionID="943f511b956d7ad46543a10da6a7d0fb">
  <xsd:schema xmlns:xsd="http://www.w3.org/2001/XMLSchema" xmlns:xs="http://www.w3.org/2001/XMLSchema" xmlns:p="http://schemas.microsoft.com/office/2006/metadata/properties" xmlns:ns3="c4e13345-6fe5-4b34-b09d-4977ad2fba13" xmlns:ns4="ac3937ee-8fdc-4282-af49-0c02cbfe8ab0" targetNamespace="http://schemas.microsoft.com/office/2006/metadata/properties" ma:root="true" ma:fieldsID="2cb8c7c7d7f3b22b44e6e7fcf32a8ca3" ns3:_="" ns4:_="">
    <xsd:import namespace="c4e13345-6fe5-4b34-b09d-4977ad2fba13"/>
    <xsd:import namespace="ac3937ee-8fdc-4282-af49-0c02cbfe8a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13345-6fe5-4b34-b09d-4977ad2f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37ee-8fdc-4282-af49-0c02cbfe8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ADB02-3A29-482D-B5F3-6FCE799D8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13345-6fe5-4b34-b09d-4977ad2fba13"/>
    <ds:schemaRef ds:uri="ac3937ee-8fdc-4282-af49-0c02cbfe8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DC25A-ECC0-489D-A8CB-C8F6B0CFC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A7416-4BC3-4FA2-8F5D-89F4698A8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Sigrun Skjerve Mosand</dc:creator>
  <cp:keywords/>
  <dc:description/>
  <cp:lastModifiedBy>Sigrun Skjerve Mosand</cp:lastModifiedBy>
  <cp:revision>1</cp:revision>
  <dcterms:created xsi:type="dcterms:W3CDTF">2020-05-12T06:52:00Z</dcterms:created>
  <dcterms:modified xsi:type="dcterms:W3CDTF">2020-05-12T07:48:00Z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0x010100F717AD875DF15246B6E323A4A67D79C7</vt:lpwstr>
  </property>
</Properties>
</file>