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E3AE475" w14:paraId="104E3129" wp14:textId="19EFC15C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5E3AE475" w:rsidR="3E1256CB">
        <w:rPr>
          <w:b w:val="1"/>
          <w:bCs w:val="1"/>
          <w:sz w:val="28"/>
          <w:szCs w:val="28"/>
        </w:rPr>
        <w:t xml:space="preserve">Kvalitetssikring av dokumenter </w:t>
      </w:r>
      <w:r w:rsidRPr="5E3AE475" w:rsidR="78DE907C">
        <w:rPr>
          <w:b w:val="1"/>
          <w:bCs w:val="1"/>
          <w:sz w:val="28"/>
          <w:szCs w:val="28"/>
        </w:rPr>
        <w:t>og postliste</w:t>
      </w:r>
    </w:p>
    <w:p w:rsidR="5E3AE475" w:rsidP="5E3AE475" w:rsidRDefault="5E3AE475" w14:paraId="5F17F8BB" w14:textId="2002D085">
      <w:pPr>
        <w:pStyle w:val="Normal"/>
        <w:rPr>
          <w:b w:val="1"/>
          <w:bCs w:val="1"/>
          <w:sz w:val="28"/>
          <w:szCs w:val="28"/>
        </w:rPr>
      </w:pPr>
    </w:p>
    <w:p w:rsidR="10721474" w:rsidP="5E3AE475" w:rsidRDefault="10721474" w14:paraId="53001D3B" w14:textId="49BE0DDF">
      <w:pPr>
        <w:pStyle w:val="Normal"/>
        <w:rPr>
          <w:b w:val="0"/>
          <w:bCs w:val="0"/>
          <w:sz w:val="24"/>
          <w:szCs w:val="24"/>
        </w:rPr>
      </w:pPr>
      <w:r w:rsidRPr="5E3AE475" w:rsidR="10721474">
        <w:rPr>
          <w:b w:val="1"/>
          <w:bCs w:val="1"/>
          <w:sz w:val="24"/>
          <w:szCs w:val="24"/>
        </w:rPr>
        <w:t>Dokumenter</w:t>
      </w:r>
    </w:p>
    <w:p w:rsidR="586886D4" w:rsidP="5E3AE475" w:rsidRDefault="586886D4" w14:paraId="7BDC3F32" w14:textId="75A78D2C">
      <w:pPr>
        <w:pStyle w:val="Normal"/>
        <w:rPr>
          <w:b w:val="0"/>
          <w:bCs w:val="0"/>
          <w:sz w:val="24"/>
          <w:szCs w:val="24"/>
        </w:rPr>
      </w:pPr>
      <w:r w:rsidRPr="2B15F589" w:rsidR="586886D4">
        <w:rPr>
          <w:b w:val="0"/>
          <w:bCs w:val="0"/>
          <w:sz w:val="24"/>
          <w:szCs w:val="24"/>
        </w:rPr>
        <w:t>Arkivet har ansvaret for kvalitetssikring av både utgående og inngående dokumenter som</w:t>
      </w:r>
      <w:r w:rsidRPr="2B15F589" w:rsidR="2487E517">
        <w:rPr>
          <w:b w:val="0"/>
          <w:bCs w:val="0"/>
          <w:sz w:val="24"/>
          <w:szCs w:val="24"/>
        </w:rPr>
        <w:t xml:space="preserve"> er</w:t>
      </w:r>
      <w:r w:rsidRPr="2B15F589" w:rsidR="586886D4">
        <w:rPr>
          <w:b w:val="0"/>
          <w:bCs w:val="0"/>
          <w:sz w:val="24"/>
          <w:szCs w:val="24"/>
        </w:rPr>
        <w:t xml:space="preserve"> registrerte eller produsert i </w:t>
      </w:r>
      <w:proofErr w:type="spellStart"/>
      <w:r w:rsidRPr="2B15F589" w:rsidR="586886D4">
        <w:rPr>
          <w:b w:val="0"/>
          <w:bCs w:val="0"/>
          <w:sz w:val="24"/>
          <w:szCs w:val="24"/>
        </w:rPr>
        <w:t>WebSak</w:t>
      </w:r>
      <w:proofErr w:type="spellEnd"/>
      <w:r w:rsidRPr="2B15F589" w:rsidR="4B3B4B3C">
        <w:rPr>
          <w:b w:val="0"/>
          <w:bCs w:val="0"/>
          <w:sz w:val="24"/>
          <w:szCs w:val="24"/>
        </w:rPr>
        <w:t>,</w:t>
      </w:r>
      <w:r w:rsidRPr="2B15F589" w:rsidR="4BD790AC">
        <w:rPr>
          <w:b w:val="0"/>
          <w:bCs w:val="0"/>
          <w:sz w:val="24"/>
          <w:szCs w:val="24"/>
        </w:rPr>
        <w:t xml:space="preserve"> og har som formål å sikre at </w:t>
      </w:r>
      <w:r w:rsidRPr="2B15F589" w:rsidR="4F3AA1BA">
        <w:rPr>
          <w:b w:val="0"/>
          <w:bCs w:val="0"/>
          <w:sz w:val="24"/>
          <w:szCs w:val="24"/>
        </w:rPr>
        <w:t xml:space="preserve">dette </w:t>
      </w:r>
      <w:r w:rsidRPr="2B15F589" w:rsidR="4BD790AC">
        <w:rPr>
          <w:b w:val="0"/>
          <w:bCs w:val="0"/>
          <w:sz w:val="24"/>
          <w:szCs w:val="24"/>
        </w:rPr>
        <w:t>blir utført etter fastsatte rutiner</w:t>
      </w:r>
      <w:r w:rsidRPr="2B15F589" w:rsidR="5283F9DB">
        <w:rPr>
          <w:b w:val="0"/>
          <w:bCs w:val="0"/>
          <w:sz w:val="24"/>
          <w:szCs w:val="24"/>
        </w:rPr>
        <w:t xml:space="preserve"> daglig.</w:t>
      </w:r>
      <w:r w:rsidRPr="2B15F589" w:rsidR="0C16072C">
        <w:rPr>
          <w:b w:val="0"/>
          <w:bCs w:val="0"/>
          <w:sz w:val="24"/>
          <w:szCs w:val="24"/>
        </w:rPr>
        <w:t xml:space="preserve"> </w:t>
      </w:r>
    </w:p>
    <w:p w:rsidR="0C16072C" w:rsidP="5E3AE475" w:rsidRDefault="0C16072C" w14:paraId="11E6E6C7" w14:textId="403CF640">
      <w:pPr>
        <w:pStyle w:val="Normal"/>
        <w:rPr>
          <w:b w:val="0"/>
          <w:bCs w:val="0"/>
          <w:sz w:val="24"/>
          <w:szCs w:val="24"/>
        </w:rPr>
      </w:pPr>
      <w:r w:rsidRPr="5E3AE475" w:rsidR="0C16072C">
        <w:rPr>
          <w:b w:val="0"/>
          <w:bCs w:val="0"/>
          <w:sz w:val="24"/>
          <w:szCs w:val="24"/>
        </w:rPr>
        <w:t>Kvalitetssikring er samtidig en</w:t>
      </w:r>
      <w:r w:rsidRPr="5E3AE475" w:rsidR="22A5B6CB">
        <w:rPr>
          <w:b w:val="0"/>
          <w:bCs w:val="0"/>
          <w:sz w:val="24"/>
          <w:szCs w:val="24"/>
        </w:rPr>
        <w:t xml:space="preserve"> kontroll for å sikre bevaring av dokumentasjon, sikre god gjenfinning i form av gode</w:t>
      </w:r>
      <w:r w:rsidRPr="5E3AE475" w:rsidR="2008A2FC">
        <w:rPr>
          <w:b w:val="0"/>
          <w:bCs w:val="0"/>
          <w:sz w:val="24"/>
          <w:szCs w:val="24"/>
        </w:rPr>
        <w:t xml:space="preserve"> meningsbærende tekster til innhold</w:t>
      </w:r>
      <w:r w:rsidRPr="5E3AE475" w:rsidR="31A8A59A">
        <w:rPr>
          <w:b w:val="0"/>
          <w:bCs w:val="0"/>
          <w:sz w:val="24"/>
          <w:szCs w:val="24"/>
        </w:rPr>
        <w:t xml:space="preserve">. </w:t>
      </w:r>
      <w:r w:rsidRPr="5E3AE475" w:rsidR="2008A2FC">
        <w:rPr>
          <w:b w:val="0"/>
          <w:bCs w:val="0"/>
          <w:sz w:val="24"/>
          <w:szCs w:val="24"/>
        </w:rPr>
        <w:t xml:space="preserve"> </w:t>
      </w:r>
      <w:r w:rsidRPr="5E3AE475" w:rsidR="13B14826">
        <w:rPr>
          <w:b w:val="0"/>
          <w:bCs w:val="0"/>
          <w:sz w:val="24"/>
          <w:szCs w:val="24"/>
        </w:rPr>
        <w:t>S</w:t>
      </w:r>
      <w:r w:rsidRPr="5E3AE475" w:rsidR="2008A2FC">
        <w:rPr>
          <w:b w:val="0"/>
          <w:bCs w:val="0"/>
          <w:sz w:val="24"/>
          <w:szCs w:val="24"/>
        </w:rPr>
        <w:t xml:space="preserve">amtidig </w:t>
      </w:r>
      <w:r w:rsidRPr="5E3AE475" w:rsidR="7D26DCF0">
        <w:rPr>
          <w:b w:val="0"/>
          <w:bCs w:val="0"/>
          <w:sz w:val="24"/>
          <w:szCs w:val="24"/>
        </w:rPr>
        <w:t>som et viktig ledd i forvaltningsskikk da den viser saksgangen i en sak</w:t>
      </w:r>
      <w:r w:rsidRPr="5E3AE475" w:rsidR="54138F62">
        <w:rPr>
          <w:b w:val="0"/>
          <w:bCs w:val="0"/>
          <w:sz w:val="24"/>
          <w:szCs w:val="24"/>
        </w:rPr>
        <w:t xml:space="preserve">, og at arkivet oppfyller loven ved å ivareta </w:t>
      </w:r>
      <w:r w:rsidRPr="5E3AE475" w:rsidR="0009E5DD">
        <w:rPr>
          <w:b w:val="0"/>
          <w:bCs w:val="0"/>
          <w:sz w:val="24"/>
          <w:szCs w:val="24"/>
        </w:rPr>
        <w:t>rettslig og historisk dokumentasjon for ettertiden.</w:t>
      </w:r>
    </w:p>
    <w:p w:rsidR="0009E5DD" w:rsidP="5E3AE475" w:rsidRDefault="0009E5DD" w14:paraId="68E2E65A" w14:textId="036635D5">
      <w:pPr>
        <w:pStyle w:val="Normal"/>
        <w:rPr>
          <w:b w:val="0"/>
          <w:bCs w:val="0"/>
          <w:sz w:val="24"/>
          <w:szCs w:val="24"/>
        </w:rPr>
      </w:pPr>
      <w:r w:rsidRPr="5E3AE475" w:rsidR="0009E5DD">
        <w:rPr>
          <w:b w:val="0"/>
          <w:bCs w:val="0"/>
          <w:sz w:val="24"/>
          <w:szCs w:val="24"/>
        </w:rPr>
        <w:t>Selv om det er arkivet som har ansvaret for å kvalitetssikre alle dokumentene som blir journalført eller produsert av saksbehandlere</w:t>
      </w:r>
      <w:r w:rsidRPr="5E3AE475" w:rsidR="2198D664">
        <w:rPr>
          <w:b w:val="0"/>
          <w:bCs w:val="0"/>
          <w:sz w:val="24"/>
          <w:szCs w:val="24"/>
        </w:rPr>
        <w:t>,</w:t>
      </w:r>
      <w:r w:rsidRPr="5E3AE475" w:rsidR="0009E5DD">
        <w:rPr>
          <w:b w:val="0"/>
          <w:bCs w:val="0"/>
          <w:sz w:val="24"/>
          <w:szCs w:val="24"/>
        </w:rPr>
        <w:t xml:space="preserve"> har likevel saksbehandler et medansvar for</w:t>
      </w:r>
      <w:r w:rsidRPr="5E3AE475" w:rsidR="311FAC33">
        <w:rPr>
          <w:b w:val="0"/>
          <w:bCs w:val="0"/>
          <w:sz w:val="24"/>
          <w:szCs w:val="24"/>
        </w:rPr>
        <w:t xml:space="preserve"> å sjekke eventuelle skrivefeil og offentlighetsvurdering av dokumentene.</w:t>
      </w:r>
    </w:p>
    <w:p w:rsidR="05F754D3" w:rsidP="5E3AE475" w:rsidRDefault="05F754D3" w14:paraId="2E10EE7A" w14:textId="25ADAECF">
      <w:pPr>
        <w:pStyle w:val="Normal"/>
        <w:rPr>
          <w:b w:val="0"/>
          <w:bCs w:val="0"/>
          <w:sz w:val="24"/>
          <w:szCs w:val="24"/>
        </w:rPr>
      </w:pPr>
      <w:r w:rsidRPr="2B15F589" w:rsidR="05F754D3">
        <w:rPr>
          <w:b w:val="0"/>
          <w:bCs w:val="0"/>
          <w:sz w:val="24"/>
          <w:szCs w:val="24"/>
        </w:rPr>
        <w:t>Det foretas kvalitetssikring daglig slik at dokumentene kommer på offentlig journal og blir tilgjengelig for publikum. Det er bare dokumenter i status J</w:t>
      </w:r>
      <w:r w:rsidRPr="2B15F589" w:rsidR="37F78032">
        <w:rPr>
          <w:b w:val="0"/>
          <w:bCs w:val="0"/>
          <w:sz w:val="24"/>
          <w:szCs w:val="24"/>
        </w:rPr>
        <w:t xml:space="preserve"> (journalført) som kommer på offentlig journal/innsyn.</w:t>
      </w:r>
    </w:p>
    <w:p w:rsidR="2B15F589" w:rsidP="2B15F589" w:rsidRDefault="2B15F589" w14:paraId="52316E1A" w14:textId="34B8C5CE">
      <w:pPr>
        <w:pStyle w:val="Normal"/>
        <w:rPr>
          <w:b w:val="0"/>
          <w:bCs w:val="0"/>
          <w:sz w:val="24"/>
          <w:szCs w:val="24"/>
        </w:rPr>
      </w:pPr>
    </w:p>
    <w:p w:rsidR="325B18E0" w:rsidP="2B15F589" w:rsidRDefault="325B18E0" w14:paraId="3C858A58" w14:textId="1AB6D88B">
      <w:pPr>
        <w:pStyle w:val="Normal"/>
        <w:rPr>
          <w:b w:val="0"/>
          <w:bCs w:val="0"/>
          <w:i w:val="1"/>
          <w:iCs w:val="1"/>
          <w:sz w:val="24"/>
          <w:szCs w:val="24"/>
          <w:u w:val="single"/>
        </w:rPr>
      </w:pPr>
      <w:r w:rsidRPr="2B15F589" w:rsidR="325B18E0">
        <w:rPr>
          <w:b w:val="0"/>
          <w:bCs w:val="0"/>
          <w:i w:val="1"/>
          <w:iCs w:val="1"/>
          <w:sz w:val="24"/>
          <w:szCs w:val="24"/>
          <w:u w:val="single"/>
        </w:rPr>
        <w:t>Rutinebeskrivelse for kvalitetssikring</w:t>
      </w:r>
      <w:r w:rsidRPr="2B15F589" w:rsidR="7D2BB660">
        <w:rPr>
          <w:b w:val="0"/>
          <w:bCs w:val="0"/>
          <w:i w:val="1"/>
          <w:iCs w:val="1"/>
          <w:sz w:val="24"/>
          <w:szCs w:val="24"/>
          <w:u w:val="single"/>
        </w:rPr>
        <w:t xml:space="preserve"> av dokumenter</w:t>
      </w:r>
      <w:r w:rsidRPr="2B15F589" w:rsidR="325B18E0">
        <w:rPr>
          <w:b w:val="0"/>
          <w:bCs w:val="0"/>
          <w:i w:val="1"/>
          <w:iCs w:val="1"/>
          <w:sz w:val="24"/>
          <w:szCs w:val="24"/>
          <w:u w:val="single"/>
        </w:rPr>
        <w:t xml:space="preserve"> i </w:t>
      </w:r>
      <w:r w:rsidRPr="2B15F589" w:rsidR="325B18E0">
        <w:rPr>
          <w:b w:val="0"/>
          <w:bCs w:val="0"/>
          <w:i w:val="1"/>
          <w:iCs w:val="1"/>
          <w:sz w:val="24"/>
          <w:szCs w:val="24"/>
          <w:u w:val="single"/>
        </w:rPr>
        <w:t>WebSak Basis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70"/>
        <w:gridCol w:w="8456"/>
      </w:tblGrid>
      <w:tr w:rsidR="2B15F589" w:rsidTr="2B15F589" w14:paraId="7D8E46A5">
        <w:tc>
          <w:tcPr>
            <w:tcW w:w="570" w:type="dxa"/>
            <w:tcMar/>
          </w:tcPr>
          <w:p w:rsidR="15642BB3" w:rsidP="2B15F589" w:rsidRDefault="15642BB3" w14:paraId="3F3DA5C1" w14:textId="431E4629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2B15F589" w:rsidR="15642BB3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456" w:type="dxa"/>
            <w:tcMar/>
          </w:tcPr>
          <w:p w:rsidR="15642BB3" w:rsidP="2B15F589" w:rsidRDefault="15642BB3" w14:paraId="7F4FC81C" w14:textId="5F71E8E8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</w:pPr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Velg </w:t>
            </w:r>
            <w:proofErr w:type="spellStart"/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Noarkliste</w:t>
            </w:r>
            <w:proofErr w:type="spellEnd"/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 i </w:t>
            </w:r>
            <w:proofErr w:type="spellStart"/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WebSak</w:t>
            </w:r>
            <w:proofErr w:type="spellEnd"/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 Basis. Symbolisert med bilde av et skap, og velg plusstegn for å få fullstendig liste over alle dokumenter som er til journalføring</w:t>
            </w:r>
            <w:r w:rsidRPr="2B15F589" w:rsidR="7248C1E9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.</w:t>
            </w:r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 En hel liste av inngående, utgående dokumenter og notater dukker opp</w:t>
            </w:r>
            <w:r w:rsidRPr="2B15F589" w:rsidR="171703A6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 i en egen “kurv” for journalføring. </w:t>
            </w:r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 Det kommer presist saknummer bindestrek og nummer til dokumentet og så dokumenttittel.</w:t>
            </w:r>
          </w:p>
        </w:tc>
      </w:tr>
      <w:tr w:rsidR="2B15F589" w:rsidTr="2B15F589" w14:paraId="6CAE2392">
        <w:tc>
          <w:tcPr>
            <w:tcW w:w="570" w:type="dxa"/>
            <w:tcMar/>
          </w:tcPr>
          <w:p w:rsidR="15642BB3" w:rsidP="2B15F589" w:rsidRDefault="15642BB3" w14:paraId="35FB3DB9" w14:textId="55AE9704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2B15F589" w:rsidR="15642BB3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456" w:type="dxa"/>
            <w:tcMar/>
          </w:tcPr>
          <w:p w:rsidR="15642BB3" w:rsidP="2B15F589" w:rsidRDefault="15642BB3" w14:paraId="08BAC8CE" w14:textId="330423C4">
            <w:pPr>
              <w:pStyle w:val="Normal"/>
            </w:pPr>
            <w:r w:rsidRPr="2B15F589" w:rsidR="15642BB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>Kvalitetssikring av</w:t>
            </w:r>
            <w:r w:rsidRPr="2B15F589" w:rsidR="15642BB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 xml:space="preserve"> inngående</w:t>
            </w:r>
            <w:r w:rsidRPr="2B15F589" w:rsidR="0E94B84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 xml:space="preserve"> og utgående</w:t>
            </w:r>
            <w:r w:rsidRPr="2B15F589" w:rsidR="15642BB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 xml:space="preserve"> dokumen</w:t>
            </w:r>
            <w:r w:rsidRPr="2B15F589" w:rsidR="15642BB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>t</w:t>
            </w:r>
            <w:r w:rsidRPr="2B15F589" w:rsidR="0EF7C98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>er</w:t>
            </w:r>
            <w:r w:rsidRPr="2B15F589" w:rsidR="48BC811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 xml:space="preserve">, </w:t>
            </w:r>
            <w:proofErr w:type="spellStart"/>
            <w:r w:rsidRPr="2B15F589" w:rsidR="48BC811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>X</w:t>
            </w:r>
            <w:proofErr w:type="spellEnd"/>
            <w:r w:rsidRPr="2B15F589" w:rsidR="48BC811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>-/N-</w:t>
            </w:r>
            <w:proofErr w:type="gramStart"/>
            <w:r w:rsidRPr="2B15F589" w:rsidR="48BC811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>notater</w:t>
            </w:r>
            <w:r w:rsidRPr="2B15F589" w:rsidR="15642BB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 xml:space="preserve"> </w:t>
            </w:r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:</w:t>
            </w:r>
            <w:proofErr w:type="gramEnd"/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 </w:t>
            </w:r>
          </w:p>
          <w:p w:rsidR="15642BB3" w:rsidP="2B15F589" w:rsidRDefault="15642BB3" w14:paraId="4D5B078E" w14:textId="0F65FBA2">
            <w:pPr>
              <w:pStyle w:val="Normal"/>
            </w:pPr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Åpne dokumentet og kontroller at registreringen og saksdokumentene er i samsvar og i henhold til skrivereglene. Gjør eventuelle korreksjoner. </w:t>
            </w:r>
          </w:p>
          <w:p w:rsidR="6F32B7E7" w:rsidP="2B15F589" w:rsidRDefault="6F32B7E7" w14:paraId="4D458F87" w14:textId="1039D5E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2B15F589" w:rsidR="6F32B7E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>Sakst</w:t>
            </w:r>
            <w:r w:rsidRPr="2B15F589" w:rsidR="15642BB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>ittel</w:t>
            </w:r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 - er den meningsbærende, ryddig, etter rutiner </w:t>
            </w:r>
            <w:r w:rsidRPr="2B15F589" w:rsidR="30467318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for skriveregler?</w:t>
            </w:r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Vær oppmerksom på tittellinje 2. Dersom noe skal skjermes, må dette stå på linje to</w:t>
            </w:r>
            <w:r w:rsidRPr="2B15F589" w:rsidR="37B88EDF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, og i</w:t>
            </w:r>
            <w:r w:rsidRPr="2B15F589" w:rsidR="76617627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 ti</w:t>
            </w:r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llegg </w:t>
            </w:r>
            <w:r w:rsidRPr="2B15F589" w:rsidR="4C2DC8D8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må</w:t>
            </w:r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 journalposten være skjermet med graderingskode og hjemmel og dette gjøres ved å velge tilgang.  </w:t>
            </w:r>
          </w:p>
          <w:p w:rsidR="15642BB3" w:rsidP="2B15F589" w:rsidRDefault="15642BB3" w14:paraId="2D00F84C" w14:textId="3AC6C24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2B15F589" w:rsidR="15642BB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>Dokumentbeskrivelse/tittel</w:t>
            </w:r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: Påse at disse to titlene er like. Mangler det tekst kan teksten fra tittellinje 1 kopieres</w:t>
            </w:r>
            <w:r w:rsidRPr="2B15F589" w:rsidR="6320901A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.</w:t>
            </w:r>
          </w:p>
          <w:p w:rsidR="15642BB3" w:rsidP="2B15F589" w:rsidRDefault="15642BB3" w14:paraId="418BFD15" w14:textId="732CAF6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noProof w:val="0"/>
                <w:sz w:val="24"/>
                <w:szCs w:val="24"/>
                <w:lang w:val="nb-NO"/>
              </w:rPr>
            </w:pPr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 Avsenders</w:t>
            </w:r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 navn, adresse, referanse og eventuell </w:t>
            </w:r>
            <w:proofErr w:type="gramStart"/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epostadresse .</w:t>
            </w:r>
            <w:proofErr w:type="gramEnd"/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 Alle avsendere skal sjekkes opp mot eksternt register (fødselsnummer eller organisasjonsnummer)</w:t>
            </w:r>
            <w:r w:rsidRPr="2B15F589" w:rsidR="2B74E37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 </w:t>
            </w:r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for ekspedering via </w:t>
            </w:r>
            <w:proofErr w:type="spellStart"/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SvarUt</w:t>
            </w:r>
            <w:proofErr w:type="spellEnd"/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. Epost som er blitt videresendt vil arkiveres med siste avsender av eposten som registrert avsender. </w:t>
            </w:r>
            <w:r w:rsidRPr="2B15F589" w:rsidR="76EBF0DC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Her skal det være adresse til avsender eller virksomhet, ikke epost med mindre ingen annen adresse er kjent</w:t>
            </w:r>
            <w:r w:rsidRPr="2B15F589" w:rsidR="3B17BC44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.</w:t>
            </w:r>
          </w:p>
          <w:p w:rsidR="15642BB3" w:rsidP="2B15F589" w:rsidRDefault="15642BB3" w14:paraId="2500C576" w14:textId="5C79DC73">
            <w:pPr>
              <w:pStyle w:val="ListParagraph"/>
              <w:numPr>
                <w:ilvl w:val="0"/>
                <w:numId w:val="1"/>
              </w:numPr>
              <w:rPr>
                <w:b w:val="1"/>
                <w:bCs w:val="1"/>
                <w:noProof w:val="0"/>
                <w:sz w:val="24"/>
                <w:szCs w:val="24"/>
                <w:lang w:val="nb-NO"/>
              </w:rPr>
            </w:pPr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 </w:t>
            </w:r>
            <w:r w:rsidRPr="2B15F589" w:rsidR="15642BB3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>Dato</w:t>
            </w:r>
            <w:r w:rsidRPr="2B15F589" w:rsidR="15642BB3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: Sjekk at dato er korrekt. </w:t>
            </w:r>
          </w:p>
        </w:tc>
      </w:tr>
      <w:tr w:rsidR="2B15F589" w:rsidTr="2B15F589" w14:paraId="4409FF14">
        <w:tc>
          <w:tcPr>
            <w:tcW w:w="570" w:type="dxa"/>
            <w:tcMar/>
          </w:tcPr>
          <w:p w:rsidR="4EFBB5BA" w:rsidP="2B15F589" w:rsidRDefault="4EFBB5BA" w14:paraId="64F2E919" w14:textId="3481F404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2B15F589" w:rsidR="4EFBB5BA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8456" w:type="dxa"/>
            <w:tcMar/>
          </w:tcPr>
          <w:p w:rsidR="4EFBB5BA" w:rsidP="2B15F589" w:rsidRDefault="4EFBB5BA" w14:paraId="0EFDF1E7" w14:textId="37F90EC5">
            <w:pPr>
              <w:pStyle w:val="Normal"/>
            </w:pPr>
            <w:r w:rsidRPr="2B15F589" w:rsidR="4EFBB5BA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Journalfør ved å endre journalstatus fra S/M/E</w:t>
            </w:r>
            <w:r w:rsidRPr="2B15F589" w:rsidR="6C12C451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/F</w:t>
            </w:r>
            <w:r w:rsidRPr="2B15F589" w:rsidR="4EFBB5BA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 til J.</w:t>
            </w:r>
          </w:p>
        </w:tc>
      </w:tr>
      <w:tr w:rsidR="2B15F589" w:rsidTr="2B15F589" w14:paraId="5FFFC445">
        <w:tc>
          <w:tcPr>
            <w:tcW w:w="570" w:type="dxa"/>
            <w:tcMar/>
          </w:tcPr>
          <w:p w:rsidR="4EFBB5BA" w:rsidP="2B15F589" w:rsidRDefault="4EFBB5BA" w14:paraId="6AFE0835" w14:textId="6625EC5B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2B15F589" w:rsidR="4EFBB5BA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8456" w:type="dxa"/>
            <w:tcMar/>
          </w:tcPr>
          <w:p w:rsidR="4EFBB5BA" w:rsidP="2B15F589" w:rsidRDefault="4EFBB5BA" w14:paraId="2AAE2117" w14:textId="1F348694">
            <w:pPr>
              <w:pStyle w:val="Normal"/>
            </w:pPr>
            <w:r w:rsidRPr="2B15F589" w:rsidR="4EFBB5BA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Ved første journalpost i ny sak skal arkivet samtidig kvalitetssikre registreringen av saken, påføre arkivkode og sette status til B (Under behandling) i saken.</w:t>
            </w:r>
            <w:r w:rsidRPr="2B15F589" w:rsidR="6436D768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 Disse vil komme i en egen “kurv” for reserverte saker.</w:t>
            </w:r>
          </w:p>
        </w:tc>
      </w:tr>
      <w:tr w:rsidR="2B15F589" w:rsidTr="2B15F589" w14:paraId="4C0E32E2">
        <w:tc>
          <w:tcPr>
            <w:tcW w:w="9026" w:type="dxa"/>
            <w:gridSpan w:val="2"/>
            <w:tcMar/>
          </w:tcPr>
          <w:p w:rsidR="2B15F589" w:rsidP="2B15F589" w:rsidRDefault="2B15F589" w14:paraId="68E039AE" w14:textId="698E3C83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</w:tr>
      <w:tr w:rsidR="2B15F589" w:rsidTr="2B15F589" w14:paraId="1A5FDB0F">
        <w:tc>
          <w:tcPr>
            <w:tcW w:w="570" w:type="dxa"/>
            <w:tcMar/>
          </w:tcPr>
          <w:p w:rsidR="2B15F589" w:rsidP="2B15F589" w:rsidRDefault="2B15F589" w14:paraId="04E6470C" w14:textId="04F84634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456" w:type="dxa"/>
            <w:tcMar/>
          </w:tcPr>
          <w:p w:rsidR="24021310" w:rsidP="2B15F589" w:rsidRDefault="24021310" w14:paraId="3E50DF64" w14:textId="71B30CDC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</w:pPr>
            <w:r w:rsidRPr="2B15F589" w:rsidR="2402131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 xml:space="preserve">Kvalitetssikring av </w:t>
            </w:r>
            <w:r w:rsidRPr="2B15F589" w:rsidR="38B36D0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>sak</w:t>
            </w:r>
            <w:r w:rsidRPr="2B15F589" w:rsidR="2402131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>er</w:t>
            </w:r>
            <w:r w:rsidRPr="2B15F589" w:rsidR="38B36D0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 xml:space="preserve"> til avslutning</w:t>
            </w:r>
          </w:p>
        </w:tc>
      </w:tr>
      <w:tr w:rsidR="2B15F589" w:rsidTr="2B15F589" w14:paraId="46859DCA">
        <w:tc>
          <w:tcPr>
            <w:tcW w:w="570" w:type="dxa"/>
            <w:tcMar/>
          </w:tcPr>
          <w:p w:rsidR="7679A3D4" w:rsidP="2B15F589" w:rsidRDefault="7679A3D4" w14:paraId="7097A2A2" w14:textId="6F0D131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B15F589" w:rsidR="7679A3D4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456" w:type="dxa"/>
            <w:tcMar/>
          </w:tcPr>
          <w:p w:rsidR="26C72722" w:rsidP="2B15F589" w:rsidRDefault="26C72722" w14:paraId="2957B0CF" w14:textId="036BACDF">
            <w:pPr>
              <w:pStyle w:val="ListParagraph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</w:pPr>
            <w:r w:rsidRPr="2B15F589" w:rsidR="26C72722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Saksbehandler sender beskjed til arkivet via Oppgave i </w:t>
            </w:r>
            <w:proofErr w:type="spellStart"/>
            <w:r w:rsidRPr="2B15F589" w:rsidR="0C272031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WebSak</w:t>
            </w:r>
            <w:proofErr w:type="spellEnd"/>
            <w:r w:rsidRPr="2B15F589" w:rsidR="0C272031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 Fokus som arkivet mottar</w:t>
            </w:r>
            <w:r w:rsidRPr="2B15F589" w:rsidR="26C72722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 i egen kurv for “avslutt sak”</w:t>
            </w:r>
            <w:r w:rsidRPr="2B15F589" w:rsidR="466416CF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 xml:space="preserve">. </w:t>
            </w:r>
          </w:p>
        </w:tc>
      </w:tr>
      <w:tr w:rsidR="2B15F589" w:rsidTr="2B15F589" w14:paraId="1A20AFE1">
        <w:tc>
          <w:tcPr>
            <w:tcW w:w="570" w:type="dxa"/>
            <w:tcMar/>
          </w:tcPr>
          <w:p w:rsidR="058C7BA0" w:rsidP="2B15F589" w:rsidRDefault="058C7BA0" w14:paraId="61E12496" w14:textId="2E096BF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B15F589" w:rsidR="058C7BA0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456" w:type="dxa"/>
            <w:tcMar/>
          </w:tcPr>
          <w:p w:rsidR="06842B06" w:rsidP="2B15F589" w:rsidRDefault="06842B06" w14:paraId="19164569" w14:textId="239B2D8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</w:pPr>
            <w:r w:rsidRPr="2B15F589" w:rsidR="06842B06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Saksstatus endres til A og restanser som ikke er avskrevet av saksbehandler, blir da automatisk av</w:t>
            </w:r>
            <w:r w:rsidRPr="2B15F589" w:rsidR="40531250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sluttet.</w:t>
            </w:r>
          </w:p>
        </w:tc>
      </w:tr>
      <w:tr w:rsidR="2B15F589" w:rsidTr="2B15F589" w14:paraId="130F9E30">
        <w:tc>
          <w:tcPr>
            <w:tcW w:w="570" w:type="dxa"/>
            <w:tcMar/>
          </w:tcPr>
          <w:p w:rsidR="0A668963" w:rsidP="2B15F589" w:rsidRDefault="0A668963" w14:paraId="4C04221B" w14:textId="65BD209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B15F589" w:rsidR="0A668963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8456" w:type="dxa"/>
            <w:tcMar/>
          </w:tcPr>
          <w:p w:rsidR="1D0F38B6" w:rsidP="2B15F589" w:rsidRDefault="1D0F38B6" w14:paraId="76B14ECE" w14:textId="4E507A7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</w:pPr>
            <w:r w:rsidRPr="2B15F589" w:rsidR="1D0F38B6"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  <w:t>Arkivet kan åpne opp saken igjen dersom nødvendig.</w:t>
            </w:r>
          </w:p>
        </w:tc>
      </w:tr>
      <w:tr w:rsidR="2B15F589" w:rsidTr="2B15F589" w14:paraId="6F662DE5">
        <w:tc>
          <w:tcPr>
            <w:tcW w:w="570" w:type="dxa"/>
            <w:tcMar/>
          </w:tcPr>
          <w:p w:rsidR="2B15F589" w:rsidP="2B15F589" w:rsidRDefault="2B15F589" w14:paraId="5C867F30" w14:textId="00FB010B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456" w:type="dxa"/>
            <w:tcMar/>
          </w:tcPr>
          <w:p w:rsidR="2B15F589" w:rsidP="2B15F589" w:rsidRDefault="2B15F589" w14:paraId="11E6EA32" w14:textId="5B5D8244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</w:pPr>
          </w:p>
        </w:tc>
      </w:tr>
      <w:tr w:rsidR="2B15F589" w:rsidTr="2B15F589" w14:paraId="34114D56">
        <w:tc>
          <w:tcPr>
            <w:tcW w:w="570" w:type="dxa"/>
            <w:tcMar/>
          </w:tcPr>
          <w:p w:rsidR="2B15F589" w:rsidP="2B15F589" w:rsidRDefault="2B15F589" w14:paraId="2AC35F77" w14:textId="2410967D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8456" w:type="dxa"/>
            <w:tcMar/>
          </w:tcPr>
          <w:p w:rsidR="3B30E0AA" w:rsidP="2B15F589" w:rsidRDefault="3B30E0AA" w14:paraId="51607525" w14:textId="6E7ACE4C">
            <w:pPr>
              <w:pStyle w:val="Normal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</w:pPr>
            <w:r w:rsidRPr="2B15F589" w:rsidR="3B30E0A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 xml:space="preserve">Kvalitetssikring av </w:t>
            </w:r>
            <w:r w:rsidRPr="2B15F589" w:rsidR="4E041FD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nb-NO"/>
              </w:rPr>
              <w:t>reserverte dokumenter</w:t>
            </w:r>
          </w:p>
        </w:tc>
      </w:tr>
      <w:tr w:rsidR="2B15F589" w:rsidTr="2B15F589" w14:paraId="702574CF">
        <w:tc>
          <w:tcPr>
            <w:tcW w:w="570" w:type="dxa"/>
            <w:tcMar/>
          </w:tcPr>
          <w:p w:rsidR="4E041FD2" w:rsidP="2B15F589" w:rsidRDefault="4E041FD2" w14:paraId="67CD16FA" w14:textId="49771544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2B15F589" w:rsidR="4E041FD2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8456" w:type="dxa"/>
            <w:tcMar/>
          </w:tcPr>
          <w:p w:rsidR="7DD54D0B" w:rsidP="2B15F589" w:rsidRDefault="7DD54D0B" w14:paraId="41876F77" w14:textId="337168BB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nb-NO"/>
              </w:rPr>
            </w:pPr>
            <w:r w:rsidRPr="2B15F589" w:rsidR="7DD54D0B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nb-NO"/>
              </w:rPr>
              <w:t>Dette er dokumenter som ikke er ferdigstilt på riktig måte og står som kladd</w:t>
            </w:r>
            <w:r w:rsidRPr="2B15F589" w:rsidR="2FD4AA1E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nb-NO"/>
              </w:rPr>
              <w:t xml:space="preserve">, og som i tillegg ikke har kommet på postlisten. </w:t>
            </w:r>
          </w:p>
        </w:tc>
      </w:tr>
      <w:tr w:rsidR="2B15F589" w:rsidTr="2B15F589" w14:paraId="777FBF8B">
        <w:tc>
          <w:tcPr>
            <w:tcW w:w="570" w:type="dxa"/>
            <w:tcMar/>
          </w:tcPr>
          <w:p w:rsidR="294675E4" w:rsidP="2B15F589" w:rsidRDefault="294675E4" w14:paraId="3681E93E" w14:textId="785AE073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2B15F589" w:rsidR="294675E4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456" w:type="dxa"/>
            <w:tcMar/>
          </w:tcPr>
          <w:p w:rsidR="44DF8412" w:rsidP="2B15F589" w:rsidRDefault="44DF8412" w14:paraId="1B9EF6A1" w14:textId="7014296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nb-NO"/>
              </w:rPr>
            </w:pPr>
            <w:r w:rsidRPr="2B15F589" w:rsidR="44DF8412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nb-NO"/>
              </w:rPr>
              <w:t>Status R søkes opp i sakssystemet med lang intervalldato bakover i tid og fram til 1-2 mnd fra dags dato for å få med gamle dokumenter.</w:t>
            </w:r>
          </w:p>
        </w:tc>
      </w:tr>
      <w:tr w:rsidR="2B15F589" w:rsidTr="2B15F589" w14:paraId="2C7E5F30">
        <w:tc>
          <w:tcPr>
            <w:tcW w:w="570" w:type="dxa"/>
            <w:tcMar/>
          </w:tcPr>
          <w:p w:rsidR="28C25168" w:rsidP="2B15F589" w:rsidRDefault="28C25168" w14:paraId="02966D31" w14:textId="761FC24C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2B15F589" w:rsidR="28C25168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8456" w:type="dxa"/>
            <w:tcMar/>
          </w:tcPr>
          <w:p w:rsidR="2F4A2F69" w:rsidP="2B15F589" w:rsidRDefault="2F4A2F69" w14:paraId="454284CB" w14:textId="4AFF0231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nb-NO"/>
              </w:rPr>
            </w:pPr>
            <w:r w:rsidRPr="2B15F589" w:rsidR="2F4A2F6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nb-NO"/>
              </w:rPr>
              <w:t>Dette danner grunnlaget for en rapport som skrives ut og gjennomgås.</w:t>
            </w:r>
          </w:p>
        </w:tc>
      </w:tr>
      <w:tr w:rsidR="2B15F589" w:rsidTr="2B15F589" w14:paraId="640264E2">
        <w:tc>
          <w:tcPr>
            <w:tcW w:w="570" w:type="dxa"/>
            <w:tcMar/>
          </w:tcPr>
          <w:p w:rsidR="2F4A2F69" w:rsidP="2B15F589" w:rsidRDefault="2F4A2F69" w14:paraId="68879297" w14:textId="5D44C0AB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2B15F589" w:rsidR="2F4A2F69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8456" w:type="dxa"/>
            <w:tcMar/>
          </w:tcPr>
          <w:p w:rsidR="2F4A2F69" w:rsidP="2B15F589" w:rsidRDefault="2F4A2F69" w14:paraId="59258B54" w14:textId="6FB919DA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nb-NO"/>
              </w:rPr>
            </w:pPr>
            <w:r w:rsidRPr="2B15F589" w:rsidR="2F4A2F6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nb-NO"/>
              </w:rPr>
              <w:t>Gamle dokumenter med “tomt” innhold settes til Utgår. Det sendes epost til aktuell saksbehandler dersom det er tvil om</w:t>
            </w:r>
            <w:r w:rsidRPr="2B15F589" w:rsidR="202B72A6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nb-NO"/>
              </w:rPr>
              <w:t xml:space="preserve"> </w:t>
            </w:r>
            <w:r w:rsidRPr="2B15F589" w:rsidR="2F4A2F6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nb-NO"/>
              </w:rPr>
              <w:t>dokument</w:t>
            </w:r>
            <w:r w:rsidRPr="2B15F589" w:rsidR="01A8055C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nb-NO"/>
              </w:rPr>
              <w:t>(</w:t>
            </w:r>
            <w:r w:rsidRPr="2B15F589" w:rsidR="2F4A2F6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nb-NO"/>
              </w:rPr>
              <w:t>er</w:t>
            </w:r>
            <w:r w:rsidRPr="2B15F589" w:rsidR="1411F935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nb-NO"/>
              </w:rPr>
              <w:t>)</w:t>
            </w:r>
            <w:r w:rsidRPr="2B15F589" w:rsidR="2F4A2F69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nb-NO"/>
              </w:rPr>
              <w:t xml:space="preserve"> er ferdig eller ikke.</w:t>
            </w:r>
          </w:p>
        </w:tc>
      </w:tr>
    </w:tbl>
    <w:p w:rsidR="5E3AE475" w:rsidP="5E3AE475" w:rsidRDefault="5E3AE475" w14:paraId="079FD533" w14:textId="20FA4437">
      <w:pPr>
        <w:pStyle w:val="Normal"/>
        <w:rPr>
          <w:b w:val="0"/>
          <w:bCs w:val="0"/>
          <w:sz w:val="24"/>
          <w:szCs w:val="24"/>
        </w:rPr>
      </w:pPr>
    </w:p>
    <w:p w:rsidR="5E3AE475" w:rsidP="5E3AE475" w:rsidRDefault="5E3AE475" w14:paraId="71D5CD7D" w14:textId="50B77670">
      <w:pPr>
        <w:pStyle w:val="Normal"/>
        <w:rPr>
          <w:b w:val="0"/>
          <w:bCs w:val="0"/>
          <w:sz w:val="24"/>
          <w:szCs w:val="24"/>
        </w:rPr>
      </w:pPr>
    </w:p>
    <w:p w:rsidR="3AA5760F" w:rsidP="2B15F589" w:rsidRDefault="3AA5760F" w14:paraId="7940B8D4" w14:textId="4D487AC0">
      <w:pPr>
        <w:pStyle w:val="Normal"/>
        <w:rPr>
          <w:b w:val="0"/>
          <w:bCs w:val="0"/>
          <w:sz w:val="24"/>
          <w:szCs w:val="24"/>
        </w:rPr>
      </w:pPr>
      <w:r w:rsidRPr="2B15F589" w:rsidR="3AA5760F">
        <w:rPr>
          <w:b w:val="1"/>
          <w:bCs w:val="1"/>
          <w:sz w:val="24"/>
          <w:szCs w:val="24"/>
        </w:rPr>
        <w:t>Postlister før DRUM (offentliggjøring av postlistene på nett)</w:t>
      </w:r>
    </w:p>
    <w:p w:rsidR="2B635257" w:rsidP="2B15F589" w:rsidRDefault="2B635257" w14:paraId="154AB7DA" w14:textId="13741CE5">
      <w:pPr>
        <w:pStyle w:val="Normal"/>
        <w:rPr>
          <w:b w:val="0"/>
          <w:bCs w:val="0"/>
          <w:sz w:val="24"/>
          <w:szCs w:val="24"/>
        </w:rPr>
      </w:pPr>
      <w:r w:rsidRPr="2B15F589" w:rsidR="2B635257">
        <w:rPr>
          <w:b w:val="0"/>
          <w:bCs w:val="0"/>
          <w:sz w:val="24"/>
          <w:szCs w:val="24"/>
        </w:rPr>
        <w:t>Alle journalposter med status J vil komme med på rapport i DRUM</w:t>
      </w:r>
      <w:r w:rsidRPr="2B15F589" w:rsidR="3E05E829">
        <w:rPr>
          <w:b w:val="0"/>
          <w:bCs w:val="0"/>
          <w:sz w:val="24"/>
          <w:szCs w:val="24"/>
        </w:rPr>
        <w:t xml:space="preserve"> med en forsinkelse på 2 virkedager</w:t>
      </w:r>
      <w:r w:rsidRPr="2B15F589" w:rsidR="2B635257">
        <w:rPr>
          <w:b w:val="0"/>
          <w:bCs w:val="0"/>
          <w:sz w:val="24"/>
          <w:szCs w:val="24"/>
        </w:rPr>
        <w:t>. Selve kjøring av rapporten</w:t>
      </w:r>
      <w:r w:rsidRPr="2B15F589" w:rsidR="493012CE">
        <w:rPr>
          <w:b w:val="0"/>
          <w:bCs w:val="0"/>
          <w:sz w:val="24"/>
          <w:szCs w:val="24"/>
        </w:rPr>
        <w:t xml:space="preserve"> kjøres helst daglig </w:t>
      </w:r>
      <w:r w:rsidRPr="2B15F589" w:rsidR="4DFD1716">
        <w:rPr>
          <w:b w:val="0"/>
          <w:bCs w:val="0"/>
          <w:sz w:val="24"/>
          <w:szCs w:val="24"/>
        </w:rPr>
        <w:t>enten av arkivleder</w:t>
      </w:r>
      <w:r w:rsidRPr="2B15F589" w:rsidR="7AEF0B58">
        <w:rPr>
          <w:b w:val="0"/>
          <w:bCs w:val="0"/>
          <w:sz w:val="24"/>
          <w:szCs w:val="24"/>
        </w:rPr>
        <w:t>,</w:t>
      </w:r>
      <w:r w:rsidRPr="2B15F589" w:rsidR="4DFD1716">
        <w:rPr>
          <w:b w:val="0"/>
          <w:bCs w:val="0"/>
          <w:sz w:val="24"/>
          <w:szCs w:val="24"/>
        </w:rPr>
        <w:t xml:space="preserve"> eller </w:t>
      </w:r>
      <w:r w:rsidRPr="2B15F589" w:rsidR="7157BCF4">
        <w:rPr>
          <w:b w:val="0"/>
          <w:bCs w:val="0"/>
          <w:sz w:val="24"/>
          <w:szCs w:val="24"/>
        </w:rPr>
        <w:t xml:space="preserve">en av de </w:t>
      </w:r>
      <w:r w:rsidRPr="2B15F589" w:rsidR="4DFD1716">
        <w:rPr>
          <w:b w:val="0"/>
          <w:bCs w:val="0"/>
          <w:sz w:val="24"/>
          <w:szCs w:val="24"/>
        </w:rPr>
        <w:t>2 ansatte fra politisk sekretariat</w:t>
      </w:r>
      <w:r w:rsidRPr="2B15F589" w:rsidR="4EF49000">
        <w:rPr>
          <w:b w:val="0"/>
          <w:bCs w:val="0"/>
          <w:sz w:val="24"/>
          <w:szCs w:val="24"/>
        </w:rPr>
        <w:t xml:space="preserve">. DRUM-kjøring </w:t>
      </w:r>
      <w:r w:rsidRPr="2B15F589" w:rsidR="2B635257">
        <w:rPr>
          <w:b w:val="0"/>
          <w:bCs w:val="0"/>
          <w:sz w:val="24"/>
          <w:szCs w:val="24"/>
        </w:rPr>
        <w:t>består av 3 tri</w:t>
      </w:r>
      <w:r w:rsidRPr="2B15F589" w:rsidR="2EDDADB9">
        <w:rPr>
          <w:b w:val="0"/>
          <w:bCs w:val="0"/>
          <w:sz w:val="24"/>
          <w:szCs w:val="24"/>
        </w:rPr>
        <w:t xml:space="preserve">nn: </w:t>
      </w:r>
    </w:p>
    <w:p w:rsidR="2EDDADB9" w:rsidP="2B15F589" w:rsidRDefault="2EDDADB9" w14:paraId="60672EFF" w14:textId="1087FD15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2B15F589" w:rsidR="2EDDADB9">
        <w:rPr>
          <w:b w:val="0"/>
          <w:bCs w:val="0"/>
          <w:sz w:val="24"/>
          <w:szCs w:val="24"/>
        </w:rPr>
        <w:t>1. Hovedkjøring</w:t>
      </w:r>
    </w:p>
    <w:p w:rsidR="2EDDADB9" w:rsidP="2B15F589" w:rsidRDefault="2EDDADB9" w14:paraId="719C2CB2" w14:textId="299F111D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2B15F589" w:rsidR="2EDDADB9">
        <w:rPr>
          <w:b w:val="0"/>
          <w:bCs w:val="0"/>
          <w:sz w:val="24"/>
          <w:szCs w:val="24"/>
        </w:rPr>
        <w:t>2. Rapport</w:t>
      </w:r>
    </w:p>
    <w:p w:rsidR="2EDDADB9" w:rsidP="2B15F589" w:rsidRDefault="2EDDADB9" w14:paraId="2D67628C" w14:textId="5B6EB1F8">
      <w:pPr>
        <w:pStyle w:val="ListParagraph"/>
        <w:numPr>
          <w:ilvl w:val="0"/>
          <w:numId w:val="3"/>
        </w:numPr>
        <w:rPr>
          <w:b w:val="0"/>
          <w:bCs w:val="0"/>
          <w:sz w:val="24"/>
          <w:szCs w:val="24"/>
        </w:rPr>
      </w:pPr>
      <w:r w:rsidRPr="2B15F589" w:rsidR="2EDDADB9">
        <w:rPr>
          <w:b w:val="0"/>
          <w:bCs w:val="0"/>
          <w:sz w:val="24"/>
          <w:szCs w:val="24"/>
        </w:rPr>
        <w:t>Oppdatering av innsyn og publisering på kommunens hjemmeside</w:t>
      </w:r>
    </w:p>
    <w:p w:rsidR="477E2B63" w:rsidP="2B15F589" w:rsidRDefault="477E2B63" w14:paraId="70C46CA3" w14:textId="48C1B471">
      <w:pPr>
        <w:pStyle w:val="Normal"/>
        <w:rPr>
          <w:b w:val="0"/>
          <w:bCs w:val="0"/>
          <w:sz w:val="24"/>
          <w:szCs w:val="24"/>
        </w:rPr>
      </w:pPr>
      <w:r w:rsidRPr="2B15F589" w:rsidR="477E2B63">
        <w:rPr>
          <w:b w:val="0"/>
          <w:bCs w:val="0"/>
          <w:sz w:val="24"/>
          <w:szCs w:val="24"/>
        </w:rPr>
        <w:t>Kvalitetssikring skjer ved at rapporten gjennomgås</w:t>
      </w:r>
      <w:r w:rsidRPr="2B15F589" w:rsidR="5CBAC03B">
        <w:rPr>
          <w:b w:val="0"/>
          <w:bCs w:val="0"/>
          <w:sz w:val="24"/>
          <w:szCs w:val="24"/>
        </w:rPr>
        <w:t xml:space="preserve"> av arkivleder </w:t>
      </w:r>
      <w:r w:rsidRPr="2B15F589" w:rsidR="30D14AB7">
        <w:rPr>
          <w:b w:val="0"/>
          <w:bCs w:val="0"/>
          <w:sz w:val="24"/>
          <w:szCs w:val="24"/>
        </w:rPr>
        <w:t>og en fra Servicetorget. Oppdages det f</w:t>
      </w:r>
      <w:r w:rsidRPr="2B15F589" w:rsidR="66B16ABD">
        <w:rPr>
          <w:b w:val="0"/>
          <w:bCs w:val="0"/>
          <w:sz w:val="24"/>
          <w:szCs w:val="24"/>
        </w:rPr>
        <w:t xml:space="preserve">eil, kjøres det på nytt en DRUM fra </w:t>
      </w:r>
      <w:proofErr w:type="spellStart"/>
      <w:r w:rsidRPr="2B15F589" w:rsidR="66B16ABD">
        <w:rPr>
          <w:b w:val="0"/>
          <w:bCs w:val="0"/>
          <w:sz w:val="24"/>
          <w:szCs w:val="24"/>
        </w:rPr>
        <w:t>pkt</w:t>
      </w:r>
      <w:proofErr w:type="spellEnd"/>
      <w:r w:rsidRPr="2B15F589" w:rsidR="66B16ABD">
        <w:rPr>
          <w:b w:val="0"/>
          <w:bCs w:val="0"/>
          <w:sz w:val="24"/>
          <w:szCs w:val="24"/>
        </w:rPr>
        <w:t xml:space="preserve"> 1</w:t>
      </w:r>
      <w:r w:rsidRPr="2B15F589" w:rsidR="39F19B16">
        <w:rPr>
          <w:b w:val="0"/>
          <w:bCs w:val="0"/>
          <w:sz w:val="24"/>
          <w:szCs w:val="24"/>
        </w:rPr>
        <w:t>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3393162"/>
  <w15:docId w15:val="{66515e17-6f2a-47b3-a521-5d4a78863d30}"/>
  <w:rsids>
    <w:rsidRoot w:val="23393162"/>
    <w:rsid w:val="0009E5DD"/>
    <w:rsid w:val="000FD444"/>
    <w:rsid w:val="0121F569"/>
    <w:rsid w:val="012FCA70"/>
    <w:rsid w:val="01A8055C"/>
    <w:rsid w:val="01AFD28A"/>
    <w:rsid w:val="0220CADC"/>
    <w:rsid w:val="036734F9"/>
    <w:rsid w:val="05299D1C"/>
    <w:rsid w:val="0529A7B4"/>
    <w:rsid w:val="058C7BA0"/>
    <w:rsid w:val="05C1336B"/>
    <w:rsid w:val="05F754D3"/>
    <w:rsid w:val="060C2CA6"/>
    <w:rsid w:val="06842B06"/>
    <w:rsid w:val="07490CFF"/>
    <w:rsid w:val="076882BD"/>
    <w:rsid w:val="0804F08D"/>
    <w:rsid w:val="0A147ACC"/>
    <w:rsid w:val="0A668963"/>
    <w:rsid w:val="0A7C4182"/>
    <w:rsid w:val="0B8E0850"/>
    <w:rsid w:val="0C16072C"/>
    <w:rsid w:val="0C2266DC"/>
    <w:rsid w:val="0C272031"/>
    <w:rsid w:val="0CCC50DD"/>
    <w:rsid w:val="0DC0FA4D"/>
    <w:rsid w:val="0E94B84E"/>
    <w:rsid w:val="0EF7C98A"/>
    <w:rsid w:val="0F02D9B9"/>
    <w:rsid w:val="0F8EF2A6"/>
    <w:rsid w:val="10628218"/>
    <w:rsid w:val="10721474"/>
    <w:rsid w:val="114AC7EA"/>
    <w:rsid w:val="119416CF"/>
    <w:rsid w:val="1255FFBD"/>
    <w:rsid w:val="1263E190"/>
    <w:rsid w:val="13B14826"/>
    <w:rsid w:val="13E3035F"/>
    <w:rsid w:val="1411F935"/>
    <w:rsid w:val="14C0F254"/>
    <w:rsid w:val="153C7FAE"/>
    <w:rsid w:val="15642BB3"/>
    <w:rsid w:val="15DAC25D"/>
    <w:rsid w:val="171703A6"/>
    <w:rsid w:val="172C70D0"/>
    <w:rsid w:val="17845BF2"/>
    <w:rsid w:val="17883CD4"/>
    <w:rsid w:val="196034F6"/>
    <w:rsid w:val="1CF62790"/>
    <w:rsid w:val="1D0F38B6"/>
    <w:rsid w:val="1D27264A"/>
    <w:rsid w:val="1D72A54E"/>
    <w:rsid w:val="1DFEFADB"/>
    <w:rsid w:val="1EBA0A51"/>
    <w:rsid w:val="1FB29E34"/>
    <w:rsid w:val="1FD41499"/>
    <w:rsid w:val="2008A2FC"/>
    <w:rsid w:val="202B72A6"/>
    <w:rsid w:val="2198D664"/>
    <w:rsid w:val="225A6C65"/>
    <w:rsid w:val="22A5B6CB"/>
    <w:rsid w:val="23393162"/>
    <w:rsid w:val="2345BD18"/>
    <w:rsid w:val="234F1BDD"/>
    <w:rsid w:val="2371CEF4"/>
    <w:rsid w:val="24021310"/>
    <w:rsid w:val="2487E517"/>
    <w:rsid w:val="24C76EDE"/>
    <w:rsid w:val="25D39809"/>
    <w:rsid w:val="26C72722"/>
    <w:rsid w:val="27E1E59E"/>
    <w:rsid w:val="2878FB66"/>
    <w:rsid w:val="28C25168"/>
    <w:rsid w:val="294675E4"/>
    <w:rsid w:val="29965712"/>
    <w:rsid w:val="29F0DEF6"/>
    <w:rsid w:val="2A136037"/>
    <w:rsid w:val="2ADF4FAC"/>
    <w:rsid w:val="2B15F589"/>
    <w:rsid w:val="2B635257"/>
    <w:rsid w:val="2B74E373"/>
    <w:rsid w:val="2C973CC7"/>
    <w:rsid w:val="2CAFA4AA"/>
    <w:rsid w:val="2D0C06C0"/>
    <w:rsid w:val="2E7C1A58"/>
    <w:rsid w:val="2EDDADB9"/>
    <w:rsid w:val="2F400310"/>
    <w:rsid w:val="2F4A2F69"/>
    <w:rsid w:val="2FD4AA1E"/>
    <w:rsid w:val="30467318"/>
    <w:rsid w:val="3052F458"/>
    <w:rsid w:val="30D14AB7"/>
    <w:rsid w:val="311FAC33"/>
    <w:rsid w:val="31A8A59A"/>
    <w:rsid w:val="325B18E0"/>
    <w:rsid w:val="327685B0"/>
    <w:rsid w:val="32BB6BD1"/>
    <w:rsid w:val="334484CE"/>
    <w:rsid w:val="3585AAAE"/>
    <w:rsid w:val="3674CF82"/>
    <w:rsid w:val="37B88EDF"/>
    <w:rsid w:val="37F78032"/>
    <w:rsid w:val="382D2CD7"/>
    <w:rsid w:val="38B36D0A"/>
    <w:rsid w:val="392CCCD1"/>
    <w:rsid w:val="3954902F"/>
    <w:rsid w:val="39A3879A"/>
    <w:rsid w:val="39F19B16"/>
    <w:rsid w:val="3AA5760F"/>
    <w:rsid w:val="3B17BC44"/>
    <w:rsid w:val="3B30E0AA"/>
    <w:rsid w:val="3B4F09D3"/>
    <w:rsid w:val="3D4341A1"/>
    <w:rsid w:val="3E05E829"/>
    <w:rsid w:val="3E1256CB"/>
    <w:rsid w:val="3E92ED3E"/>
    <w:rsid w:val="40531250"/>
    <w:rsid w:val="407638E3"/>
    <w:rsid w:val="43489817"/>
    <w:rsid w:val="438ED3EF"/>
    <w:rsid w:val="43DE7927"/>
    <w:rsid w:val="43EE0A3C"/>
    <w:rsid w:val="448895C7"/>
    <w:rsid w:val="44DF8412"/>
    <w:rsid w:val="457AD06D"/>
    <w:rsid w:val="45FD46C8"/>
    <w:rsid w:val="461E1C18"/>
    <w:rsid w:val="466416CF"/>
    <w:rsid w:val="4715B60B"/>
    <w:rsid w:val="477E2B63"/>
    <w:rsid w:val="47F83294"/>
    <w:rsid w:val="48BC8111"/>
    <w:rsid w:val="493012CE"/>
    <w:rsid w:val="49CB9B4C"/>
    <w:rsid w:val="4B3691EC"/>
    <w:rsid w:val="4B3B4B3C"/>
    <w:rsid w:val="4B664657"/>
    <w:rsid w:val="4BCFFED1"/>
    <w:rsid w:val="4BD790AC"/>
    <w:rsid w:val="4BDF416A"/>
    <w:rsid w:val="4BE9813D"/>
    <w:rsid w:val="4C2DC8D8"/>
    <w:rsid w:val="4CC9DC86"/>
    <w:rsid w:val="4DFD1716"/>
    <w:rsid w:val="4E041FD2"/>
    <w:rsid w:val="4E508350"/>
    <w:rsid w:val="4EF49000"/>
    <w:rsid w:val="4EFBB5BA"/>
    <w:rsid w:val="4F1C9CBD"/>
    <w:rsid w:val="4F3AA1BA"/>
    <w:rsid w:val="4F65BEDF"/>
    <w:rsid w:val="50A03E2E"/>
    <w:rsid w:val="51868034"/>
    <w:rsid w:val="5188BA97"/>
    <w:rsid w:val="5214DE1C"/>
    <w:rsid w:val="522ECD53"/>
    <w:rsid w:val="5283F9DB"/>
    <w:rsid w:val="52F427E4"/>
    <w:rsid w:val="52FD445A"/>
    <w:rsid w:val="53785446"/>
    <w:rsid w:val="5388F7A5"/>
    <w:rsid w:val="540444FA"/>
    <w:rsid w:val="54138F62"/>
    <w:rsid w:val="56015B63"/>
    <w:rsid w:val="57A518C1"/>
    <w:rsid w:val="586886D4"/>
    <w:rsid w:val="5885A7A4"/>
    <w:rsid w:val="5A463985"/>
    <w:rsid w:val="5AB995D3"/>
    <w:rsid w:val="5B2B13EE"/>
    <w:rsid w:val="5BE3ECF4"/>
    <w:rsid w:val="5CBAC03B"/>
    <w:rsid w:val="5E3AE475"/>
    <w:rsid w:val="5ECBCE60"/>
    <w:rsid w:val="5F15F104"/>
    <w:rsid w:val="5F56F5C6"/>
    <w:rsid w:val="6320901A"/>
    <w:rsid w:val="63758D1C"/>
    <w:rsid w:val="637BB798"/>
    <w:rsid w:val="642A87E0"/>
    <w:rsid w:val="6436D768"/>
    <w:rsid w:val="6445693F"/>
    <w:rsid w:val="64D97E18"/>
    <w:rsid w:val="66B16ABD"/>
    <w:rsid w:val="66B2312D"/>
    <w:rsid w:val="6763E66D"/>
    <w:rsid w:val="67A34DB6"/>
    <w:rsid w:val="68133F51"/>
    <w:rsid w:val="681C13BE"/>
    <w:rsid w:val="683DDEF3"/>
    <w:rsid w:val="684894B5"/>
    <w:rsid w:val="688CC63E"/>
    <w:rsid w:val="68FF84F8"/>
    <w:rsid w:val="6C12C451"/>
    <w:rsid w:val="6D4D371D"/>
    <w:rsid w:val="6E42CA15"/>
    <w:rsid w:val="6E632549"/>
    <w:rsid w:val="6EEACCEB"/>
    <w:rsid w:val="6F32B7E7"/>
    <w:rsid w:val="6FBF5E04"/>
    <w:rsid w:val="701F7BDA"/>
    <w:rsid w:val="7157BCF4"/>
    <w:rsid w:val="71E954C0"/>
    <w:rsid w:val="721FF8C8"/>
    <w:rsid w:val="7248C1E9"/>
    <w:rsid w:val="73CDA7E5"/>
    <w:rsid w:val="73E14B34"/>
    <w:rsid w:val="75D0262D"/>
    <w:rsid w:val="765E2D49"/>
    <w:rsid w:val="76602F96"/>
    <w:rsid w:val="76617627"/>
    <w:rsid w:val="7679A3D4"/>
    <w:rsid w:val="76EBF0DC"/>
    <w:rsid w:val="7894EF15"/>
    <w:rsid w:val="78DE907C"/>
    <w:rsid w:val="78F680B7"/>
    <w:rsid w:val="79082C91"/>
    <w:rsid w:val="7A691293"/>
    <w:rsid w:val="7AEEB494"/>
    <w:rsid w:val="7AEF0B58"/>
    <w:rsid w:val="7BBE3A65"/>
    <w:rsid w:val="7D26DCF0"/>
    <w:rsid w:val="7D2BB660"/>
    <w:rsid w:val="7DD54D0B"/>
    <w:rsid w:val="7EB1A750"/>
    <w:rsid w:val="7FB11D7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931fed970ecb44c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2020-04-08T07:24:51.3865007Z</dcterms:created>
  <dcterms:modified xsi:type="dcterms:W3CDTF">2020-04-08T09:36:46.1311917Z</dcterms:modified>
  <dc:creator>Bente Jensen</dc:creator>
  <lastModifiedBy>Bente Jensen</lastModifiedBy>
</coreProperties>
</file>