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C3" w:rsidRPr="00312ED4" w:rsidRDefault="003D04C3" w:rsidP="003D04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6"/>
        </w:tabs>
        <w:rPr>
          <w:rFonts w:ascii="Times New Roman" w:hAnsi="Times New Roman" w:cs="Times New Roman"/>
          <w:b/>
          <w:sz w:val="28"/>
          <w:szCs w:val="28"/>
        </w:rPr>
      </w:pPr>
      <w:r w:rsidRPr="0037770A">
        <w:rPr>
          <w:rFonts w:ascii="Times New Roman" w:hAnsi="Times New Roman" w:cs="Times New Roman"/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ADC965" wp14:editId="3513FCA9">
                <wp:simplePos x="0" y="0"/>
                <wp:positionH relativeFrom="column">
                  <wp:posOffset>5019675</wp:posOffset>
                </wp:positionH>
                <wp:positionV relativeFrom="paragraph">
                  <wp:posOffset>-238125</wp:posOffset>
                </wp:positionV>
                <wp:extent cx="1790700" cy="476250"/>
                <wp:effectExtent l="0" t="0" r="0" b="0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BB" w:rsidRDefault="00FF3CBB" w:rsidP="00645659">
                            <w:pPr>
                              <w:spacing w:after="0" w:line="240" w:lineRule="auto"/>
                            </w:pPr>
                            <w:r>
                              <w:t>TSP= Tilsettingsprosedyre</w:t>
                            </w:r>
                          </w:p>
                          <w:p w:rsidR="00F95BF4" w:rsidRDefault="00F95BF4" w:rsidP="00645659">
                            <w:pPr>
                              <w:spacing w:after="0" w:line="240" w:lineRule="auto"/>
                            </w:pPr>
                            <w:r>
                              <w:t>TSV= Tilsettingsvedtak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DC965" id="_x0000_t202" coordsize="21600,21600" o:spt="202" path="m,l,21600r21600,l21600,xe">
                <v:stroke joinstyle="miter"/>
                <v:path gradientshapeok="t" o:connecttype="rect"/>
              </v:shapetype>
              <v:shape id="Tekstboks 9" o:spid="_x0000_s1026" type="#_x0000_t202" style="position:absolute;margin-left:395.25pt;margin-top:-18.75pt;width:141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" fillcolor="white [3201]" stroked="f" strokeweight=".5pt">
                <v:textbox>
                  <w:txbxContent>
                    <w:p w:rsidR="00FF3CBB" w:rsidRDefault="00FF3CBB" w:rsidP="00645659">
                      <w:pPr>
                        <w:spacing w:after="0" w:line="240" w:lineRule="auto"/>
                      </w:pPr>
                      <w:r>
                        <w:t>TSP= Tilsettingsprosedyre</w:t>
                      </w:r>
                    </w:p>
                    <w:p w:rsidR="00F95BF4" w:rsidRDefault="00F95BF4" w:rsidP="00645659">
                      <w:pPr>
                        <w:spacing w:after="0" w:line="240" w:lineRule="auto"/>
                      </w:pPr>
                      <w:r>
                        <w:t>TSV= Tilsettingsvedtak</w:t>
                      </w:r>
                    </w:p>
                  </w:txbxContent>
                </v:textbox>
              </v:shape>
            </w:pict>
          </mc:Fallback>
        </mc:AlternateContent>
      </w:r>
      <w:r w:rsidRPr="0037770A">
        <w:rPr>
          <w:rFonts w:ascii="Times New Roman" w:hAnsi="Times New Roman" w:cs="Times New Roman"/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E17F86" wp14:editId="21E62574">
                <wp:simplePos x="0" y="0"/>
                <wp:positionH relativeFrom="column">
                  <wp:posOffset>3862705</wp:posOffset>
                </wp:positionH>
                <wp:positionV relativeFrom="paragraph">
                  <wp:posOffset>-202565</wp:posOffset>
                </wp:positionV>
                <wp:extent cx="1272540" cy="449580"/>
                <wp:effectExtent l="0" t="0" r="3810" b="7620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BB" w:rsidRDefault="00FF3CBB" w:rsidP="00645659">
                            <w:pPr>
                              <w:spacing w:after="0" w:line="240" w:lineRule="auto"/>
                            </w:pPr>
                            <w:r>
                              <w:t>Leders ansvar</w:t>
                            </w:r>
                          </w:p>
                          <w:p w:rsidR="00FF3CBB" w:rsidRDefault="00FF3CBB" w:rsidP="00645659">
                            <w:pPr>
                              <w:spacing w:after="0" w:line="240" w:lineRule="auto"/>
                            </w:pPr>
                            <w:r>
                              <w:t>HR sitt ansvar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7F86" id="Tekstboks 8" o:spid="_x0000_s1027" type="#_x0000_t202" style="position:absolute;margin-left:304.15pt;margin-top:-15.95pt;width:100.2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" fillcolor="white [3201]" stroked="f" strokeweight=".5pt">
                <v:textbox>
                  <w:txbxContent>
                    <w:p w:rsidR="00FF3CBB" w:rsidRDefault="00FF3CBB" w:rsidP="00645659">
                      <w:pPr>
                        <w:spacing w:after="0" w:line="240" w:lineRule="auto"/>
                      </w:pPr>
                      <w:r>
                        <w:t>Leders ansvar</w:t>
                      </w:r>
                    </w:p>
                    <w:p w:rsidR="00FF3CBB" w:rsidRDefault="00FF3CBB" w:rsidP="00645659">
                      <w:pPr>
                        <w:spacing w:after="0" w:line="240" w:lineRule="auto"/>
                      </w:pPr>
                      <w:r>
                        <w:t>HR sitt ansvar</w:t>
                      </w:r>
                    </w:p>
                  </w:txbxContent>
                </v:textbox>
              </v:shape>
            </w:pict>
          </mc:Fallback>
        </mc:AlternateContent>
      </w:r>
      <w:r w:rsidRPr="0037770A">
        <w:rPr>
          <w:rFonts w:ascii="Times New Roman" w:hAnsi="Times New Roman" w:cs="Times New Roman"/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78AAA" wp14:editId="0ECF6617">
                <wp:simplePos x="0" y="0"/>
                <wp:positionH relativeFrom="column">
                  <wp:posOffset>3384550</wp:posOffset>
                </wp:positionH>
                <wp:positionV relativeFrom="paragraph">
                  <wp:posOffset>66040</wp:posOffset>
                </wp:positionV>
                <wp:extent cx="434340" cy="91440"/>
                <wp:effectExtent l="0" t="0" r="22860" b="2286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91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7DE96" id="Rektangel 7" o:spid="_x0000_s1026" style="position:absolute;margin-left:266.5pt;margin-top:5.2pt;width:34.2pt;height: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" fillcolor="#a5a5a5 [2092]" strokecolor="black [3213]" strokeweight="2pt"/>
            </w:pict>
          </mc:Fallback>
        </mc:AlternateContent>
      </w:r>
      <w:r w:rsidRPr="0037770A">
        <w:rPr>
          <w:rFonts w:ascii="Times New Roman" w:hAnsi="Times New Roman" w:cs="Times New Roman"/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8C3B06" wp14:editId="2FC137A3">
                <wp:simplePos x="0" y="0"/>
                <wp:positionH relativeFrom="column">
                  <wp:posOffset>3375025</wp:posOffset>
                </wp:positionH>
                <wp:positionV relativeFrom="paragraph">
                  <wp:posOffset>-130175</wp:posOffset>
                </wp:positionV>
                <wp:extent cx="434340" cy="106680"/>
                <wp:effectExtent l="0" t="0" r="22860" b="2667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86084" id="Rektangel 6" o:spid="_x0000_s1026" style="position:absolute;margin-left:265.75pt;margin-top:-10.25pt;width:34.2pt;height:8.4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" fillcolor="white [3212]" strokecolor="black [3213]" strokeweight="2pt"/>
            </w:pict>
          </mc:Fallback>
        </mc:AlternateContent>
      </w:r>
      <w:r w:rsidR="00FF3CBB" w:rsidRPr="0037770A">
        <w:rPr>
          <w:rFonts w:ascii="Times New Roman" w:hAnsi="Times New Roman" w:cs="Times New Roman"/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F02353" wp14:editId="25880856">
                <wp:simplePos x="0" y="0"/>
                <wp:positionH relativeFrom="column">
                  <wp:posOffset>4449445</wp:posOffset>
                </wp:positionH>
                <wp:positionV relativeFrom="paragraph">
                  <wp:posOffset>-374015</wp:posOffset>
                </wp:positionV>
                <wp:extent cx="1905000" cy="701040"/>
                <wp:effectExtent l="0" t="0" r="0" b="381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701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317B0" id="Rektangel 5" o:spid="_x0000_s1026" style="position:absolute;margin-left:350.35pt;margin-top:-29.45pt;width:150pt;height:55.2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" fillcolor="white [3201]" stroked="f" strokeweight="2pt"/>
            </w:pict>
          </mc:Fallback>
        </mc:AlternateContent>
      </w:r>
      <w:r w:rsidR="0064565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C3E5E" w:rsidRPr="00312ED4">
        <w:rPr>
          <w:rFonts w:ascii="Times New Roman" w:hAnsi="Times New Roman" w:cs="Times New Roman"/>
          <w:b/>
          <w:sz w:val="28"/>
          <w:szCs w:val="28"/>
        </w:rPr>
        <w:t xml:space="preserve">FLYTSKJEMA- </w:t>
      </w:r>
      <w:r w:rsidR="004033B2">
        <w:rPr>
          <w:rFonts w:ascii="Times New Roman" w:hAnsi="Times New Roman" w:cs="Times New Roman"/>
          <w:b/>
          <w:sz w:val="28"/>
          <w:szCs w:val="28"/>
        </w:rPr>
        <w:t>BEMANNING</w:t>
      </w:r>
    </w:p>
    <w:p w:rsidR="00FC3E5E" w:rsidRPr="00312ED4" w:rsidRDefault="00E72595" w:rsidP="00CC55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12ED4">
        <w:rPr>
          <w:b/>
          <w:noProof/>
          <w:lang w:eastAsia="nb-NO"/>
        </w:rPr>
        <w:drawing>
          <wp:inline distT="0" distB="0" distL="0" distR="0" wp14:anchorId="09C8E35B" wp14:editId="7AC6DEFD">
            <wp:extent cx="5920740" cy="9080500"/>
            <wp:effectExtent l="38100" t="19050" r="80010" b="2540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FC3E5E" w:rsidRPr="00312ED4" w:rsidSect="00E725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595" w:rsidRDefault="00E72595" w:rsidP="00E72595">
      <w:pPr>
        <w:spacing w:after="0" w:line="240" w:lineRule="auto"/>
      </w:pPr>
      <w:r>
        <w:separator/>
      </w:r>
    </w:p>
  </w:endnote>
  <w:endnote w:type="continuationSeparator" w:id="0">
    <w:p w:rsidR="00E72595" w:rsidRDefault="00E72595" w:rsidP="00E7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595" w:rsidRDefault="00E72595" w:rsidP="00E72595">
      <w:pPr>
        <w:spacing w:after="0" w:line="240" w:lineRule="auto"/>
      </w:pPr>
      <w:r>
        <w:separator/>
      </w:r>
    </w:p>
  </w:footnote>
  <w:footnote w:type="continuationSeparator" w:id="0">
    <w:p w:rsidR="00E72595" w:rsidRDefault="00E72595" w:rsidP="00E72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5E"/>
    <w:rsid w:val="00060BCE"/>
    <w:rsid w:val="00097867"/>
    <w:rsid w:val="000A3E87"/>
    <w:rsid w:val="000C1266"/>
    <w:rsid w:val="00164B60"/>
    <w:rsid w:val="00182426"/>
    <w:rsid w:val="0022748A"/>
    <w:rsid w:val="00280699"/>
    <w:rsid w:val="00305668"/>
    <w:rsid w:val="00311A3B"/>
    <w:rsid w:val="00312ED4"/>
    <w:rsid w:val="00320528"/>
    <w:rsid w:val="00321D90"/>
    <w:rsid w:val="003609BC"/>
    <w:rsid w:val="00370174"/>
    <w:rsid w:val="00370F8B"/>
    <w:rsid w:val="003734AF"/>
    <w:rsid w:val="0037770A"/>
    <w:rsid w:val="003871BB"/>
    <w:rsid w:val="003C204C"/>
    <w:rsid w:val="003D04C3"/>
    <w:rsid w:val="003F32FD"/>
    <w:rsid w:val="004033B2"/>
    <w:rsid w:val="004326AC"/>
    <w:rsid w:val="00450D61"/>
    <w:rsid w:val="00467A1D"/>
    <w:rsid w:val="0048366C"/>
    <w:rsid w:val="004B30B4"/>
    <w:rsid w:val="004E18BE"/>
    <w:rsid w:val="004F5E76"/>
    <w:rsid w:val="00506BBE"/>
    <w:rsid w:val="00514878"/>
    <w:rsid w:val="00534BF7"/>
    <w:rsid w:val="00537033"/>
    <w:rsid w:val="0055352F"/>
    <w:rsid w:val="00567798"/>
    <w:rsid w:val="005B6348"/>
    <w:rsid w:val="005C55DE"/>
    <w:rsid w:val="00625DFF"/>
    <w:rsid w:val="006408CF"/>
    <w:rsid w:val="00643B9E"/>
    <w:rsid w:val="00645659"/>
    <w:rsid w:val="00663082"/>
    <w:rsid w:val="00670E1A"/>
    <w:rsid w:val="00675506"/>
    <w:rsid w:val="00682B4C"/>
    <w:rsid w:val="006D5FDA"/>
    <w:rsid w:val="00703CA8"/>
    <w:rsid w:val="00725F92"/>
    <w:rsid w:val="007569F6"/>
    <w:rsid w:val="007E3873"/>
    <w:rsid w:val="00836AC4"/>
    <w:rsid w:val="00892CFD"/>
    <w:rsid w:val="0089584C"/>
    <w:rsid w:val="00896494"/>
    <w:rsid w:val="008C02A2"/>
    <w:rsid w:val="008E2252"/>
    <w:rsid w:val="008E3814"/>
    <w:rsid w:val="00905937"/>
    <w:rsid w:val="009469A5"/>
    <w:rsid w:val="009A566D"/>
    <w:rsid w:val="009B2C5C"/>
    <w:rsid w:val="009D16BE"/>
    <w:rsid w:val="00A6753A"/>
    <w:rsid w:val="00AF10AC"/>
    <w:rsid w:val="00B01CBD"/>
    <w:rsid w:val="00B22CFD"/>
    <w:rsid w:val="00B71AD9"/>
    <w:rsid w:val="00B7712C"/>
    <w:rsid w:val="00C05798"/>
    <w:rsid w:val="00C57219"/>
    <w:rsid w:val="00C65F40"/>
    <w:rsid w:val="00C71AF2"/>
    <w:rsid w:val="00C939C0"/>
    <w:rsid w:val="00CC55AE"/>
    <w:rsid w:val="00D30CBF"/>
    <w:rsid w:val="00D35A5A"/>
    <w:rsid w:val="00D42893"/>
    <w:rsid w:val="00D73F08"/>
    <w:rsid w:val="00D875BC"/>
    <w:rsid w:val="00DA2FD6"/>
    <w:rsid w:val="00DE1D67"/>
    <w:rsid w:val="00E11998"/>
    <w:rsid w:val="00E4404D"/>
    <w:rsid w:val="00E536B4"/>
    <w:rsid w:val="00E72595"/>
    <w:rsid w:val="00E9516E"/>
    <w:rsid w:val="00EC3883"/>
    <w:rsid w:val="00EF2B56"/>
    <w:rsid w:val="00EF7A5D"/>
    <w:rsid w:val="00F4327A"/>
    <w:rsid w:val="00F937C0"/>
    <w:rsid w:val="00F95BF4"/>
    <w:rsid w:val="00FC34ED"/>
    <w:rsid w:val="00FC3E5E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D2AF7-E986-4EA4-9B53-C3C1E28A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5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50D6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E72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72595"/>
  </w:style>
  <w:style w:type="paragraph" w:styleId="Bunntekst">
    <w:name w:val="footer"/>
    <w:basedOn w:val="Normal"/>
    <w:link w:val="BunntekstTegn"/>
    <w:uiPriority w:val="99"/>
    <w:unhideWhenUsed/>
    <w:rsid w:val="00E72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72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9D3B84-5690-4316-BB32-B38FB2D7FD29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E8FE2DBF-39A2-40CA-8E4C-C3B235C818E4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nb-NO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Leder vurderer mulige fortrinn i eget tjenesteområde og blir enige om ønsket løsning innen tjenesteområdet. Dette skrives inn i vedtaket i WebSak og sendes i WebSak til uttalelse HR-Rekruttering innen mandag kl 12. TSP og TSV punkt 1.</a:t>
          </a:r>
        </a:p>
      </dgm:t>
    </dgm:pt>
    <dgm:pt modelId="{5FF1EB87-87BB-4BAB-BDF2-78CDCA9CCF4D}" type="parTrans" cxnId="{BB279B25-89EA-4701-B602-A96D18A69611}">
      <dgm:prSet/>
      <dgm:spPr/>
      <dgm:t>
        <a:bodyPr/>
        <a:lstStyle/>
        <a:p>
          <a:endParaRPr lang="nb-NO"/>
        </a:p>
      </dgm:t>
    </dgm:pt>
    <dgm:pt modelId="{4D62DAB2-DE1C-4A98-A170-1974EAFD9C75}" type="sibTrans" cxnId="{BB279B25-89EA-4701-B602-A96D18A69611}">
      <dgm:prSet/>
      <dgm:spPr/>
      <dgm:t>
        <a:bodyPr/>
        <a:lstStyle/>
        <a:p>
          <a:endParaRPr lang="nb-NO"/>
        </a:p>
      </dgm:t>
    </dgm:pt>
    <dgm:pt modelId="{863574DA-256B-437A-9658-BBDDC679FC2D}">
      <dgm:prSet custT="1"/>
      <dgm:spPr>
        <a:solidFill>
          <a:schemeClr val="bg1">
            <a:lumMod val="6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nb-NO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Ved utlysning: HR tar kontakt med leder og avtaler annonsering, utlysningsdato, søknadsfrist, kontaktpersoner og evt. være med på intervjuer. TSP og TSV punkt 3.</a:t>
          </a:r>
        </a:p>
      </dgm:t>
    </dgm:pt>
    <dgm:pt modelId="{34E3A156-BB55-414F-BEFA-FF7BB997C231}" type="parTrans" cxnId="{31BEF48F-C2B5-4570-B27E-509E0AD38ED7}">
      <dgm:prSet/>
      <dgm:spPr/>
      <dgm:t>
        <a:bodyPr/>
        <a:lstStyle/>
        <a:p>
          <a:endParaRPr lang="nb-NO"/>
        </a:p>
      </dgm:t>
    </dgm:pt>
    <dgm:pt modelId="{D6A29786-9664-4038-AA0A-2174C8A8AD42}" type="sibTrans" cxnId="{31BEF48F-C2B5-4570-B27E-509E0AD38ED7}">
      <dgm:prSet/>
      <dgm:spPr/>
      <dgm:t>
        <a:bodyPr/>
        <a:lstStyle/>
        <a:p>
          <a:endParaRPr lang="nb-NO"/>
        </a:p>
      </dgm:t>
    </dgm:pt>
    <dgm:pt modelId="{686559D1-C47A-44F5-AF15-FBBB8FF27FCB}">
      <dgm:prSet custT="1"/>
      <dgm:spPr>
        <a:solidFill>
          <a:schemeClr val="bg1">
            <a:lumMod val="6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nb-NO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Ved utlysning: HR sender søkerliste og utlysningstekst til hovedtillitsvalgte via SvarUt. TSP punkt 4.</a:t>
          </a:r>
        </a:p>
      </dgm:t>
    </dgm:pt>
    <dgm:pt modelId="{2DE756E8-B07B-4297-B343-D0A0CD456152}" type="parTrans" cxnId="{A2D128F7-135D-4B9F-930A-04CE90FA44E5}">
      <dgm:prSet/>
      <dgm:spPr/>
      <dgm:t>
        <a:bodyPr/>
        <a:lstStyle/>
        <a:p>
          <a:endParaRPr lang="nb-NO"/>
        </a:p>
      </dgm:t>
    </dgm:pt>
    <dgm:pt modelId="{FD47DD5F-6B2F-4B6C-8A94-C09AF9EAC189}" type="sibTrans" cxnId="{A2D128F7-135D-4B9F-930A-04CE90FA44E5}">
      <dgm:prSet/>
      <dgm:spPr/>
      <dgm:t>
        <a:bodyPr/>
        <a:lstStyle/>
        <a:p>
          <a:endParaRPr lang="nb-NO"/>
        </a:p>
      </dgm:t>
    </dgm:pt>
    <dgm:pt modelId="{31AC0241-1019-41D9-9893-1BB7B9F5CD61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nb-NO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Leder vurderer kandidater til intervju, tar med plasstillitsvalgte (PTV) på råd, og innkaller til intervju.TSP og TSV punkt 5. Leder har ansvar for at PTV har tilgang til utvidet søkerliste. </a:t>
          </a:r>
          <a:endParaRPr lang="nb-NO" sz="1100">
            <a:solidFill>
              <a:sysClr val="windowText" lastClr="000000"/>
            </a:solidFill>
          </a:endParaRPr>
        </a:p>
      </dgm:t>
    </dgm:pt>
    <dgm:pt modelId="{F3743D73-48E4-4F07-A3B8-E77068BF1643}" type="parTrans" cxnId="{4D192388-A6BD-4ADE-8373-FADBA3DB1687}">
      <dgm:prSet/>
      <dgm:spPr/>
      <dgm:t>
        <a:bodyPr/>
        <a:lstStyle/>
        <a:p>
          <a:endParaRPr lang="nb-NO"/>
        </a:p>
      </dgm:t>
    </dgm:pt>
    <dgm:pt modelId="{DEB61F04-B5B0-4BF0-BFA7-C24676E950E6}" type="sibTrans" cxnId="{4D192388-A6BD-4ADE-8373-FADBA3DB1687}">
      <dgm:prSet/>
      <dgm:spPr/>
      <dgm:t>
        <a:bodyPr/>
        <a:lstStyle/>
        <a:p>
          <a:endParaRPr lang="nb-NO"/>
        </a:p>
      </dgm:t>
    </dgm:pt>
    <dgm:pt modelId="{B9D1AFCB-3AC9-4C81-8E64-36B7E8FFA500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nb-NO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Leder vurderer kandidater etter kvalifikasjonsprinsippet, innhenter uttalelse fra tillitsvalgt. Lønnsvurdering utover tariffens minstelønn tas opp med HR- leder. TSP og TSV punkt 7, 8 og 9.</a:t>
          </a:r>
        </a:p>
      </dgm:t>
    </dgm:pt>
    <dgm:pt modelId="{66346C66-4819-4404-BFF1-EF370348BD40}" type="parTrans" cxnId="{5B41EB8D-C89D-443B-84EB-EECDCD34C014}">
      <dgm:prSet/>
      <dgm:spPr/>
      <dgm:t>
        <a:bodyPr/>
        <a:lstStyle/>
        <a:p>
          <a:endParaRPr lang="nb-NO"/>
        </a:p>
      </dgm:t>
    </dgm:pt>
    <dgm:pt modelId="{C537FE3F-A2D4-47E9-A13D-308A1DB38A94}" type="sibTrans" cxnId="{5B41EB8D-C89D-443B-84EB-EECDCD34C014}">
      <dgm:prSet/>
      <dgm:spPr/>
      <dgm:t>
        <a:bodyPr/>
        <a:lstStyle/>
        <a:p>
          <a:endParaRPr lang="nb-NO"/>
        </a:p>
      </dgm:t>
    </dgm:pt>
    <dgm:pt modelId="{152FE26A-D331-4050-93B1-5B003F92394C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nb-NO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Leder fullfører vedtak i WebSak og sendes HR til uttalelse via WebSak. Attester, intervjuguide og referansemal for alle kandidater sendes HR pr internpost. TSP punkt 9.</a:t>
          </a:r>
        </a:p>
      </dgm:t>
    </dgm:pt>
    <dgm:pt modelId="{97EEAD6D-FDEB-4FE7-AD1D-63987D1595F7}" type="parTrans" cxnId="{E99B8868-EE04-42C7-9B43-8662BE1DE9C7}">
      <dgm:prSet/>
      <dgm:spPr/>
      <dgm:t>
        <a:bodyPr/>
        <a:lstStyle/>
        <a:p>
          <a:endParaRPr lang="nb-NO"/>
        </a:p>
      </dgm:t>
    </dgm:pt>
    <dgm:pt modelId="{75C3B8F2-85AB-4134-8058-5DBDC50D820E}" type="sibTrans" cxnId="{E99B8868-EE04-42C7-9B43-8662BE1DE9C7}">
      <dgm:prSet/>
      <dgm:spPr/>
      <dgm:t>
        <a:bodyPr/>
        <a:lstStyle/>
        <a:p>
          <a:endParaRPr lang="nb-NO"/>
        </a:p>
      </dgm:t>
    </dgm:pt>
    <dgm:pt modelId="{31CDA8EB-D4CF-44E9-BC0A-348718A8DE6B}">
      <dgm:prSet custT="1"/>
      <dgm:spPr>
        <a:solidFill>
          <a:schemeClr val="bg1">
            <a:lumMod val="6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nb-NO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HR sjekker at alle punkt i tilsettingsvedtaket er tilfredstillende utfylt i WebSak, og sender ut arbeidsavtale via SvarUt med e- signering i personalmappen. TSP punkt 10.</a:t>
          </a:r>
        </a:p>
      </dgm:t>
    </dgm:pt>
    <dgm:pt modelId="{BAA9E088-B1A6-45B1-968F-925681EBA70B}" type="parTrans" cxnId="{85A8FD71-3239-4B07-BFFE-6EFF7CBE3DDE}">
      <dgm:prSet/>
      <dgm:spPr/>
      <dgm:t>
        <a:bodyPr/>
        <a:lstStyle/>
        <a:p>
          <a:endParaRPr lang="nb-NO"/>
        </a:p>
      </dgm:t>
    </dgm:pt>
    <dgm:pt modelId="{01BD51F3-7D5E-48EA-B455-EB67E5927854}" type="sibTrans" cxnId="{85A8FD71-3239-4B07-BFFE-6EFF7CBE3DDE}">
      <dgm:prSet/>
      <dgm:spPr/>
      <dgm:t>
        <a:bodyPr/>
        <a:lstStyle/>
        <a:p>
          <a:endParaRPr lang="nb-NO"/>
        </a:p>
      </dgm:t>
    </dgm:pt>
    <dgm:pt modelId="{D31C2321-C5C7-45E7-AB59-C00396BB6698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nb-NO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Leder avholder intervju, mottar attester og vitnemål, sjekker minst to referanser pr. kandidat og evt. autorisasjon. TSP og TSV punkt 5 og 6.</a:t>
          </a:r>
        </a:p>
      </dgm:t>
    </dgm:pt>
    <dgm:pt modelId="{1D2AD90A-69BB-460B-BD2E-C75E21D05B71}" type="sibTrans" cxnId="{A8499843-BF01-4910-82F3-0FBF3526EF33}">
      <dgm:prSet/>
      <dgm:spPr/>
      <dgm:t>
        <a:bodyPr/>
        <a:lstStyle/>
        <a:p>
          <a:endParaRPr lang="nb-NO"/>
        </a:p>
      </dgm:t>
    </dgm:pt>
    <dgm:pt modelId="{CA8E2E55-A158-4C8C-9C86-6E6D428AF505}" type="parTrans" cxnId="{A8499843-BF01-4910-82F3-0FBF3526EF33}">
      <dgm:prSet/>
      <dgm:spPr/>
      <dgm:t>
        <a:bodyPr/>
        <a:lstStyle/>
        <a:p>
          <a:endParaRPr lang="nb-NO"/>
        </a:p>
      </dgm:t>
    </dgm:pt>
    <dgm:pt modelId="{0558379A-9049-4820-A8F1-0326662CFCC7}">
      <dgm:prSet phldrT="[Teks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nb-NO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Leder vurderer avdelingens behov for stilling ut fra kompetanseplan og døgnrytme/ bemanningsplan, og tar plasstillitsvalgt (ev. hovedtillitsvalgt) med på råd. Leder oppretter tilsettingssak i WebSak, og påbegynner tilsettingsvedtak. Leder utarbeider stillingsanalyse i WebSak. TSP og TSV punkt 1. </a:t>
          </a:r>
        </a:p>
      </dgm:t>
    </dgm:pt>
    <dgm:pt modelId="{7B9B936B-267A-47FE-AE01-F0A1971645EB}" type="sibTrans" cxnId="{A6215DFB-3A0C-436E-87F2-D04FF456A25F}">
      <dgm:prSet/>
      <dgm:spPr/>
      <dgm:t>
        <a:bodyPr/>
        <a:lstStyle/>
        <a:p>
          <a:endParaRPr lang="nb-NO"/>
        </a:p>
      </dgm:t>
    </dgm:pt>
    <dgm:pt modelId="{A0DB8580-0D8E-40D3-B0EF-044EA493D243}" type="parTrans" cxnId="{A6215DFB-3A0C-436E-87F2-D04FF456A25F}">
      <dgm:prSet/>
      <dgm:spPr/>
      <dgm:t>
        <a:bodyPr/>
        <a:lstStyle/>
        <a:p>
          <a:endParaRPr lang="nb-NO"/>
        </a:p>
      </dgm:t>
    </dgm:pt>
    <dgm:pt modelId="{B859E894-348E-4754-ABBE-32F4DCB2CBFD}">
      <dgm:prSet custT="1"/>
      <dgm:spPr>
        <a:solidFill>
          <a:schemeClr val="bg1">
            <a:lumMod val="6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nb-NO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HR mottar signert arbeidsavtale gjennom e- signering, kopi til leder. Legger inn på Q- nyansatte og avslutter tilsettingssak.TSP punkt 10.</a:t>
          </a:r>
        </a:p>
      </dgm:t>
    </dgm:pt>
    <dgm:pt modelId="{C8F2F192-A0F1-4BE3-8B92-0FC80502ADED}" type="parTrans" cxnId="{41C19B8E-2413-41F3-9C59-69DAC8598824}">
      <dgm:prSet/>
      <dgm:spPr/>
      <dgm:t>
        <a:bodyPr/>
        <a:lstStyle/>
        <a:p>
          <a:endParaRPr lang="nb-NO"/>
        </a:p>
      </dgm:t>
    </dgm:pt>
    <dgm:pt modelId="{78300445-05E8-4618-A460-D3407E0C7FDA}" type="sibTrans" cxnId="{41C19B8E-2413-41F3-9C59-69DAC8598824}">
      <dgm:prSet/>
      <dgm:spPr/>
      <dgm:t>
        <a:bodyPr/>
        <a:lstStyle/>
        <a:p>
          <a:endParaRPr lang="nb-NO"/>
        </a:p>
      </dgm:t>
    </dgm:pt>
    <dgm:pt modelId="{6A595301-680D-4D5C-A02B-5811F5AAE7AA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nb-NO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Leder sender elektronisk personalmelding innen 1. i måneden den tilsatte tiltrer. Gyldig politiattest skal være levert før tiltredelse jfr. rutine.</a:t>
          </a:r>
        </a:p>
      </dgm:t>
    </dgm:pt>
    <dgm:pt modelId="{39E7F0C8-E027-4AE5-AA28-5DC8AFE48BDB}" type="parTrans" cxnId="{40478120-F542-4219-A893-F1FC4B17E0EA}">
      <dgm:prSet/>
      <dgm:spPr/>
      <dgm:t>
        <a:bodyPr/>
        <a:lstStyle/>
        <a:p>
          <a:endParaRPr lang="nb-NO"/>
        </a:p>
      </dgm:t>
    </dgm:pt>
    <dgm:pt modelId="{B67DAB25-C84D-403D-A4AE-6DC5BCF9BA12}" type="sibTrans" cxnId="{40478120-F542-4219-A893-F1FC4B17E0EA}">
      <dgm:prSet/>
      <dgm:spPr/>
      <dgm:t>
        <a:bodyPr/>
        <a:lstStyle/>
        <a:p>
          <a:endParaRPr lang="nb-NO"/>
        </a:p>
      </dgm:t>
    </dgm:pt>
    <dgm:pt modelId="{FAB1AB01-E9FA-464D-BC4F-CD12498193A0}">
      <dgm:prSet custT="1"/>
      <dgm:spPr>
        <a:solidFill>
          <a:schemeClr val="bg1">
            <a:lumMod val="6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nb-NO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HR oversender oversikt over ledige stillinger i skjema til hovedtillitsvalgte og tjenesteområdeledere. HR vurderer stillingen i bemanningsmøte tirsdager. Det vurderes, omplassering/ fortrinn, direkte tilsetting eller intern/ ekstern utlysning. Resultatet legges inn i vedtaket i WebSak og sendes til leder. Leder infomerer tillitsvalgt som har vært med i prosessen. HR skriver inn resultat i skjema og sender til hovedtillitsvalgte. </a:t>
          </a:r>
        </a:p>
        <a:p>
          <a:pPr algn="l"/>
          <a:r>
            <a:rPr lang="nb-NO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TSP og TSV punkt 2.</a:t>
          </a:r>
          <a:endParaRPr lang="nb-NO" sz="900">
            <a:solidFill>
              <a:sysClr val="windowText" lastClr="000000"/>
            </a:solidFill>
          </a:endParaRPr>
        </a:p>
      </dgm:t>
    </dgm:pt>
    <dgm:pt modelId="{8FB1BDB4-2DDA-44BD-B1C2-B32047CEED5F}" type="parTrans" cxnId="{115C863D-E245-4B68-BC9C-40288742CFF3}">
      <dgm:prSet/>
      <dgm:spPr/>
      <dgm:t>
        <a:bodyPr/>
        <a:lstStyle/>
        <a:p>
          <a:endParaRPr lang="nb-NO"/>
        </a:p>
      </dgm:t>
    </dgm:pt>
    <dgm:pt modelId="{62AB4DDA-8224-4A5E-88C8-B7BE45C96B82}" type="sibTrans" cxnId="{115C863D-E245-4B68-BC9C-40288742CFF3}">
      <dgm:prSet/>
      <dgm:spPr/>
      <dgm:t>
        <a:bodyPr/>
        <a:lstStyle/>
        <a:p>
          <a:endParaRPr lang="nb-NO"/>
        </a:p>
      </dgm:t>
    </dgm:pt>
    <dgm:pt modelId="{F131EA28-867F-4FB0-ADCD-32AA437BDE4B}" type="pres">
      <dgm:prSet presAssocID="{D49D3B84-5690-4316-BB32-B38FB2D7FD29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nb-NO"/>
        </a:p>
      </dgm:t>
    </dgm:pt>
    <dgm:pt modelId="{D4584731-D713-4097-96A6-95594C40CBEB}" type="pres">
      <dgm:prSet presAssocID="{0558379A-9049-4820-A8F1-0326662CFCC7}" presName="node" presStyleLbl="node1" presStyleIdx="0" presStyleCnt="12" custScaleX="564288" custScaleY="158181" custLinFactNeighborX="1062" custLinFactNeighborY="-2895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8E14AF35-DE63-4314-A7EC-964BB5099B99}" type="pres">
      <dgm:prSet presAssocID="{7B9B936B-267A-47FE-AE01-F0A1971645EB}" presName="sibTrans" presStyleLbl="sibTrans2D1" presStyleIdx="0" presStyleCnt="11"/>
      <dgm:spPr/>
      <dgm:t>
        <a:bodyPr/>
        <a:lstStyle/>
        <a:p>
          <a:endParaRPr lang="nb-NO"/>
        </a:p>
      </dgm:t>
    </dgm:pt>
    <dgm:pt modelId="{A50B8267-8EA2-4B17-948C-49F4D9735438}" type="pres">
      <dgm:prSet presAssocID="{7B9B936B-267A-47FE-AE01-F0A1971645EB}" presName="connectorText" presStyleLbl="sibTrans2D1" presStyleIdx="0" presStyleCnt="11"/>
      <dgm:spPr/>
      <dgm:t>
        <a:bodyPr/>
        <a:lstStyle/>
        <a:p>
          <a:endParaRPr lang="nb-NO"/>
        </a:p>
      </dgm:t>
    </dgm:pt>
    <dgm:pt modelId="{2FE2ABA6-201B-44D9-83A9-C14DA7FA45EB}" type="pres">
      <dgm:prSet presAssocID="{E8FE2DBF-39A2-40CA-8E4C-C3B235C818E4}" presName="node" presStyleLbl="node1" presStyleIdx="1" presStyleCnt="12" custScaleX="564288" custScaleY="131793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1CD60E4C-35B9-4582-A0B4-557FCB433411}" type="pres">
      <dgm:prSet presAssocID="{4D62DAB2-DE1C-4A98-A170-1974EAFD9C75}" presName="sibTrans" presStyleLbl="sibTrans2D1" presStyleIdx="1" presStyleCnt="11"/>
      <dgm:spPr/>
      <dgm:t>
        <a:bodyPr/>
        <a:lstStyle/>
        <a:p>
          <a:endParaRPr lang="nb-NO"/>
        </a:p>
      </dgm:t>
    </dgm:pt>
    <dgm:pt modelId="{04156D55-F7EE-4FC8-A81C-8B9D69EA4168}" type="pres">
      <dgm:prSet presAssocID="{4D62DAB2-DE1C-4A98-A170-1974EAFD9C75}" presName="connectorText" presStyleLbl="sibTrans2D1" presStyleIdx="1" presStyleCnt="11"/>
      <dgm:spPr/>
      <dgm:t>
        <a:bodyPr/>
        <a:lstStyle/>
        <a:p>
          <a:endParaRPr lang="nb-NO"/>
        </a:p>
      </dgm:t>
    </dgm:pt>
    <dgm:pt modelId="{C3F21881-569B-4000-94F4-4868AFB87315}" type="pres">
      <dgm:prSet presAssocID="{FAB1AB01-E9FA-464D-BC4F-CD12498193A0}" presName="node" presStyleLbl="node1" presStyleIdx="2" presStyleCnt="12" custScaleX="564288" custScaleY="249000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217EA026-6FCB-4F00-9689-A2D081D0F572}" type="pres">
      <dgm:prSet presAssocID="{62AB4DDA-8224-4A5E-88C8-B7BE45C96B82}" presName="sibTrans" presStyleLbl="sibTrans2D1" presStyleIdx="2" presStyleCnt="11"/>
      <dgm:spPr/>
      <dgm:t>
        <a:bodyPr/>
        <a:lstStyle/>
        <a:p>
          <a:endParaRPr lang="nb-NO"/>
        </a:p>
      </dgm:t>
    </dgm:pt>
    <dgm:pt modelId="{6BFC86DC-9C61-4195-B4B3-52F9E81A1DF6}" type="pres">
      <dgm:prSet presAssocID="{62AB4DDA-8224-4A5E-88C8-B7BE45C96B82}" presName="connectorText" presStyleLbl="sibTrans2D1" presStyleIdx="2" presStyleCnt="11"/>
      <dgm:spPr/>
      <dgm:t>
        <a:bodyPr/>
        <a:lstStyle/>
        <a:p>
          <a:endParaRPr lang="nb-NO"/>
        </a:p>
      </dgm:t>
    </dgm:pt>
    <dgm:pt modelId="{87C31FA8-51AD-49D4-95C8-964F94E1CEF3}" type="pres">
      <dgm:prSet presAssocID="{863574DA-256B-437A-9658-BBDDC679FC2D}" presName="node" presStyleLbl="node1" presStyleIdx="3" presStyleCnt="12" custScaleX="564288" custScaleY="100235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0683D645-CBA7-4BBB-9E05-4E87AA65340C}" type="pres">
      <dgm:prSet presAssocID="{D6A29786-9664-4038-AA0A-2174C8A8AD42}" presName="sibTrans" presStyleLbl="sibTrans2D1" presStyleIdx="3" presStyleCnt="11"/>
      <dgm:spPr/>
      <dgm:t>
        <a:bodyPr/>
        <a:lstStyle/>
        <a:p>
          <a:endParaRPr lang="nb-NO"/>
        </a:p>
      </dgm:t>
    </dgm:pt>
    <dgm:pt modelId="{D1E08F3B-DFC0-4447-A24B-BBFD51E36DC5}" type="pres">
      <dgm:prSet presAssocID="{D6A29786-9664-4038-AA0A-2174C8A8AD42}" presName="connectorText" presStyleLbl="sibTrans2D1" presStyleIdx="3" presStyleCnt="11"/>
      <dgm:spPr/>
      <dgm:t>
        <a:bodyPr/>
        <a:lstStyle/>
        <a:p>
          <a:endParaRPr lang="nb-NO"/>
        </a:p>
      </dgm:t>
    </dgm:pt>
    <dgm:pt modelId="{8DB48E53-77AD-4C48-B3F3-DBA349058C79}" type="pres">
      <dgm:prSet presAssocID="{686559D1-C47A-44F5-AF15-FBBB8FF27FCB}" presName="node" presStyleLbl="node1" presStyleIdx="4" presStyleCnt="12" custScaleX="564288" custScaleY="91392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B6E3A95C-D896-447C-AF76-9A149F9A5C0D}" type="pres">
      <dgm:prSet presAssocID="{FD47DD5F-6B2F-4B6C-8A94-C09AF9EAC189}" presName="sibTrans" presStyleLbl="sibTrans2D1" presStyleIdx="4" presStyleCnt="11"/>
      <dgm:spPr/>
      <dgm:t>
        <a:bodyPr/>
        <a:lstStyle/>
        <a:p>
          <a:endParaRPr lang="nb-NO"/>
        </a:p>
      </dgm:t>
    </dgm:pt>
    <dgm:pt modelId="{A0E271A5-9E99-49D7-BEC0-2F9E87032BB6}" type="pres">
      <dgm:prSet presAssocID="{FD47DD5F-6B2F-4B6C-8A94-C09AF9EAC189}" presName="connectorText" presStyleLbl="sibTrans2D1" presStyleIdx="4" presStyleCnt="11"/>
      <dgm:spPr/>
      <dgm:t>
        <a:bodyPr/>
        <a:lstStyle/>
        <a:p>
          <a:endParaRPr lang="nb-NO"/>
        </a:p>
      </dgm:t>
    </dgm:pt>
    <dgm:pt modelId="{F7BB2DF3-1D76-47F8-956E-B433455CF47D}" type="pres">
      <dgm:prSet presAssocID="{31AC0241-1019-41D9-9893-1BB7B9F5CD61}" presName="node" presStyleLbl="node1" presStyleIdx="5" presStyleCnt="12" custScaleX="564288" custScaleY="133598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04F6BE69-974E-4789-9D37-66D988EC0E3B}" type="pres">
      <dgm:prSet presAssocID="{DEB61F04-B5B0-4BF0-BFA7-C24676E950E6}" presName="sibTrans" presStyleLbl="sibTrans2D1" presStyleIdx="5" presStyleCnt="11"/>
      <dgm:spPr/>
      <dgm:t>
        <a:bodyPr/>
        <a:lstStyle/>
        <a:p>
          <a:endParaRPr lang="nb-NO"/>
        </a:p>
      </dgm:t>
    </dgm:pt>
    <dgm:pt modelId="{DE21F016-34D8-49C7-99CA-6891E8B1BB4B}" type="pres">
      <dgm:prSet presAssocID="{DEB61F04-B5B0-4BF0-BFA7-C24676E950E6}" presName="connectorText" presStyleLbl="sibTrans2D1" presStyleIdx="5" presStyleCnt="11"/>
      <dgm:spPr/>
      <dgm:t>
        <a:bodyPr/>
        <a:lstStyle/>
        <a:p>
          <a:endParaRPr lang="nb-NO"/>
        </a:p>
      </dgm:t>
    </dgm:pt>
    <dgm:pt modelId="{C4048DC3-F85E-4EFD-BBBD-703BC926B5F0}" type="pres">
      <dgm:prSet presAssocID="{D31C2321-C5C7-45E7-AB59-C00396BB6698}" presName="node" presStyleLbl="node1" presStyleIdx="6" presStyleCnt="12" custScaleX="564288" custScaleY="85585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A449D536-3C9E-4831-A871-C9CCDB692B9F}" type="pres">
      <dgm:prSet presAssocID="{1D2AD90A-69BB-460B-BD2E-C75E21D05B71}" presName="sibTrans" presStyleLbl="sibTrans2D1" presStyleIdx="6" presStyleCnt="11"/>
      <dgm:spPr/>
      <dgm:t>
        <a:bodyPr/>
        <a:lstStyle/>
        <a:p>
          <a:endParaRPr lang="nb-NO"/>
        </a:p>
      </dgm:t>
    </dgm:pt>
    <dgm:pt modelId="{8652ADAE-1C9C-4244-B2F0-F3523CDFF11C}" type="pres">
      <dgm:prSet presAssocID="{1D2AD90A-69BB-460B-BD2E-C75E21D05B71}" presName="connectorText" presStyleLbl="sibTrans2D1" presStyleIdx="6" presStyleCnt="11"/>
      <dgm:spPr/>
      <dgm:t>
        <a:bodyPr/>
        <a:lstStyle/>
        <a:p>
          <a:endParaRPr lang="nb-NO"/>
        </a:p>
      </dgm:t>
    </dgm:pt>
    <dgm:pt modelId="{6D2554C3-1DCA-44BD-9082-375DAA9E1242}" type="pres">
      <dgm:prSet presAssocID="{B9D1AFCB-3AC9-4C81-8E64-36B7E8FFA500}" presName="node" presStyleLbl="node1" presStyleIdx="7" presStyleCnt="12" custScaleX="564288" custScaleY="129943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0EC6BD6D-92F2-4B28-8939-4F25E09DF95B}" type="pres">
      <dgm:prSet presAssocID="{C537FE3F-A2D4-47E9-A13D-308A1DB38A94}" presName="sibTrans" presStyleLbl="sibTrans2D1" presStyleIdx="7" presStyleCnt="11"/>
      <dgm:spPr/>
      <dgm:t>
        <a:bodyPr/>
        <a:lstStyle/>
        <a:p>
          <a:endParaRPr lang="nb-NO"/>
        </a:p>
      </dgm:t>
    </dgm:pt>
    <dgm:pt modelId="{598E099C-F29D-47B8-B704-D6A36350A352}" type="pres">
      <dgm:prSet presAssocID="{C537FE3F-A2D4-47E9-A13D-308A1DB38A94}" presName="connectorText" presStyleLbl="sibTrans2D1" presStyleIdx="7" presStyleCnt="11"/>
      <dgm:spPr/>
      <dgm:t>
        <a:bodyPr/>
        <a:lstStyle/>
        <a:p>
          <a:endParaRPr lang="nb-NO"/>
        </a:p>
      </dgm:t>
    </dgm:pt>
    <dgm:pt modelId="{9D9A5D26-5570-4AAA-9CF4-7CF31DE0DC7B}" type="pres">
      <dgm:prSet presAssocID="{152FE26A-D331-4050-93B1-5B003F92394C}" presName="node" presStyleLbl="node1" presStyleIdx="8" presStyleCnt="12" custScaleX="564288" custScaleY="79032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0CDB220C-C55C-43A0-8434-B16C55DC32BE}" type="pres">
      <dgm:prSet presAssocID="{75C3B8F2-85AB-4134-8058-5DBDC50D820E}" presName="sibTrans" presStyleLbl="sibTrans2D1" presStyleIdx="8" presStyleCnt="11"/>
      <dgm:spPr/>
      <dgm:t>
        <a:bodyPr/>
        <a:lstStyle/>
        <a:p>
          <a:endParaRPr lang="nb-NO"/>
        </a:p>
      </dgm:t>
    </dgm:pt>
    <dgm:pt modelId="{D5DB393D-5BFA-478A-AB32-FADB129B075A}" type="pres">
      <dgm:prSet presAssocID="{75C3B8F2-85AB-4134-8058-5DBDC50D820E}" presName="connectorText" presStyleLbl="sibTrans2D1" presStyleIdx="8" presStyleCnt="11"/>
      <dgm:spPr/>
      <dgm:t>
        <a:bodyPr/>
        <a:lstStyle/>
        <a:p>
          <a:endParaRPr lang="nb-NO"/>
        </a:p>
      </dgm:t>
    </dgm:pt>
    <dgm:pt modelId="{12A64FF7-73FD-49A9-9167-153FDED4ECA2}" type="pres">
      <dgm:prSet presAssocID="{31CDA8EB-D4CF-44E9-BC0A-348718A8DE6B}" presName="node" presStyleLbl="node1" presStyleIdx="9" presStyleCnt="12" custScaleX="564288" custScaleY="111892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D4B5B92C-4AA0-4704-809A-1C08C495F553}" type="pres">
      <dgm:prSet presAssocID="{01BD51F3-7D5E-48EA-B455-EB67E5927854}" presName="sibTrans" presStyleLbl="sibTrans2D1" presStyleIdx="9" presStyleCnt="11"/>
      <dgm:spPr/>
      <dgm:t>
        <a:bodyPr/>
        <a:lstStyle/>
        <a:p>
          <a:endParaRPr lang="nb-NO"/>
        </a:p>
      </dgm:t>
    </dgm:pt>
    <dgm:pt modelId="{0FF07190-8E1D-437C-8757-6D6CAC41C998}" type="pres">
      <dgm:prSet presAssocID="{01BD51F3-7D5E-48EA-B455-EB67E5927854}" presName="connectorText" presStyleLbl="sibTrans2D1" presStyleIdx="9" presStyleCnt="11"/>
      <dgm:spPr/>
      <dgm:t>
        <a:bodyPr/>
        <a:lstStyle/>
        <a:p>
          <a:endParaRPr lang="nb-NO"/>
        </a:p>
      </dgm:t>
    </dgm:pt>
    <dgm:pt modelId="{07190564-2F28-4D57-BE80-7C8536465D19}" type="pres">
      <dgm:prSet presAssocID="{B859E894-348E-4754-ABBE-32F4DCB2CBFD}" presName="node" presStyleLbl="node1" presStyleIdx="10" presStyleCnt="12" custScaleX="564288" custScaleY="86841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E7CAD20C-36E3-4FC0-A6D9-F95503B5F9D2}" type="pres">
      <dgm:prSet presAssocID="{78300445-05E8-4618-A460-D3407E0C7FDA}" presName="sibTrans" presStyleLbl="sibTrans2D1" presStyleIdx="10" presStyleCnt="11"/>
      <dgm:spPr/>
      <dgm:t>
        <a:bodyPr/>
        <a:lstStyle/>
        <a:p>
          <a:endParaRPr lang="nb-NO"/>
        </a:p>
      </dgm:t>
    </dgm:pt>
    <dgm:pt modelId="{BD4E1C4C-BDA4-415B-9110-1E431DF480A5}" type="pres">
      <dgm:prSet presAssocID="{78300445-05E8-4618-A460-D3407E0C7FDA}" presName="connectorText" presStyleLbl="sibTrans2D1" presStyleIdx="10" presStyleCnt="11"/>
      <dgm:spPr/>
      <dgm:t>
        <a:bodyPr/>
        <a:lstStyle/>
        <a:p>
          <a:endParaRPr lang="nb-NO"/>
        </a:p>
      </dgm:t>
    </dgm:pt>
    <dgm:pt modelId="{C14EB99B-179A-41AA-9B92-9382153EED7D}" type="pres">
      <dgm:prSet presAssocID="{6A595301-680D-4D5C-A02B-5811F5AAE7AA}" presName="node" presStyleLbl="node1" presStyleIdx="11" presStyleCnt="12" custScaleX="564288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</dgm:ptLst>
  <dgm:cxnLst>
    <dgm:cxn modelId="{D1E6505E-50A2-4AD4-A882-C73CF571A9E9}" type="presOf" srcId="{C537FE3F-A2D4-47E9-A13D-308A1DB38A94}" destId="{598E099C-F29D-47B8-B704-D6A36350A352}" srcOrd="1" destOrd="0" presId="urn:microsoft.com/office/officeart/2005/8/layout/process2"/>
    <dgm:cxn modelId="{BB279B25-89EA-4701-B602-A96D18A69611}" srcId="{D49D3B84-5690-4316-BB32-B38FB2D7FD29}" destId="{E8FE2DBF-39A2-40CA-8E4C-C3B235C818E4}" srcOrd="1" destOrd="0" parTransId="{5FF1EB87-87BB-4BAB-BDF2-78CDCA9CCF4D}" sibTransId="{4D62DAB2-DE1C-4A98-A170-1974EAFD9C75}"/>
    <dgm:cxn modelId="{DD690798-860D-45FD-9350-39E6EEB3302B}" type="presOf" srcId="{62AB4DDA-8224-4A5E-88C8-B7BE45C96B82}" destId="{217EA026-6FCB-4F00-9689-A2D081D0F572}" srcOrd="0" destOrd="0" presId="urn:microsoft.com/office/officeart/2005/8/layout/process2"/>
    <dgm:cxn modelId="{7E0DEA0C-F0DF-49E6-AE00-63743056E379}" type="presOf" srcId="{863574DA-256B-437A-9658-BBDDC679FC2D}" destId="{87C31FA8-51AD-49D4-95C8-964F94E1CEF3}" srcOrd="0" destOrd="0" presId="urn:microsoft.com/office/officeart/2005/8/layout/process2"/>
    <dgm:cxn modelId="{458E4830-1231-4D50-86ED-D38F48D8AD2C}" type="presOf" srcId="{E8FE2DBF-39A2-40CA-8E4C-C3B235C818E4}" destId="{2FE2ABA6-201B-44D9-83A9-C14DA7FA45EB}" srcOrd="0" destOrd="0" presId="urn:microsoft.com/office/officeart/2005/8/layout/process2"/>
    <dgm:cxn modelId="{88450620-4DA4-4D8B-A47F-9A2F77EA4A72}" type="presOf" srcId="{4D62DAB2-DE1C-4A98-A170-1974EAFD9C75}" destId="{1CD60E4C-35B9-4582-A0B4-557FCB433411}" srcOrd="0" destOrd="0" presId="urn:microsoft.com/office/officeart/2005/8/layout/process2"/>
    <dgm:cxn modelId="{A6215DFB-3A0C-436E-87F2-D04FF456A25F}" srcId="{D49D3B84-5690-4316-BB32-B38FB2D7FD29}" destId="{0558379A-9049-4820-A8F1-0326662CFCC7}" srcOrd="0" destOrd="0" parTransId="{A0DB8580-0D8E-40D3-B0EF-044EA493D243}" sibTransId="{7B9B936B-267A-47FE-AE01-F0A1971645EB}"/>
    <dgm:cxn modelId="{8560D07D-83D0-43BF-81CC-51D32B7BBA57}" type="presOf" srcId="{1D2AD90A-69BB-460B-BD2E-C75E21D05B71}" destId="{8652ADAE-1C9C-4244-B2F0-F3523CDFF11C}" srcOrd="1" destOrd="0" presId="urn:microsoft.com/office/officeart/2005/8/layout/process2"/>
    <dgm:cxn modelId="{F2E92FD6-038D-4EDD-871F-202D2170D6C7}" type="presOf" srcId="{62AB4DDA-8224-4A5E-88C8-B7BE45C96B82}" destId="{6BFC86DC-9C61-4195-B4B3-52F9E81A1DF6}" srcOrd="1" destOrd="0" presId="urn:microsoft.com/office/officeart/2005/8/layout/process2"/>
    <dgm:cxn modelId="{A2D128F7-135D-4B9F-930A-04CE90FA44E5}" srcId="{D49D3B84-5690-4316-BB32-B38FB2D7FD29}" destId="{686559D1-C47A-44F5-AF15-FBBB8FF27FCB}" srcOrd="4" destOrd="0" parTransId="{2DE756E8-B07B-4297-B343-D0A0CD456152}" sibTransId="{FD47DD5F-6B2F-4B6C-8A94-C09AF9EAC189}"/>
    <dgm:cxn modelId="{45A52D05-B90E-4D62-A578-E6F4F1A1ABD4}" type="presOf" srcId="{01BD51F3-7D5E-48EA-B455-EB67E5927854}" destId="{D4B5B92C-4AA0-4704-809A-1C08C495F553}" srcOrd="0" destOrd="0" presId="urn:microsoft.com/office/officeart/2005/8/layout/process2"/>
    <dgm:cxn modelId="{5094D773-D58D-42DA-A864-49AEAE3202C2}" type="presOf" srcId="{7B9B936B-267A-47FE-AE01-F0A1971645EB}" destId="{A50B8267-8EA2-4B17-948C-49F4D9735438}" srcOrd="1" destOrd="0" presId="urn:microsoft.com/office/officeart/2005/8/layout/process2"/>
    <dgm:cxn modelId="{62703693-F347-41B7-BC30-2A31ECE9B7D0}" type="presOf" srcId="{7B9B936B-267A-47FE-AE01-F0A1971645EB}" destId="{8E14AF35-DE63-4314-A7EC-964BB5099B99}" srcOrd="0" destOrd="0" presId="urn:microsoft.com/office/officeart/2005/8/layout/process2"/>
    <dgm:cxn modelId="{29B48F5D-8F70-4B57-AD2A-14D949FA45F0}" type="presOf" srcId="{75C3B8F2-85AB-4134-8058-5DBDC50D820E}" destId="{0CDB220C-C55C-43A0-8434-B16C55DC32BE}" srcOrd="0" destOrd="0" presId="urn:microsoft.com/office/officeart/2005/8/layout/process2"/>
    <dgm:cxn modelId="{F6D45129-F314-4DE6-8AE9-AAF7A913939E}" type="presOf" srcId="{01BD51F3-7D5E-48EA-B455-EB67E5927854}" destId="{0FF07190-8E1D-437C-8757-6D6CAC41C998}" srcOrd="1" destOrd="0" presId="urn:microsoft.com/office/officeart/2005/8/layout/process2"/>
    <dgm:cxn modelId="{0A618A6D-D421-4DB6-9597-C07E9380BF88}" type="presOf" srcId="{D6A29786-9664-4038-AA0A-2174C8A8AD42}" destId="{D1E08F3B-DFC0-4447-A24B-BBFD51E36DC5}" srcOrd="1" destOrd="0" presId="urn:microsoft.com/office/officeart/2005/8/layout/process2"/>
    <dgm:cxn modelId="{BA62CF75-E9EB-4DEA-A695-5B727DEC43B6}" type="presOf" srcId="{4D62DAB2-DE1C-4A98-A170-1974EAFD9C75}" destId="{04156D55-F7EE-4FC8-A81C-8B9D69EA4168}" srcOrd="1" destOrd="0" presId="urn:microsoft.com/office/officeart/2005/8/layout/process2"/>
    <dgm:cxn modelId="{5B56F721-5BBE-4A63-99BD-3D27BF846809}" type="presOf" srcId="{FAB1AB01-E9FA-464D-BC4F-CD12498193A0}" destId="{C3F21881-569B-4000-94F4-4868AFB87315}" srcOrd="0" destOrd="0" presId="urn:microsoft.com/office/officeart/2005/8/layout/process2"/>
    <dgm:cxn modelId="{99EFD33F-1F43-45BE-875D-7A4F07878158}" type="presOf" srcId="{6A595301-680D-4D5C-A02B-5811F5AAE7AA}" destId="{C14EB99B-179A-41AA-9B92-9382153EED7D}" srcOrd="0" destOrd="0" presId="urn:microsoft.com/office/officeart/2005/8/layout/process2"/>
    <dgm:cxn modelId="{E99B8868-EE04-42C7-9B43-8662BE1DE9C7}" srcId="{D49D3B84-5690-4316-BB32-B38FB2D7FD29}" destId="{152FE26A-D331-4050-93B1-5B003F92394C}" srcOrd="8" destOrd="0" parTransId="{97EEAD6D-FDEB-4FE7-AD1D-63987D1595F7}" sibTransId="{75C3B8F2-85AB-4134-8058-5DBDC50D820E}"/>
    <dgm:cxn modelId="{580F8054-78E7-413F-9008-4250E4E088F7}" type="presOf" srcId="{1D2AD90A-69BB-460B-BD2E-C75E21D05B71}" destId="{A449D536-3C9E-4831-A871-C9CCDB692B9F}" srcOrd="0" destOrd="0" presId="urn:microsoft.com/office/officeart/2005/8/layout/process2"/>
    <dgm:cxn modelId="{DEA0578C-651B-4E49-A31D-2CFB10F7841A}" type="presOf" srcId="{FD47DD5F-6B2F-4B6C-8A94-C09AF9EAC189}" destId="{B6E3A95C-D896-447C-AF76-9A149F9A5C0D}" srcOrd="0" destOrd="0" presId="urn:microsoft.com/office/officeart/2005/8/layout/process2"/>
    <dgm:cxn modelId="{A3B0C39A-B1D9-4823-A7AA-AF3E2DD98A4C}" type="presOf" srcId="{FD47DD5F-6B2F-4B6C-8A94-C09AF9EAC189}" destId="{A0E271A5-9E99-49D7-BEC0-2F9E87032BB6}" srcOrd="1" destOrd="0" presId="urn:microsoft.com/office/officeart/2005/8/layout/process2"/>
    <dgm:cxn modelId="{27619B39-A7DD-4CCF-9904-236F2DE388CF}" type="presOf" srcId="{C537FE3F-A2D4-47E9-A13D-308A1DB38A94}" destId="{0EC6BD6D-92F2-4B28-8939-4F25E09DF95B}" srcOrd="0" destOrd="0" presId="urn:microsoft.com/office/officeart/2005/8/layout/process2"/>
    <dgm:cxn modelId="{5B41EB8D-C89D-443B-84EB-EECDCD34C014}" srcId="{D49D3B84-5690-4316-BB32-B38FB2D7FD29}" destId="{B9D1AFCB-3AC9-4C81-8E64-36B7E8FFA500}" srcOrd="7" destOrd="0" parTransId="{66346C66-4819-4404-BFF1-EF370348BD40}" sibTransId="{C537FE3F-A2D4-47E9-A13D-308A1DB38A94}"/>
    <dgm:cxn modelId="{86BD8F34-559B-4471-B757-16637425E136}" type="presOf" srcId="{B9D1AFCB-3AC9-4C81-8E64-36B7E8FFA500}" destId="{6D2554C3-1DCA-44BD-9082-375DAA9E1242}" srcOrd="0" destOrd="0" presId="urn:microsoft.com/office/officeart/2005/8/layout/process2"/>
    <dgm:cxn modelId="{E77B342C-F7B0-456A-8B9D-17D11DA004E0}" type="presOf" srcId="{78300445-05E8-4618-A460-D3407E0C7FDA}" destId="{E7CAD20C-36E3-4FC0-A6D9-F95503B5F9D2}" srcOrd="0" destOrd="0" presId="urn:microsoft.com/office/officeart/2005/8/layout/process2"/>
    <dgm:cxn modelId="{1E6EF830-DB5F-4E30-85DA-D3BDD678E763}" type="presOf" srcId="{686559D1-C47A-44F5-AF15-FBBB8FF27FCB}" destId="{8DB48E53-77AD-4C48-B3F3-DBA349058C79}" srcOrd="0" destOrd="0" presId="urn:microsoft.com/office/officeart/2005/8/layout/process2"/>
    <dgm:cxn modelId="{31BEF48F-C2B5-4570-B27E-509E0AD38ED7}" srcId="{D49D3B84-5690-4316-BB32-B38FB2D7FD29}" destId="{863574DA-256B-437A-9658-BBDDC679FC2D}" srcOrd="3" destOrd="0" parTransId="{34E3A156-BB55-414F-BEFA-FF7BB997C231}" sibTransId="{D6A29786-9664-4038-AA0A-2174C8A8AD42}"/>
    <dgm:cxn modelId="{0827F0EF-7389-4125-A1B4-BC14C2DA9B11}" type="presOf" srcId="{31CDA8EB-D4CF-44E9-BC0A-348718A8DE6B}" destId="{12A64FF7-73FD-49A9-9167-153FDED4ECA2}" srcOrd="0" destOrd="0" presId="urn:microsoft.com/office/officeart/2005/8/layout/process2"/>
    <dgm:cxn modelId="{41C19B8E-2413-41F3-9C59-69DAC8598824}" srcId="{D49D3B84-5690-4316-BB32-B38FB2D7FD29}" destId="{B859E894-348E-4754-ABBE-32F4DCB2CBFD}" srcOrd="10" destOrd="0" parTransId="{C8F2F192-A0F1-4BE3-8B92-0FC80502ADED}" sibTransId="{78300445-05E8-4618-A460-D3407E0C7FDA}"/>
    <dgm:cxn modelId="{85A8FD71-3239-4B07-BFFE-6EFF7CBE3DDE}" srcId="{D49D3B84-5690-4316-BB32-B38FB2D7FD29}" destId="{31CDA8EB-D4CF-44E9-BC0A-348718A8DE6B}" srcOrd="9" destOrd="0" parTransId="{BAA9E088-B1A6-45B1-968F-925681EBA70B}" sibTransId="{01BD51F3-7D5E-48EA-B455-EB67E5927854}"/>
    <dgm:cxn modelId="{A72D892D-401F-49D9-B84E-4612DB7B5B93}" type="presOf" srcId="{DEB61F04-B5B0-4BF0-BFA7-C24676E950E6}" destId="{04F6BE69-974E-4789-9D37-66D988EC0E3B}" srcOrd="0" destOrd="0" presId="urn:microsoft.com/office/officeart/2005/8/layout/process2"/>
    <dgm:cxn modelId="{40478120-F542-4219-A893-F1FC4B17E0EA}" srcId="{D49D3B84-5690-4316-BB32-B38FB2D7FD29}" destId="{6A595301-680D-4D5C-A02B-5811F5AAE7AA}" srcOrd="11" destOrd="0" parTransId="{39E7F0C8-E027-4AE5-AA28-5DC8AFE48BDB}" sibTransId="{B67DAB25-C84D-403D-A4AE-6DC5BCF9BA12}"/>
    <dgm:cxn modelId="{E5CB3223-90F8-4702-B9B1-992DDF1F4CB9}" type="presOf" srcId="{31AC0241-1019-41D9-9893-1BB7B9F5CD61}" destId="{F7BB2DF3-1D76-47F8-956E-B433455CF47D}" srcOrd="0" destOrd="0" presId="urn:microsoft.com/office/officeart/2005/8/layout/process2"/>
    <dgm:cxn modelId="{F4AF0B75-D052-4119-9D81-2FA89BDBD581}" type="presOf" srcId="{75C3B8F2-85AB-4134-8058-5DBDC50D820E}" destId="{D5DB393D-5BFA-478A-AB32-FADB129B075A}" srcOrd="1" destOrd="0" presId="urn:microsoft.com/office/officeart/2005/8/layout/process2"/>
    <dgm:cxn modelId="{AA9BDB43-7970-4A7F-9285-5699FFDC2DEE}" type="presOf" srcId="{D6A29786-9664-4038-AA0A-2174C8A8AD42}" destId="{0683D645-CBA7-4BBB-9E05-4E87AA65340C}" srcOrd="0" destOrd="0" presId="urn:microsoft.com/office/officeart/2005/8/layout/process2"/>
    <dgm:cxn modelId="{4D192388-A6BD-4ADE-8373-FADBA3DB1687}" srcId="{D49D3B84-5690-4316-BB32-B38FB2D7FD29}" destId="{31AC0241-1019-41D9-9893-1BB7B9F5CD61}" srcOrd="5" destOrd="0" parTransId="{F3743D73-48E4-4F07-A3B8-E77068BF1643}" sibTransId="{DEB61F04-B5B0-4BF0-BFA7-C24676E950E6}"/>
    <dgm:cxn modelId="{593450A8-F248-4A24-ABCA-828AC7DAD7F7}" type="presOf" srcId="{DEB61F04-B5B0-4BF0-BFA7-C24676E950E6}" destId="{DE21F016-34D8-49C7-99CA-6891E8B1BB4B}" srcOrd="1" destOrd="0" presId="urn:microsoft.com/office/officeart/2005/8/layout/process2"/>
    <dgm:cxn modelId="{A8499843-BF01-4910-82F3-0FBF3526EF33}" srcId="{D49D3B84-5690-4316-BB32-B38FB2D7FD29}" destId="{D31C2321-C5C7-45E7-AB59-C00396BB6698}" srcOrd="6" destOrd="0" parTransId="{CA8E2E55-A158-4C8C-9C86-6E6D428AF505}" sibTransId="{1D2AD90A-69BB-460B-BD2E-C75E21D05B71}"/>
    <dgm:cxn modelId="{115C863D-E245-4B68-BC9C-40288742CFF3}" srcId="{D49D3B84-5690-4316-BB32-B38FB2D7FD29}" destId="{FAB1AB01-E9FA-464D-BC4F-CD12498193A0}" srcOrd="2" destOrd="0" parTransId="{8FB1BDB4-2DDA-44BD-B1C2-B32047CEED5F}" sibTransId="{62AB4DDA-8224-4A5E-88C8-B7BE45C96B82}"/>
    <dgm:cxn modelId="{A647E22F-D431-45A8-85F0-8F50EDADE15A}" type="presOf" srcId="{B859E894-348E-4754-ABBE-32F4DCB2CBFD}" destId="{07190564-2F28-4D57-BE80-7C8536465D19}" srcOrd="0" destOrd="0" presId="urn:microsoft.com/office/officeart/2005/8/layout/process2"/>
    <dgm:cxn modelId="{F93E4950-ECBA-4FD1-A52F-FD0FCCDE8FCB}" type="presOf" srcId="{152FE26A-D331-4050-93B1-5B003F92394C}" destId="{9D9A5D26-5570-4AAA-9CF4-7CF31DE0DC7B}" srcOrd="0" destOrd="0" presId="urn:microsoft.com/office/officeart/2005/8/layout/process2"/>
    <dgm:cxn modelId="{74F5170F-7706-456C-A176-1428D002F20D}" type="presOf" srcId="{0558379A-9049-4820-A8F1-0326662CFCC7}" destId="{D4584731-D713-4097-96A6-95594C40CBEB}" srcOrd="0" destOrd="0" presId="urn:microsoft.com/office/officeart/2005/8/layout/process2"/>
    <dgm:cxn modelId="{F487F343-1CAD-4B4A-A6A7-6885C064E557}" type="presOf" srcId="{78300445-05E8-4618-A460-D3407E0C7FDA}" destId="{BD4E1C4C-BDA4-415B-9110-1E431DF480A5}" srcOrd="1" destOrd="0" presId="urn:microsoft.com/office/officeart/2005/8/layout/process2"/>
    <dgm:cxn modelId="{5611023E-E806-473E-A556-7142B0DB25EA}" type="presOf" srcId="{D49D3B84-5690-4316-BB32-B38FB2D7FD29}" destId="{F131EA28-867F-4FB0-ADCD-32AA437BDE4B}" srcOrd="0" destOrd="0" presId="urn:microsoft.com/office/officeart/2005/8/layout/process2"/>
    <dgm:cxn modelId="{EFE5408B-9962-4184-945A-6E3FDC100B6A}" type="presOf" srcId="{D31C2321-C5C7-45E7-AB59-C00396BB6698}" destId="{C4048DC3-F85E-4EFD-BBBD-703BC926B5F0}" srcOrd="0" destOrd="0" presId="urn:microsoft.com/office/officeart/2005/8/layout/process2"/>
    <dgm:cxn modelId="{23B4D17E-B82C-4976-B1CA-EDCB39F40317}" type="presParOf" srcId="{F131EA28-867F-4FB0-ADCD-32AA437BDE4B}" destId="{D4584731-D713-4097-96A6-95594C40CBEB}" srcOrd="0" destOrd="0" presId="urn:microsoft.com/office/officeart/2005/8/layout/process2"/>
    <dgm:cxn modelId="{7BFEBAAF-628C-4F90-9A60-74F5A96065B9}" type="presParOf" srcId="{F131EA28-867F-4FB0-ADCD-32AA437BDE4B}" destId="{8E14AF35-DE63-4314-A7EC-964BB5099B99}" srcOrd="1" destOrd="0" presId="urn:microsoft.com/office/officeart/2005/8/layout/process2"/>
    <dgm:cxn modelId="{9CEEE4D9-DF7F-4BB8-9CE9-A67863458177}" type="presParOf" srcId="{8E14AF35-DE63-4314-A7EC-964BB5099B99}" destId="{A50B8267-8EA2-4B17-948C-49F4D9735438}" srcOrd="0" destOrd="0" presId="urn:microsoft.com/office/officeart/2005/8/layout/process2"/>
    <dgm:cxn modelId="{0B92E9CA-A495-44EE-8D1C-ACE66C5A6014}" type="presParOf" srcId="{F131EA28-867F-4FB0-ADCD-32AA437BDE4B}" destId="{2FE2ABA6-201B-44D9-83A9-C14DA7FA45EB}" srcOrd="2" destOrd="0" presId="urn:microsoft.com/office/officeart/2005/8/layout/process2"/>
    <dgm:cxn modelId="{8929D6A7-81A5-4ABE-AB59-4EB5679D6EE7}" type="presParOf" srcId="{F131EA28-867F-4FB0-ADCD-32AA437BDE4B}" destId="{1CD60E4C-35B9-4582-A0B4-557FCB433411}" srcOrd="3" destOrd="0" presId="urn:microsoft.com/office/officeart/2005/8/layout/process2"/>
    <dgm:cxn modelId="{BEE1B865-0BC9-4287-B06E-D966B888EF45}" type="presParOf" srcId="{1CD60E4C-35B9-4582-A0B4-557FCB433411}" destId="{04156D55-F7EE-4FC8-A81C-8B9D69EA4168}" srcOrd="0" destOrd="0" presId="urn:microsoft.com/office/officeart/2005/8/layout/process2"/>
    <dgm:cxn modelId="{9FDF7166-E95F-4C7A-B53E-1CC84BF6C7A8}" type="presParOf" srcId="{F131EA28-867F-4FB0-ADCD-32AA437BDE4B}" destId="{C3F21881-569B-4000-94F4-4868AFB87315}" srcOrd="4" destOrd="0" presId="urn:microsoft.com/office/officeart/2005/8/layout/process2"/>
    <dgm:cxn modelId="{60A14CB9-0BC4-4AED-86B3-5CD084016A93}" type="presParOf" srcId="{F131EA28-867F-4FB0-ADCD-32AA437BDE4B}" destId="{217EA026-6FCB-4F00-9689-A2D081D0F572}" srcOrd="5" destOrd="0" presId="urn:microsoft.com/office/officeart/2005/8/layout/process2"/>
    <dgm:cxn modelId="{4E6041D1-0F72-4C64-8301-F5CBC9A29DB5}" type="presParOf" srcId="{217EA026-6FCB-4F00-9689-A2D081D0F572}" destId="{6BFC86DC-9C61-4195-B4B3-52F9E81A1DF6}" srcOrd="0" destOrd="0" presId="urn:microsoft.com/office/officeart/2005/8/layout/process2"/>
    <dgm:cxn modelId="{421FDA0B-36B2-43F1-9BD6-2AB035620804}" type="presParOf" srcId="{F131EA28-867F-4FB0-ADCD-32AA437BDE4B}" destId="{87C31FA8-51AD-49D4-95C8-964F94E1CEF3}" srcOrd="6" destOrd="0" presId="urn:microsoft.com/office/officeart/2005/8/layout/process2"/>
    <dgm:cxn modelId="{1BB338D1-52E2-4ADD-91B7-CE8DF1DE6FC6}" type="presParOf" srcId="{F131EA28-867F-4FB0-ADCD-32AA437BDE4B}" destId="{0683D645-CBA7-4BBB-9E05-4E87AA65340C}" srcOrd="7" destOrd="0" presId="urn:microsoft.com/office/officeart/2005/8/layout/process2"/>
    <dgm:cxn modelId="{F8DC8EBC-51F0-48D0-A989-685091A500E2}" type="presParOf" srcId="{0683D645-CBA7-4BBB-9E05-4E87AA65340C}" destId="{D1E08F3B-DFC0-4447-A24B-BBFD51E36DC5}" srcOrd="0" destOrd="0" presId="urn:microsoft.com/office/officeart/2005/8/layout/process2"/>
    <dgm:cxn modelId="{60DA7EDA-4880-451C-A312-4B3D63B89E21}" type="presParOf" srcId="{F131EA28-867F-4FB0-ADCD-32AA437BDE4B}" destId="{8DB48E53-77AD-4C48-B3F3-DBA349058C79}" srcOrd="8" destOrd="0" presId="urn:microsoft.com/office/officeart/2005/8/layout/process2"/>
    <dgm:cxn modelId="{F6FD286F-0E78-421D-85EF-011AC9D26B7E}" type="presParOf" srcId="{F131EA28-867F-4FB0-ADCD-32AA437BDE4B}" destId="{B6E3A95C-D896-447C-AF76-9A149F9A5C0D}" srcOrd="9" destOrd="0" presId="urn:microsoft.com/office/officeart/2005/8/layout/process2"/>
    <dgm:cxn modelId="{D7B90E99-75EA-4F05-A459-542786738623}" type="presParOf" srcId="{B6E3A95C-D896-447C-AF76-9A149F9A5C0D}" destId="{A0E271A5-9E99-49D7-BEC0-2F9E87032BB6}" srcOrd="0" destOrd="0" presId="urn:microsoft.com/office/officeart/2005/8/layout/process2"/>
    <dgm:cxn modelId="{40DD0628-BE95-4651-99C6-506FFC6FD97E}" type="presParOf" srcId="{F131EA28-867F-4FB0-ADCD-32AA437BDE4B}" destId="{F7BB2DF3-1D76-47F8-956E-B433455CF47D}" srcOrd="10" destOrd="0" presId="urn:microsoft.com/office/officeart/2005/8/layout/process2"/>
    <dgm:cxn modelId="{F6ACE590-2BCF-4B05-9D95-28BC717DC8D7}" type="presParOf" srcId="{F131EA28-867F-4FB0-ADCD-32AA437BDE4B}" destId="{04F6BE69-974E-4789-9D37-66D988EC0E3B}" srcOrd="11" destOrd="0" presId="urn:microsoft.com/office/officeart/2005/8/layout/process2"/>
    <dgm:cxn modelId="{967DA19E-8289-49D2-9997-EAE190B2164B}" type="presParOf" srcId="{04F6BE69-974E-4789-9D37-66D988EC0E3B}" destId="{DE21F016-34D8-49C7-99CA-6891E8B1BB4B}" srcOrd="0" destOrd="0" presId="urn:microsoft.com/office/officeart/2005/8/layout/process2"/>
    <dgm:cxn modelId="{174062C3-0458-456F-AFD0-EFB62AEC8DF1}" type="presParOf" srcId="{F131EA28-867F-4FB0-ADCD-32AA437BDE4B}" destId="{C4048DC3-F85E-4EFD-BBBD-703BC926B5F0}" srcOrd="12" destOrd="0" presId="urn:microsoft.com/office/officeart/2005/8/layout/process2"/>
    <dgm:cxn modelId="{E4C62E60-71A1-4A2A-8DCC-D1D9AF321938}" type="presParOf" srcId="{F131EA28-867F-4FB0-ADCD-32AA437BDE4B}" destId="{A449D536-3C9E-4831-A871-C9CCDB692B9F}" srcOrd="13" destOrd="0" presId="urn:microsoft.com/office/officeart/2005/8/layout/process2"/>
    <dgm:cxn modelId="{84A99935-A8E7-4759-A8DE-DB358E32D37A}" type="presParOf" srcId="{A449D536-3C9E-4831-A871-C9CCDB692B9F}" destId="{8652ADAE-1C9C-4244-B2F0-F3523CDFF11C}" srcOrd="0" destOrd="0" presId="urn:microsoft.com/office/officeart/2005/8/layout/process2"/>
    <dgm:cxn modelId="{F0AD2200-413F-46CD-8CCE-EDEB82A819F4}" type="presParOf" srcId="{F131EA28-867F-4FB0-ADCD-32AA437BDE4B}" destId="{6D2554C3-1DCA-44BD-9082-375DAA9E1242}" srcOrd="14" destOrd="0" presId="urn:microsoft.com/office/officeart/2005/8/layout/process2"/>
    <dgm:cxn modelId="{A0366B70-81E3-465F-B885-BE80152B696B}" type="presParOf" srcId="{F131EA28-867F-4FB0-ADCD-32AA437BDE4B}" destId="{0EC6BD6D-92F2-4B28-8939-4F25E09DF95B}" srcOrd="15" destOrd="0" presId="urn:microsoft.com/office/officeart/2005/8/layout/process2"/>
    <dgm:cxn modelId="{1E5D6265-692B-4270-94C1-18659A0AD49D}" type="presParOf" srcId="{0EC6BD6D-92F2-4B28-8939-4F25E09DF95B}" destId="{598E099C-F29D-47B8-B704-D6A36350A352}" srcOrd="0" destOrd="0" presId="urn:microsoft.com/office/officeart/2005/8/layout/process2"/>
    <dgm:cxn modelId="{BDB039F0-E47F-42BC-9774-E60349830524}" type="presParOf" srcId="{F131EA28-867F-4FB0-ADCD-32AA437BDE4B}" destId="{9D9A5D26-5570-4AAA-9CF4-7CF31DE0DC7B}" srcOrd="16" destOrd="0" presId="urn:microsoft.com/office/officeart/2005/8/layout/process2"/>
    <dgm:cxn modelId="{D61000E9-597B-47CB-925A-3F167AF06CFB}" type="presParOf" srcId="{F131EA28-867F-4FB0-ADCD-32AA437BDE4B}" destId="{0CDB220C-C55C-43A0-8434-B16C55DC32BE}" srcOrd="17" destOrd="0" presId="urn:microsoft.com/office/officeart/2005/8/layout/process2"/>
    <dgm:cxn modelId="{F2657D9F-E96F-49A1-B15A-48C90F18AB10}" type="presParOf" srcId="{0CDB220C-C55C-43A0-8434-B16C55DC32BE}" destId="{D5DB393D-5BFA-478A-AB32-FADB129B075A}" srcOrd="0" destOrd="0" presId="urn:microsoft.com/office/officeart/2005/8/layout/process2"/>
    <dgm:cxn modelId="{B1090E14-149B-46D0-9817-DD2BABE3B66A}" type="presParOf" srcId="{F131EA28-867F-4FB0-ADCD-32AA437BDE4B}" destId="{12A64FF7-73FD-49A9-9167-153FDED4ECA2}" srcOrd="18" destOrd="0" presId="urn:microsoft.com/office/officeart/2005/8/layout/process2"/>
    <dgm:cxn modelId="{213122D0-1087-4177-81B2-60D0E5606BC3}" type="presParOf" srcId="{F131EA28-867F-4FB0-ADCD-32AA437BDE4B}" destId="{D4B5B92C-4AA0-4704-809A-1C08C495F553}" srcOrd="19" destOrd="0" presId="urn:microsoft.com/office/officeart/2005/8/layout/process2"/>
    <dgm:cxn modelId="{D59CE175-2743-4C28-98D2-24BCD3EB7FE4}" type="presParOf" srcId="{D4B5B92C-4AA0-4704-809A-1C08C495F553}" destId="{0FF07190-8E1D-437C-8757-6D6CAC41C998}" srcOrd="0" destOrd="0" presId="urn:microsoft.com/office/officeart/2005/8/layout/process2"/>
    <dgm:cxn modelId="{FD106C56-0F1F-4FED-89D4-8E93B95B6F2A}" type="presParOf" srcId="{F131EA28-867F-4FB0-ADCD-32AA437BDE4B}" destId="{07190564-2F28-4D57-BE80-7C8536465D19}" srcOrd="20" destOrd="0" presId="urn:microsoft.com/office/officeart/2005/8/layout/process2"/>
    <dgm:cxn modelId="{752C8A6D-98FF-4541-975A-1C56F3768134}" type="presParOf" srcId="{F131EA28-867F-4FB0-ADCD-32AA437BDE4B}" destId="{E7CAD20C-36E3-4FC0-A6D9-F95503B5F9D2}" srcOrd="21" destOrd="0" presId="urn:microsoft.com/office/officeart/2005/8/layout/process2"/>
    <dgm:cxn modelId="{6D8D073D-75AA-4A07-B364-6DADEC1A70BC}" type="presParOf" srcId="{E7CAD20C-36E3-4FC0-A6D9-F95503B5F9D2}" destId="{BD4E1C4C-BDA4-415B-9110-1E431DF480A5}" srcOrd="0" destOrd="0" presId="urn:microsoft.com/office/officeart/2005/8/layout/process2"/>
    <dgm:cxn modelId="{EA75D02D-C016-4CA3-999E-CF41905525DD}" type="presParOf" srcId="{F131EA28-867F-4FB0-ADCD-32AA437BDE4B}" destId="{C14EB99B-179A-41AA-9B92-9382153EED7D}" srcOrd="2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584731-D713-4097-96A6-95594C40CBEB}">
      <dsp:nvSpPr>
        <dsp:cNvPr id="0" name=""/>
        <dsp:cNvSpPr/>
      </dsp:nvSpPr>
      <dsp:spPr>
        <a:xfrm>
          <a:off x="0" y="0"/>
          <a:ext cx="5920740" cy="714677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Leder vurderer avdelingens behov for stilling ut fra kompetanseplan og døgnrytme/ bemanningsplan, og tar plasstillitsvalgt (ev. hovedtillitsvalgt) med på råd. Leder oppretter tilsettingssak i WebSak, og påbegynner tilsettingsvedtak. Leder utarbeider stillingsanalyse i WebSak. TSP og TSV punkt 1. </a:t>
          </a:r>
        </a:p>
      </dsp:txBody>
      <dsp:txXfrm>
        <a:off x="20932" y="20932"/>
        <a:ext cx="5878876" cy="672813"/>
      </dsp:txXfrm>
    </dsp:sp>
    <dsp:sp modelId="{8E14AF35-DE63-4314-A7EC-964BB5099B99}">
      <dsp:nvSpPr>
        <dsp:cNvPr id="0" name=""/>
        <dsp:cNvSpPr/>
      </dsp:nvSpPr>
      <dsp:spPr>
        <a:xfrm rot="5400000">
          <a:off x="2873695" y="728586"/>
          <a:ext cx="173348" cy="2033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 rot="-5400000">
        <a:off x="2899375" y="743569"/>
        <a:ext cx="121988" cy="121344"/>
      </dsp:txXfrm>
    </dsp:sp>
    <dsp:sp modelId="{2FE2ABA6-201B-44D9-83A9-C14DA7FA45EB}">
      <dsp:nvSpPr>
        <dsp:cNvPr id="0" name=""/>
        <dsp:cNvSpPr/>
      </dsp:nvSpPr>
      <dsp:spPr>
        <a:xfrm>
          <a:off x="0" y="945809"/>
          <a:ext cx="5920740" cy="595453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Leder vurderer mulige fortrinn i eget tjenesteområde og blir enige om ønsket løsning innen tjenesteområdet. Dette skrives inn i vedtaket i WebSak og sendes i WebSak til uttalelse HR-Rekruttering innen mandag kl 12. TSP og TSV punkt 1.</a:t>
          </a:r>
        </a:p>
      </dsp:txBody>
      <dsp:txXfrm>
        <a:off x="17440" y="963249"/>
        <a:ext cx="5885860" cy="560573"/>
      </dsp:txXfrm>
    </dsp:sp>
    <dsp:sp modelId="{1CD60E4C-35B9-4582-A0B4-557FCB433411}">
      <dsp:nvSpPr>
        <dsp:cNvPr id="0" name=""/>
        <dsp:cNvSpPr/>
      </dsp:nvSpPr>
      <dsp:spPr>
        <a:xfrm rot="5400000">
          <a:off x="2875655" y="1552558"/>
          <a:ext cx="169428" cy="2033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 rot="-5400000">
        <a:off x="2899375" y="1569501"/>
        <a:ext cx="121988" cy="118600"/>
      </dsp:txXfrm>
    </dsp:sp>
    <dsp:sp modelId="{C3F21881-569B-4000-94F4-4868AFB87315}">
      <dsp:nvSpPr>
        <dsp:cNvPr id="0" name=""/>
        <dsp:cNvSpPr/>
      </dsp:nvSpPr>
      <dsp:spPr>
        <a:xfrm>
          <a:off x="0" y="1767167"/>
          <a:ext cx="5920740" cy="1125006"/>
        </a:xfrm>
        <a:prstGeom prst="roundRect">
          <a:avLst>
            <a:gd name="adj" fmla="val 10000"/>
          </a:avLst>
        </a:prstGeom>
        <a:solidFill>
          <a:schemeClr val="bg1">
            <a:lumMod val="6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HR oversender oversikt over ledige stillinger i skjema til hovedtillitsvalgte og tjenesteområdeledere. HR vurderer stillingen i bemanningsmøte tirsdager. Det vurderes, omplassering/ fortrinn, direkte tilsetting eller intern/ ekstern utlysning. Resultatet legges inn i vedtaket i WebSak og sendes til leder. Leder infomerer tillitsvalgt som har vært med i prosessen. HR skriver inn resultat i skjema og sender til hovedtillitsvalgte.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TSP og TSV punkt 2.</a:t>
          </a:r>
          <a:endParaRPr lang="nb-NO" sz="900" kern="1200">
            <a:solidFill>
              <a:sysClr val="windowText" lastClr="000000"/>
            </a:solidFill>
          </a:endParaRPr>
        </a:p>
      </dsp:txBody>
      <dsp:txXfrm>
        <a:off x="32950" y="1800117"/>
        <a:ext cx="5854840" cy="1059106"/>
      </dsp:txXfrm>
    </dsp:sp>
    <dsp:sp modelId="{217EA026-6FCB-4F00-9689-A2D081D0F572}">
      <dsp:nvSpPr>
        <dsp:cNvPr id="0" name=""/>
        <dsp:cNvSpPr/>
      </dsp:nvSpPr>
      <dsp:spPr>
        <a:xfrm rot="5400000">
          <a:off x="2875655" y="2903469"/>
          <a:ext cx="169428" cy="2033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 rot="-5400000">
        <a:off x="2899375" y="2920412"/>
        <a:ext cx="121988" cy="118600"/>
      </dsp:txXfrm>
    </dsp:sp>
    <dsp:sp modelId="{87C31FA8-51AD-49D4-95C8-964F94E1CEF3}">
      <dsp:nvSpPr>
        <dsp:cNvPr id="0" name=""/>
        <dsp:cNvSpPr/>
      </dsp:nvSpPr>
      <dsp:spPr>
        <a:xfrm>
          <a:off x="0" y="3118079"/>
          <a:ext cx="5920740" cy="452871"/>
        </a:xfrm>
        <a:prstGeom prst="roundRect">
          <a:avLst>
            <a:gd name="adj" fmla="val 10000"/>
          </a:avLst>
        </a:prstGeom>
        <a:solidFill>
          <a:schemeClr val="bg1">
            <a:lumMod val="6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Ved utlysning: HR tar kontakt med leder og avtaler annonsering, utlysningsdato, søknadsfrist, kontaktpersoner og evt. være med på intervjuer. TSP og TSV punkt 3.</a:t>
          </a:r>
        </a:p>
      </dsp:txBody>
      <dsp:txXfrm>
        <a:off x="13264" y="3131343"/>
        <a:ext cx="5894212" cy="426343"/>
      </dsp:txXfrm>
    </dsp:sp>
    <dsp:sp modelId="{0683D645-CBA7-4BBB-9E05-4E87AA65340C}">
      <dsp:nvSpPr>
        <dsp:cNvPr id="0" name=""/>
        <dsp:cNvSpPr/>
      </dsp:nvSpPr>
      <dsp:spPr>
        <a:xfrm rot="5400000">
          <a:off x="2875655" y="3582246"/>
          <a:ext cx="169428" cy="2033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 rot="-5400000">
        <a:off x="2899375" y="3599189"/>
        <a:ext cx="121988" cy="118600"/>
      </dsp:txXfrm>
    </dsp:sp>
    <dsp:sp modelId="{8DB48E53-77AD-4C48-B3F3-DBA349058C79}">
      <dsp:nvSpPr>
        <dsp:cNvPr id="0" name=""/>
        <dsp:cNvSpPr/>
      </dsp:nvSpPr>
      <dsp:spPr>
        <a:xfrm>
          <a:off x="0" y="3796855"/>
          <a:ext cx="5920740" cy="412918"/>
        </a:xfrm>
        <a:prstGeom prst="roundRect">
          <a:avLst>
            <a:gd name="adj" fmla="val 10000"/>
          </a:avLst>
        </a:prstGeom>
        <a:solidFill>
          <a:schemeClr val="bg1">
            <a:lumMod val="6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Ved utlysning: HR sender søkerliste og utlysningstekst til hovedtillitsvalgte via SvarUt. TSP punkt 4.</a:t>
          </a:r>
        </a:p>
      </dsp:txBody>
      <dsp:txXfrm>
        <a:off x="12094" y="3808949"/>
        <a:ext cx="5896552" cy="388730"/>
      </dsp:txXfrm>
    </dsp:sp>
    <dsp:sp modelId="{B6E3A95C-D896-447C-AF76-9A149F9A5C0D}">
      <dsp:nvSpPr>
        <dsp:cNvPr id="0" name=""/>
        <dsp:cNvSpPr/>
      </dsp:nvSpPr>
      <dsp:spPr>
        <a:xfrm rot="5400000">
          <a:off x="2875655" y="4221068"/>
          <a:ext cx="169428" cy="2033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 rot="-5400000">
        <a:off x="2899375" y="4238011"/>
        <a:ext cx="121988" cy="118600"/>
      </dsp:txXfrm>
    </dsp:sp>
    <dsp:sp modelId="{F7BB2DF3-1D76-47F8-956E-B433455CF47D}">
      <dsp:nvSpPr>
        <dsp:cNvPr id="0" name=""/>
        <dsp:cNvSpPr/>
      </dsp:nvSpPr>
      <dsp:spPr>
        <a:xfrm>
          <a:off x="0" y="4435678"/>
          <a:ext cx="5920740" cy="603608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Leder vurderer kandidater til intervju, tar med plasstillitsvalgte (PTV) på råd, og innkaller til intervju.TSP og TSV punkt 5. Leder har ansvar for at PTV har tilgang til utvidet søkerliste. </a:t>
          </a:r>
          <a:endParaRPr lang="nb-NO" sz="1100" kern="1200">
            <a:solidFill>
              <a:sysClr val="windowText" lastClr="000000"/>
            </a:solidFill>
          </a:endParaRPr>
        </a:p>
      </dsp:txBody>
      <dsp:txXfrm>
        <a:off x="17679" y="4453357"/>
        <a:ext cx="5885382" cy="568250"/>
      </dsp:txXfrm>
    </dsp:sp>
    <dsp:sp modelId="{04F6BE69-974E-4789-9D37-66D988EC0E3B}">
      <dsp:nvSpPr>
        <dsp:cNvPr id="0" name=""/>
        <dsp:cNvSpPr/>
      </dsp:nvSpPr>
      <dsp:spPr>
        <a:xfrm rot="5400000">
          <a:off x="2875655" y="5050582"/>
          <a:ext cx="169428" cy="2033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 rot="-5400000">
        <a:off x="2899375" y="5067525"/>
        <a:ext cx="121988" cy="118600"/>
      </dsp:txXfrm>
    </dsp:sp>
    <dsp:sp modelId="{C4048DC3-F85E-4EFD-BBBD-703BC926B5F0}">
      <dsp:nvSpPr>
        <dsp:cNvPr id="0" name=""/>
        <dsp:cNvSpPr/>
      </dsp:nvSpPr>
      <dsp:spPr>
        <a:xfrm>
          <a:off x="0" y="5265192"/>
          <a:ext cx="5920740" cy="38668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Leder avholder intervju, mottar attester og vitnemål, sjekker minst to referanser pr. kandidat og evt. autorisasjon. TSP og TSV punkt 5 og 6.</a:t>
          </a:r>
        </a:p>
      </dsp:txBody>
      <dsp:txXfrm>
        <a:off x="11325" y="5276517"/>
        <a:ext cx="5898090" cy="364031"/>
      </dsp:txXfrm>
    </dsp:sp>
    <dsp:sp modelId="{A449D536-3C9E-4831-A871-C9CCDB692B9F}">
      <dsp:nvSpPr>
        <dsp:cNvPr id="0" name=""/>
        <dsp:cNvSpPr/>
      </dsp:nvSpPr>
      <dsp:spPr>
        <a:xfrm rot="5400000">
          <a:off x="2875655" y="5663169"/>
          <a:ext cx="169428" cy="2033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 rot="-5400000">
        <a:off x="2899375" y="5680112"/>
        <a:ext cx="121988" cy="118600"/>
      </dsp:txXfrm>
    </dsp:sp>
    <dsp:sp modelId="{6D2554C3-1DCA-44BD-9082-375DAA9E1242}">
      <dsp:nvSpPr>
        <dsp:cNvPr id="0" name=""/>
        <dsp:cNvSpPr/>
      </dsp:nvSpPr>
      <dsp:spPr>
        <a:xfrm>
          <a:off x="0" y="5877778"/>
          <a:ext cx="5920740" cy="587095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Leder vurderer kandidater etter kvalifikasjonsprinsippet, innhenter uttalelse fra tillitsvalgt. Lønnsvurdering utover tariffens minstelønn tas opp med HR- leder. TSP og TSV punkt 7, 8 og 9.</a:t>
          </a:r>
        </a:p>
      </dsp:txBody>
      <dsp:txXfrm>
        <a:off x="17195" y="5894973"/>
        <a:ext cx="5886350" cy="552705"/>
      </dsp:txXfrm>
    </dsp:sp>
    <dsp:sp modelId="{0EC6BD6D-92F2-4B28-8939-4F25E09DF95B}">
      <dsp:nvSpPr>
        <dsp:cNvPr id="0" name=""/>
        <dsp:cNvSpPr/>
      </dsp:nvSpPr>
      <dsp:spPr>
        <a:xfrm rot="5400000">
          <a:off x="2875655" y="6476169"/>
          <a:ext cx="169428" cy="2033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 rot="-5400000">
        <a:off x="2899375" y="6493112"/>
        <a:ext cx="121988" cy="118600"/>
      </dsp:txXfrm>
    </dsp:sp>
    <dsp:sp modelId="{9D9A5D26-5570-4AAA-9CF4-7CF31DE0DC7B}">
      <dsp:nvSpPr>
        <dsp:cNvPr id="0" name=""/>
        <dsp:cNvSpPr/>
      </dsp:nvSpPr>
      <dsp:spPr>
        <a:xfrm>
          <a:off x="0" y="6690778"/>
          <a:ext cx="5920740" cy="357074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Leder fullfører vedtak i WebSak og sendes HR til uttalelse via WebSak. Attester, intervjuguide og referansemal for alle kandidater sendes HR pr internpost. TSP punkt 9.</a:t>
          </a:r>
        </a:p>
      </dsp:txBody>
      <dsp:txXfrm>
        <a:off x="10458" y="6701236"/>
        <a:ext cx="5899824" cy="336158"/>
      </dsp:txXfrm>
    </dsp:sp>
    <dsp:sp modelId="{0CDB220C-C55C-43A0-8434-B16C55DC32BE}">
      <dsp:nvSpPr>
        <dsp:cNvPr id="0" name=""/>
        <dsp:cNvSpPr/>
      </dsp:nvSpPr>
      <dsp:spPr>
        <a:xfrm rot="5400000">
          <a:off x="2875655" y="7059148"/>
          <a:ext cx="169428" cy="2033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 rot="-5400000">
        <a:off x="2899375" y="7076091"/>
        <a:ext cx="121988" cy="118600"/>
      </dsp:txXfrm>
    </dsp:sp>
    <dsp:sp modelId="{12A64FF7-73FD-49A9-9167-153FDED4ECA2}">
      <dsp:nvSpPr>
        <dsp:cNvPr id="0" name=""/>
        <dsp:cNvSpPr/>
      </dsp:nvSpPr>
      <dsp:spPr>
        <a:xfrm>
          <a:off x="0" y="7273758"/>
          <a:ext cx="5920740" cy="505539"/>
        </a:xfrm>
        <a:prstGeom prst="roundRect">
          <a:avLst>
            <a:gd name="adj" fmla="val 10000"/>
          </a:avLst>
        </a:prstGeom>
        <a:solidFill>
          <a:schemeClr val="bg1">
            <a:lumMod val="6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HR sjekker at alle punkt i tilsettingsvedtaket er tilfredstillende utfylt i WebSak, og sender ut arbeidsavtale via SvarUt med e- signering i personalmappen. TSP punkt 10.</a:t>
          </a:r>
        </a:p>
      </dsp:txBody>
      <dsp:txXfrm>
        <a:off x="14807" y="7288565"/>
        <a:ext cx="5891126" cy="475925"/>
      </dsp:txXfrm>
    </dsp:sp>
    <dsp:sp modelId="{D4B5B92C-4AA0-4704-809A-1C08C495F553}">
      <dsp:nvSpPr>
        <dsp:cNvPr id="0" name=""/>
        <dsp:cNvSpPr/>
      </dsp:nvSpPr>
      <dsp:spPr>
        <a:xfrm rot="5400000">
          <a:off x="2875655" y="7790592"/>
          <a:ext cx="169428" cy="2033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 rot="-5400000">
        <a:off x="2899375" y="7807535"/>
        <a:ext cx="121988" cy="118600"/>
      </dsp:txXfrm>
    </dsp:sp>
    <dsp:sp modelId="{07190564-2F28-4D57-BE80-7C8536465D19}">
      <dsp:nvSpPr>
        <dsp:cNvPr id="0" name=""/>
        <dsp:cNvSpPr/>
      </dsp:nvSpPr>
      <dsp:spPr>
        <a:xfrm>
          <a:off x="0" y="8005202"/>
          <a:ext cx="5920740" cy="392356"/>
        </a:xfrm>
        <a:prstGeom prst="roundRect">
          <a:avLst>
            <a:gd name="adj" fmla="val 10000"/>
          </a:avLst>
        </a:prstGeom>
        <a:solidFill>
          <a:schemeClr val="bg1">
            <a:lumMod val="6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HR mottar signert arbeidsavtale gjennom e- signering, kopi til leder. Legger inn på Q- nyansatte og avslutter tilsettingssak.TSP punkt 10.</a:t>
          </a:r>
        </a:p>
      </dsp:txBody>
      <dsp:txXfrm>
        <a:off x="11492" y="8016694"/>
        <a:ext cx="5897756" cy="369372"/>
      </dsp:txXfrm>
    </dsp:sp>
    <dsp:sp modelId="{E7CAD20C-36E3-4FC0-A6D9-F95503B5F9D2}">
      <dsp:nvSpPr>
        <dsp:cNvPr id="0" name=""/>
        <dsp:cNvSpPr/>
      </dsp:nvSpPr>
      <dsp:spPr>
        <a:xfrm rot="5400000">
          <a:off x="2875655" y="8408853"/>
          <a:ext cx="169428" cy="2033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 rot="-5400000">
        <a:off x="2899375" y="8425796"/>
        <a:ext cx="121988" cy="118600"/>
      </dsp:txXfrm>
    </dsp:sp>
    <dsp:sp modelId="{C14EB99B-179A-41AA-9B92-9382153EED7D}">
      <dsp:nvSpPr>
        <dsp:cNvPr id="0" name=""/>
        <dsp:cNvSpPr/>
      </dsp:nvSpPr>
      <dsp:spPr>
        <a:xfrm>
          <a:off x="0" y="8623463"/>
          <a:ext cx="5920740" cy="451809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Leder sender elektronisk personalmelding innen 1. i måneden den tilsatte tiltrer. Gyldig politiattest skal være levert før tiltredelse jfr. rutine.</a:t>
          </a:r>
        </a:p>
      </dsp:txBody>
      <dsp:txXfrm>
        <a:off x="13233" y="8636696"/>
        <a:ext cx="5894274" cy="4253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Merethe Lien Tøftum</dc:creator>
  <cp:lastModifiedBy>Merethe Lien Tøftum</cp:lastModifiedBy>
  <cp:revision>4</cp:revision>
  <cp:lastPrinted>2014-01-31T14:14:00Z</cp:lastPrinted>
  <dcterms:created xsi:type="dcterms:W3CDTF">2020-02-24T09:44:00Z</dcterms:created>
  <dcterms:modified xsi:type="dcterms:W3CDTF">2020-03-10T11:20:00Z</dcterms:modified>
</cp:coreProperties>
</file>